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142E" w14:textId="41127DF9" w:rsidR="00532B14" w:rsidRDefault="00823601">
      <w:r w:rsidRPr="00823601">
        <w:drawing>
          <wp:inline distT="0" distB="0" distL="0" distR="0" wp14:anchorId="7D777DF0" wp14:editId="6C276123">
            <wp:extent cx="4999153" cy="4206605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D6"/>
    <w:rsid w:val="00217ED6"/>
    <w:rsid w:val="006429B7"/>
    <w:rsid w:val="00687FC6"/>
    <w:rsid w:val="00823601"/>
    <w:rsid w:val="00D0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8740-889E-4E98-9191-1D222C8B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Carlson</dc:creator>
  <cp:keywords/>
  <dc:description/>
  <cp:lastModifiedBy>Jordan Carlson</cp:lastModifiedBy>
  <cp:revision>3</cp:revision>
  <dcterms:created xsi:type="dcterms:W3CDTF">2022-01-22T01:06:00Z</dcterms:created>
  <dcterms:modified xsi:type="dcterms:W3CDTF">2022-01-22T03:40:00Z</dcterms:modified>
</cp:coreProperties>
</file>