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8E0D7" w14:textId="4EA2732B" w:rsidR="00532B14" w:rsidRDefault="002C4864" w:rsidP="002C4864">
      <w:pPr>
        <w:pStyle w:val="ListParagraph"/>
        <w:numPr>
          <w:ilvl w:val="0"/>
          <w:numId w:val="1"/>
        </w:numPr>
      </w:pPr>
      <w:r>
        <w:t>Mobile First</w:t>
      </w:r>
    </w:p>
    <w:p w14:paraId="4929092B" w14:textId="2B1A53AC" w:rsidR="002C4864" w:rsidRDefault="002C4864" w:rsidP="002C4864">
      <w:pPr>
        <w:pStyle w:val="ListParagraph"/>
        <w:numPr>
          <w:ilvl w:val="1"/>
          <w:numId w:val="1"/>
        </w:numPr>
      </w:pPr>
      <w:r>
        <w:t>Gets your core and simple and beautiful features down first</w:t>
      </w:r>
    </w:p>
    <w:p w14:paraId="2C08C71A" w14:textId="6F8EAC7E" w:rsidR="002C4864" w:rsidRDefault="002C4864" w:rsidP="002C4864">
      <w:pPr>
        <w:pStyle w:val="ListParagraph"/>
        <w:numPr>
          <w:ilvl w:val="1"/>
          <w:numId w:val="1"/>
        </w:numPr>
      </w:pPr>
      <w:r>
        <w:t>Responsive Retrofitting, is not mobile first although it accomplishes the same purpose just less effective</w:t>
      </w:r>
    </w:p>
    <w:p w14:paraId="4F7C44B9" w14:textId="4C526FFD" w:rsidR="002C4864" w:rsidRDefault="002C4864" w:rsidP="002C4864">
      <w:pPr>
        <w:pStyle w:val="ListParagraph"/>
        <w:numPr>
          <w:ilvl w:val="1"/>
          <w:numId w:val="1"/>
        </w:numPr>
      </w:pPr>
      <w:r>
        <w:t>Start small, and work your way up</w:t>
      </w:r>
    </w:p>
    <w:p w14:paraId="119F0BF6" w14:textId="72B94E0D" w:rsidR="002C4864" w:rsidRDefault="002C4864" w:rsidP="002C4864">
      <w:pPr>
        <w:pStyle w:val="ListParagraph"/>
        <w:numPr>
          <w:ilvl w:val="0"/>
          <w:numId w:val="1"/>
        </w:numPr>
      </w:pPr>
      <w:r>
        <w:t>UX improvements</w:t>
      </w:r>
    </w:p>
    <w:p w14:paraId="49F44A0C" w14:textId="4BBCDBB4" w:rsidR="002C4864" w:rsidRDefault="002C4864" w:rsidP="002C4864">
      <w:pPr>
        <w:pStyle w:val="ListParagraph"/>
        <w:numPr>
          <w:ilvl w:val="1"/>
          <w:numId w:val="1"/>
        </w:numPr>
      </w:pPr>
      <w:r>
        <w:t>People don’t know what they want until you show it to them, observe what they do not what they say</w:t>
      </w:r>
    </w:p>
    <w:p w14:paraId="27456BE6" w14:textId="1C0213B3" w:rsidR="002C4864" w:rsidRDefault="002C4864" w:rsidP="002C4864">
      <w:pPr>
        <w:pStyle w:val="ListParagraph"/>
        <w:numPr>
          <w:ilvl w:val="1"/>
          <w:numId w:val="1"/>
        </w:numPr>
      </w:pPr>
      <w:r>
        <w:t>Give them what they came for quickly, make them think less. Smooth and seamless.</w:t>
      </w:r>
    </w:p>
    <w:p w14:paraId="16BA6E1B" w14:textId="4792DA19" w:rsidR="00850A48" w:rsidRDefault="00850A48" w:rsidP="002C4864">
      <w:pPr>
        <w:pStyle w:val="ListParagraph"/>
        <w:numPr>
          <w:ilvl w:val="1"/>
          <w:numId w:val="1"/>
        </w:numPr>
      </w:pPr>
      <w:r>
        <w:t>Reachability, don’t make it hard</w:t>
      </w:r>
    </w:p>
    <w:p w14:paraId="67C5C8E5" w14:textId="4D6F636D" w:rsidR="00850A48" w:rsidRDefault="00850A48" w:rsidP="002C4864">
      <w:pPr>
        <w:pStyle w:val="ListParagraph"/>
        <w:numPr>
          <w:ilvl w:val="1"/>
          <w:numId w:val="1"/>
        </w:numPr>
      </w:pPr>
      <w:r>
        <w:t>Reduce heavy size data, photos and fonts</w:t>
      </w:r>
    </w:p>
    <w:p w14:paraId="4E082AC2" w14:textId="74262370" w:rsidR="00850A48" w:rsidRDefault="00850A48" w:rsidP="00C648B7">
      <w:pPr>
        <w:pStyle w:val="ListParagraph"/>
        <w:numPr>
          <w:ilvl w:val="1"/>
          <w:numId w:val="1"/>
        </w:numPr>
      </w:pPr>
      <w:r>
        <w:t>Minify the documents to reduce loading times</w:t>
      </w:r>
    </w:p>
    <w:p w14:paraId="762A831C" w14:textId="2A873E38" w:rsidR="001618FE" w:rsidRDefault="004573C0" w:rsidP="001618FE">
      <w:pPr>
        <w:pStyle w:val="ListParagraph"/>
        <w:numPr>
          <w:ilvl w:val="0"/>
          <w:numId w:val="1"/>
        </w:numPr>
      </w:pPr>
      <w:r>
        <w:t>With software we just “make do”</w:t>
      </w:r>
    </w:p>
    <w:p w14:paraId="216ABC64" w14:textId="744C8E5A" w:rsidR="004573C0" w:rsidRDefault="004573C0" w:rsidP="004573C0">
      <w:pPr>
        <w:pStyle w:val="ListParagraph"/>
        <w:numPr>
          <w:ilvl w:val="1"/>
          <w:numId w:val="1"/>
        </w:numPr>
      </w:pPr>
      <w:r>
        <w:t>Make the bottom of the app the part that is most accessible by the fingers</w:t>
      </w:r>
    </w:p>
    <w:p w14:paraId="37FDF96C" w14:textId="2EABFDB9" w:rsidR="004573C0" w:rsidRDefault="004573C0" w:rsidP="004573C0">
      <w:pPr>
        <w:pStyle w:val="ListParagraph"/>
        <w:numPr>
          <w:ilvl w:val="2"/>
          <w:numId w:val="1"/>
        </w:numPr>
      </w:pPr>
      <w:r>
        <w:t>People use them easier and like them more and think the app itself moves faster</w:t>
      </w:r>
    </w:p>
    <w:p w14:paraId="17315E74" w14:textId="477707D7" w:rsidR="004573C0" w:rsidRDefault="004573C0" w:rsidP="004573C0">
      <w:pPr>
        <w:pStyle w:val="ListParagraph"/>
        <w:numPr>
          <w:ilvl w:val="1"/>
          <w:numId w:val="1"/>
        </w:numPr>
      </w:pPr>
      <w:r>
        <w:t>Make buttons look like buttons</w:t>
      </w:r>
    </w:p>
    <w:p w14:paraId="3C7495E7" w14:textId="318B9106" w:rsidR="004573C0" w:rsidRDefault="004573C0" w:rsidP="004573C0">
      <w:pPr>
        <w:pStyle w:val="ListParagraph"/>
        <w:numPr>
          <w:ilvl w:val="1"/>
          <w:numId w:val="1"/>
        </w:numPr>
      </w:pPr>
      <w:r>
        <w:t>Give the user what they want right off the bat</w:t>
      </w:r>
    </w:p>
    <w:p w14:paraId="524771D0" w14:textId="3D061C0C" w:rsidR="004573C0" w:rsidRDefault="004573C0" w:rsidP="004573C0">
      <w:pPr>
        <w:pStyle w:val="ListParagraph"/>
        <w:numPr>
          <w:ilvl w:val="0"/>
          <w:numId w:val="1"/>
        </w:numPr>
      </w:pPr>
      <w:r>
        <w:t>Mobile Inputs (Forms)</w:t>
      </w:r>
    </w:p>
    <w:p w14:paraId="2E6ED9C4" w14:textId="6D42919A" w:rsidR="004573C0" w:rsidRDefault="004573C0" w:rsidP="004573C0">
      <w:pPr>
        <w:pStyle w:val="ListParagraph"/>
        <w:numPr>
          <w:ilvl w:val="1"/>
          <w:numId w:val="1"/>
        </w:numPr>
      </w:pPr>
      <w:r>
        <w:t>Mobile forces simplicity, lessen the cognitive load</w:t>
      </w:r>
    </w:p>
    <w:p w14:paraId="2DD8B084" w14:textId="025BC656" w:rsidR="004573C0" w:rsidRDefault="004573C0" w:rsidP="004573C0">
      <w:pPr>
        <w:pStyle w:val="ListParagraph"/>
        <w:numPr>
          <w:ilvl w:val="1"/>
          <w:numId w:val="1"/>
        </w:numPr>
      </w:pPr>
      <w:r>
        <w:t>Demand less information so they don’t have to scroll or add unnecessary information</w:t>
      </w:r>
    </w:p>
    <w:p w14:paraId="15D47E47" w14:textId="0B7DF343" w:rsidR="004573C0" w:rsidRDefault="004573C0" w:rsidP="004573C0">
      <w:pPr>
        <w:pStyle w:val="ListParagraph"/>
        <w:numPr>
          <w:ilvl w:val="1"/>
          <w:numId w:val="1"/>
        </w:numPr>
      </w:pPr>
      <w:r>
        <w:t>Don’t cram info</w:t>
      </w:r>
    </w:p>
    <w:p w14:paraId="79EA1B37" w14:textId="1A8D6ACC" w:rsidR="004573C0" w:rsidRDefault="004573C0" w:rsidP="004573C0">
      <w:pPr>
        <w:pStyle w:val="ListParagraph"/>
        <w:numPr>
          <w:ilvl w:val="1"/>
          <w:numId w:val="1"/>
        </w:numPr>
      </w:pPr>
      <w:r>
        <w:t>Give the user feedback, let them know how their progress is going</w:t>
      </w:r>
    </w:p>
    <w:p w14:paraId="3E46D1C7" w14:textId="451EA705" w:rsidR="004573C0" w:rsidRDefault="004573C0" w:rsidP="004573C0">
      <w:pPr>
        <w:pStyle w:val="ListParagraph"/>
        <w:numPr>
          <w:ilvl w:val="1"/>
          <w:numId w:val="1"/>
        </w:numPr>
      </w:pPr>
      <w:r>
        <w:t>Use autofill</w:t>
      </w:r>
    </w:p>
    <w:p w14:paraId="43FA5524" w14:textId="48ED11A8" w:rsidR="004573C0" w:rsidRDefault="004573C0" w:rsidP="004573C0">
      <w:pPr>
        <w:pStyle w:val="ListParagraph"/>
        <w:numPr>
          <w:ilvl w:val="1"/>
          <w:numId w:val="1"/>
        </w:numPr>
      </w:pPr>
      <w:r>
        <w:t>Just make it easy</w:t>
      </w:r>
    </w:p>
    <w:p w14:paraId="49CB4541" w14:textId="66918C21" w:rsidR="004573C0" w:rsidRDefault="004573C0" w:rsidP="004573C0">
      <w:pPr>
        <w:pStyle w:val="ListParagraph"/>
        <w:numPr>
          <w:ilvl w:val="0"/>
          <w:numId w:val="1"/>
        </w:numPr>
      </w:pPr>
      <w:r>
        <w:t>Make advertising better</w:t>
      </w:r>
    </w:p>
    <w:p w14:paraId="78B9CEA3" w14:textId="40A214CF" w:rsidR="004573C0" w:rsidRDefault="004573C0" w:rsidP="004573C0">
      <w:pPr>
        <w:pStyle w:val="ListParagraph"/>
        <w:numPr>
          <w:ilvl w:val="1"/>
          <w:numId w:val="1"/>
        </w:numPr>
      </w:pPr>
      <w:r>
        <w:t>Parallax ads are good</w:t>
      </w:r>
    </w:p>
    <w:p w14:paraId="25050E5C" w14:textId="27876C7E" w:rsidR="004573C0" w:rsidRDefault="004573C0" w:rsidP="004573C0">
      <w:pPr>
        <w:pStyle w:val="ListParagraph"/>
        <w:numPr>
          <w:ilvl w:val="1"/>
          <w:numId w:val="1"/>
        </w:numPr>
      </w:pPr>
      <w:r>
        <w:t>Advertise sparingly, content comes first</w:t>
      </w:r>
    </w:p>
    <w:p w14:paraId="1159DB25" w14:textId="44052430" w:rsidR="004573C0" w:rsidRDefault="004573C0" w:rsidP="004573C0">
      <w:pPr>
        <w:pStyle w:val="ListParagraph"/>
        <w:numPr>
          <w:ilvl w:val="1"/>
          <w:numId w:val="1"/>
        </w:numPr>
      </w:pPr>
      <w:r>
        <w:t>Don’t inconvenience the user. Nobody really likes ads</w:t>
      </w:r>
    </w:p>
    <w:p w14:paraId="144A20C7" w14:textId="383490B1" w:rsidR="004573C0" w:rsidRDefault="00775547" w:rsidP="00775547">
      <w:r>
        <w:t>DOING STUFF WITH INTERNET THINGS</w:t>
      </w:r>
    </w:p>
    <w:p w14:paraId="539F9ADC" w14:textId="183E9B06" w:rsidR="00775547" w:rsidRDefault="00775547" w:rsidP="00775547">
      <w:pPr>
        <w:pStyle w:val="ListParagraph"/>
        <w:numPr>
          <w:ilvl w:val="0"/>
          <w:numId w:val="2"/>
        </w:numPr>
      </w:pPr>
      <w:proofErr w:type="spellStart"/>
      <w:r>
        <w:t>localStorage</w:t>
      </w:r>
      <w:proofErr w:type="spellEnd"/>
      <w:r>
        <w:t xml:space="preserve"> is an object that contains local Storage</w:t>
      </w:r>
    </w:p>
    <w:p w14:paraId="34CDF6D1" w14:textId="18F7DAA6" w:rsidR="00775547" w:rsidRPr="00775547" w:rsidRDefault="00775547" w:rsidP="00775547">
      <w:pPr>
        <w:pStyle w:val="ListParagraph"/>
        <w:numPr>
          <w:ilvl w:val="1"/>
          <w:numId w:val="2"/>
        </w:numPr>
      </w:pPr>
      <w:proofErr w:type="spellStart"/>
      <w:r>
        <w:t>localStorage.getItem</w:t>
      </w:r>
      <w:proofErr w:type="spellEnd"/>
      <w:r>
        <w:t>(</w:t>
      </w:r>
      <w:r>
        <w:rPr>
          <w:i/>
          <w:iCs/>
        </w:rPr>
        <w:t>variable).</w:t>
      </w:r>
    </w:p>
    <w:p w14:paraId="6CEA1336" w14:textId="4858405F" w:rsidR="00775547" w:rsidRDefault="00775547" w:rsidP="00D41F8E">
      <w:pPr>
        <w:pStyle w:val="ListParagraph"/>
        <w:numPr>
          <w:ilvl w:val="1"/>
          <w:numId w:val="2"/>
        </w:numPr>
      </w:pPr>
      <w:proofErr w:type="spellStart"/>
      <w:r>
        <w:t>localStorage.setItem</w:t>
      </w:r>
      <w:proofErr w:type="spellEnd"/>
      <w:r>
        <w:t>(</w:t>
      </w:r>
      <w:r>
        <w:rPr>
          <w:i/>
          <w:iCs/>
        </w:rPr>
        <w:t>key, value)</w:t>
      </w:r>
      <w:r>
        <w:t>.</w:t>
      </w:r>
    </w:p>
    <w:p w14:paraId="7CAA687B" w14:textId="2CFE3C6A" w:rsidR="00D41F8E" w:rsidRDefault="00D41F8E" w:rsidP="00D41F8E"/>
    <w:p w14:paraId="3060802E" w14:textId="28C6DF7A" w:rsidR="00D41F8E" w:rsidRDefault="00D41F8E" w:rsidP="00D41F8E">
      <w:r>
        <w:t>Questions: Local storage saves info between refreshes and visiting other sites. Is that info ONLY stored in the browsers cache or is it also stored externally (local hard drive or server)?</w:t>
      </w:r>
    </w:p>
    <w:sectPr w:rsidR="00D4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F284B"/>
    <w:multiLevelType w:val="hybridMultilevel"/>
    <w:tmpl w:val="40462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86191"/>
    <w:multiLevelType w:val="hybridMultilevel"/>
    <w:tmpl w:val="635C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64"/>
    <w:rsid w:val="001618FE"/>
    <w:rsid w:val="002C4864"/>
    <w:rsid w:val="004573C0"/>
    <w:rsid w:val="00687FC6"/>
    <w:rsid w:val="00775547"/>
    <w:rsid w:val="00850A48"/>
    <w:rsid w:val="00C648B7"/>
    <w:rsid w:val="00D03B41"/>
    <w:rsid w:val="00D41F8E"/>
    <w:rsid w:val="00E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8C57"/>
  <w15:chartTrackingRefBased/>
  <w15:docId w15:val="{DF78DF4F-422D-4FD2-AA9A-4206385A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Carlson</dc:creator>
  <cp:keywords/>
  <dc:description/>
  <cp:lastModifiedBy>Jordan Carlson</cp:lastModifiedBy>
  <cp:revision>3</cp:revision>
  <dcterms:created xsi:type="dcterms:W3CDTF">2020-04-24T21:34:00Z</dcterms:created>
  <dcterms:modified xsi:type="dcterms:W3CDTF">2020-04-25T23:41:00Z</dcterms:modified>
</cp:coreProperties>
</file>