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9386" w14:textId="79C16F39" w:rsidR="00E82066" w:rsidRDefault="00E82066">
      <w:r>
        <w:t>Ch 5. Objects</w:t>
      </w:r>
    </w:p>
    <w:p w14:paraId="0CD4E76E" w14:textId="32DFD24C" w:rsidR="00E82066" w:rsidRDefault="00E82066">
      <w:r>
        <w:tab/>
      </w:r>
      <w:r w:rsidR="006906BF">
        <w:t xml:space="preserve">   </w:t>
      </w:r>
      <w:r w:rsidR="006906BF">
        <w:rPr>
          <w:i/>
          <w:iCs/>
        </w:rPr>
        <w:t xml:space="preserve">in </w:t>
      </w:r>
      <w:r w:rsidR="006906BF">
        <w:t xml:space="preserve">keyword </w:t>
      </w:r>
      <w:r w:rsidR="00AA1750">
        <w:t>allows knowledge of whether an object contains a property</w:t>
      </w:r>
    </w:p>
    <w:p w14:paraId="7A6C52CB" w14:textId="77777777" w:rsidR="00AA1750" w:rsidRPr="00AA1750" w:rsidRDefault="00AA1750" w:rsidP="00AA1750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tab/>
      </w:r>
      <w:r w:rsidRPr="00AA1750">
        <w:rPr>
          <w:rFonts w:ascii="Consolas" w:hAnsi="Consolas"/>
          <w:color w:val="669900"/>
        </w:rPr>
        <w:t>'city'</w:t>
      </w:r>
      <w:r w:rsidRPr="00AA1750">
        <w:rPr>
          <w:rFonts w:ascii="Consolas" w:hAnsi="Consolas"/>
          <w:color w:val="000000"/>
        </w:rPr>
        <w:t xml:space="preserve"> </w:t>
      </w:r>
      <w:r w:rsidRPr="00AA1750">
        <w:rPr>
          <w:rFonts w:ascii="Consolas" w:hAnsi="Consolas"/>
          <w:color w:val="0077AA"/>
        </w:rPr>
        <w:t>in</w:t>
      </w:r>
      <w:r w:rsidRPr="00AA1750">
        <w:rPr>
          <w:rFonts w:ascii="Consolas" w:hAnsi="Consolas"/>
          <w:color w:val="000000"/>
        </w:rPr>
        <w:t xml:space="preserve"> superman</w:t>
      </w:r>
      <w:r w:rsidRPr="00AA1750">
        <w:rPr>
          <w:rFonts w:ascii="Consolas" w:hAnsi="Consolas"/>
          <w:color w:val="999999"/>
        </w:rPr>
        <w:t>;</w:t>
      </w:r>
    </w:p>
    <w:p w14:paraId="28B1423D" w14:textId="77777777" w:rsidR="00AA1750" w:rsidRPr="00AA1750" w:rsidRDefault="00AA1750" w:rsidP="00AA17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A1750">
        <w:rPr>
          <w:rFonts w:ascii="Consolas" w:eastAsia="Times New Roman" w:hAnsi="Consolas" w:cs="Courier New"/>
          <w:color w:val="063289"/>
          <w:sz w:val="20"/>
          <w:szCs w:val="20"/>
        </w:rPr>
        <w:t>&lt;&lt;</w:t>
      </w:r>
      <w:r w:rsidRPr="00AA175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A1750">
        <w:rPr>
          <w:rFonts w:ascii="Consolas" w:eastAsia="Times New Roman" w:hAnsi="Consolas" w:cs="Courier New"/>
          <w:color w:val="728FCB"/>
          <w:sz w:val="20"/>
          <w:szCs w:val="20"/>
        </w:rPr>
        <w:t>false</w:t>
      </w:r>
    </w:p>
    <w:p w14:paraId="23D10EFC" w14:textId="77777777" w:rsidR="00AA1750" w:rsidRDefault="00AA1750">
      <w:pP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</w:pPr>
    </w:p>
    <w:p w14:paraId="4F936A73" w14:textId="3F831BDF" w:rsidR="00AA1750" w:rsidRDefault="00AA1750">
      <w:pP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for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const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key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in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superman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)</w:t>
      </w:r>
    </w:p>
    <w:p w14:paraId="527F2F50" w14:textId="6EA5434B" w:rsidR="00AA1750" w:rsidRDefault="00AA1750">
      <w:r>
        <w:tab/>
        <w:t>Use this to access every property. Key is const but is redefined every time there is a new iteration through the loop. It will not change during the course of the loop.</w:t>
      </w:r>
    </w:p>
    <w:p w14:paraId="551397D2" w14:textId="0EA02ECF" w:rsidR="00AA1750" w:rsidRDefault="00BB3036">
      <w:r>
        <w:t>Objects are copied by reference, what you change in one object is also changed in the other you copied from</w:t>
      </w:r>
    </w:p>
    <w:p w14:paraId="323077BE" w14:textId="03AC2028" w:rsidR="00BB3036" w:rsidRDefault="00BB3036">
      <w:r>
        <w:t>Create namespaces to prevent name overlap</w:t>
      </w:r>
    </w:p>
    <w:p w14:paraId="1A530FB9" w14:textId="428C791F" w:rsidR="00517E3F" w:rsidRDefault="00517E3F"/>
    <w:p w14:paraId="220F7D18" w14:textId="2F0BFF26" w:rsidR="00517E3F" w:rsidRDefault="00517E3F">
      <w:r>
        <w:t>Ch 6. DOM</w:t>
      </w:r>
    </w:p>
    <w:p w14:paraId="7A482E1E" w14:textId="40E88260" w:rsidR="00517E3F" w:rsidRDefault="00517E3F">
      <w:r>
        <w:tab/>
        <w:t>You can add change and adjust the DOM dynamically, even attributes of elements</w:t>
      </w:r>
    </w:p>
    <w:p w14:paraId="32DE74FE" w14:textId="3B55435D" w:rsidR="00517E3F" w:rsidRDefault="00517E3F">
      <w:r>
        <w:tab/>
        <w:t xml:space="preserve">Use </w:t>
      </w:r>
      <w:proofErr w:type="spellStart"/>
      <w:r>
        <w:t>classList</w:t>
      </w:r>
      <w:proofErr w:type="spellEnd"/>
      <w:r>
        <w:t xml:space="preserve"> to edit classes of an element. Otherwise you may overwrite all classes when just using .class</w:t>
      </w:r>
    </w:p>
    <w:p w14:paraId="51061875" w14:textId="71E519E4" w:rsidR="00A6192B" w:rsidRDefault="00A6192B"/>
    <w:p w14:paraId="7D1F346A" w14:textId="6B4FFFAA" w:rsidR="00A6192B" w:rsidRDefault="00A6192B">
      <w:r>
        <w:t>Dynamic Markup</w:t>
      </w:r>
    </w:p>
    <w:p w14:paraId="1BEF4AF8" w14:textId="77777777" w:rsidR="00A6192B" w:rsidRDefault="00A6192B" w:rsidP="00A619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="Arial" w:hAnsi="Arial" w:cs="Arial"/>
          <w:color w:val="222222"/>
          <w:sz w:val="27"/>
          <w:szCs w:val="27"/>
        </w:rPr>
      </w:pPr>
      <w:r>
        <w:tab/>
      </w:r>
      <w:r>
        <w:rPr>
          <w:rFonts w:ascii="Arial" w:hAnsi="Arial" w:cs="Arial"/>
          <w:color w:val="222222"/>
          <w:sz w:val="27"/>
          <w:szCs w:val="27"/>
        </w:rPr>
        <w:t>Create the element node</w:t>
      </w:r>
    </w:p>
    <w:p w14:paraId="461BCE08" w14:textId="77777777" w:rsidR="00A6192B" w:rsidRDefault="00A6192B" w:rsidP="00A619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Create the text node</w:t>
      </w:r>
    </w:p>
    <w:p w14:paraId="33BBDCC1" w14:textId="77777777" w:rsidR="00A6192B" w:rsidRDefault="00A6192B" w:rsidP="00A619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Append the text node to the element node</w:t>
      </w:r>
    </w:p>
    <w:p w14:paraId="64A9D124" w14:textId="77777777" w:rsidR="00A6192B" w:rsidRPr="00A6192B" w:rsidRDefault="00A6192B" w:rsidP="00A6192B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92B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A6192B">
        <w:rPr>
          <w:rFonts w:ascii="Consolas" w:eastAsia="Times New Roman" w:hAnsi="Consolas" w:cs="Courier New"/>
          <w:color w:val="000000"/>
          <w:sz w:val="20"/>
          <w:szCs w:val="20"/>
        </w:rPr>
        <w:t xml:space="preserve"> flash </w:t>
      </w:r>
      <w:r w:rsidRPr="00A6192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A6192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6192B">
        <w:rPr>
          <w:rFonts w:ascii="Consolas" w:eastAsia="Times New Roman" w:hAnsi="Consolas" w:cs="Courier New"/>
          <w:color w:val="000000"/>
          <w:sz w:val="20"/>
          <w:szCs w:val="20"/>
        </w:rPr>
        <w:t>document</w:t>
      </w:r>
      <w:r w:rsidRPr="00A6192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6192B">
        <w:rPr>
          <w:rFonts w:ascii="Consolas" w:eastAsia="Times New Roman" w:hAnsi="Consolas" w:cs="Courier New"/>
          <w:color w:val="B29762"/>
          <w:sz w:val="20"/>
          <w:szCs w:val="20"/>
        </w:rPr>
        <w:t>createElement</w:t>
      </w:r>
      <w:proofErr w:type="spellEnd"/>
      <w:r w:rsidRPr="00A6192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6192B">
        <w:rPr>
          <w:rFonts w:ascii="Consolas" w:eastAsia="Times New Roman" w:hAnsi="Consolas" w:cs="Courier New"/>
          <w:color w:val="669900"/>
          <w:sz w:val="20"/>
          <w:szCs w:val="20"/>
        </w:rPr>
        <w:t>'li'</w:t>
      </w:r>
      <w:r w:rsidRPr="00A6192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1C932F5" w14:textId="77777777" w:rsidR="00A6192B" w:rsidRPr="00A6192B" w:rsidRDefault="00A6192B" w:rsidP="00A6192B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6192B">
        <w:rPr>
          <w:rFonts w:ascii="Consolas" w:eastAsia="Times New Roman" w:hAnsi="Consolas" w:cs="Courier New"/>
          <w:color w:val="000000"/>
          <w:sz w:val="20"/>
          <w:szCs w:val="20"/>
        </w:rPr>
        <w:t>flash</w:t>
      </w:r>
      <w:r w:rsidRPr="00A6192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6192B">
        <w:rPr>
          <w:rFonts w:ascii="Consolas" w:eastAsia="Times New Roman" w:hAnsi="Consolas" w:cs="Courier New"/>
          <w:color w:val="000000"/>
          <w:sz w:val="20"/>
          <w:szCs w:val="20"/>
        </w:rPr>
        <w:t>textContent</w:t>
      </w:r>
      <w:proofErr w:type="spellEnd"/>
      <w:r w:rsidRPr="00A6192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6192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A6192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6192B">
        <w:rPr>
          <w:rFonts w:ascii="Consolas" w:eastAsia="Times New Roman" w:hAnsi="Consolas" w:cs="Courier New"/>
          <w:color w:val="669900"/>
          <w:sz w:val="20"/>
          <w:szCs w:val="20"/>
        </w:rPr>
        <w:t>'Flash'</w:t>
      </w:r>
      <w:r w:rsidRPr="00A6192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71003EE" w14:textId="3E714620" w:rsidR="00A6192B" w:rsidRDefault="00A6192B">
      <w:r>
        <w:t>&lt;script&gt; dynamically added into .</w:t>
      </w:r>
      <w:proofErr w:type="spellStart"/>
      <w:r>
        <w:t>innerHTML</w:t>
      </w:r>
      <w:proofErr w:type="spellEnd"/>
      <w:r>
        <w:t xml:space="preserve"> of elements will not run/execute for safety</w:t>
      </w:r>
    </w:p>
    <w:p w14:paraId="1A9C1018" w14:textId="6CE5DDC0" w:rsidR="00A6192B" w:rsidRDefault="00A6192B">
      <w:r>
        <w:t xml:space="preserve">Change classes, not individual styles, have the class already defined and add it to </w:t>
      </w:r>
      <w:r w:rsidR="00E042F4">
        <w:t xml:space="preserve">the classes of an element. </w:t>
      </w:r>
    </w:p>
    <w:p w14:paraId="49790FA0" w14:textId="44595726" w:rsidR="00EC511B" w:rsidRDefault="00EC511B"/>
    <w:p w14:paraId="32712778" w14:textId="60B3B14D" w:rsidR="00EC511B" w:rsidRDefault="00EC511B">
      <w:r>
        <w:t>Ch 7. Events</w:t>
      </w:r>
    </w:p>
    <w:p w14:paraId="68A5C291" w14:textId="7B5B1FCB" w:rsidR="00645812" w:rsidRDefault="00645812">
      <w:r>
        <w:tab/>
      </w:r>
      <w:r w:rsidR="00BB1E59">
        <w:t>Bubbling starts from element clicked on and moves up the DOM,</w:t>
      </w:r>
    </w:p>
    <w:p w14:paraId="71DFB850" w14:textId="6EA97FD2" w:rsidR="00BB1E59" w:rsidRDefault="00BB1E59">
      <w:r>
        <w:t xml:space="preserve">Capturing starts at the outermost element clicked on and moves inside that element to the next internal element. </w:t>
      </w:r>
    </w:p>
    <w:p w14:paraId="779980AA" w14:textId="38432C3B" w:rsidR="00BB1E59" w:rsidRPr="006906BF" w:rsidRDefault="00BB1E59">
      <w:r>
        <w:lastRenderedPageBreak/>
        <w:t xml:space="preserve">Dynamic pages can use event listeners to obtain a dynamic and changing view from page to page or the same page. </w:t>
      </w:r>
    </w:p>
    <w:sectPr w:rsidR="00BB1E59" w:rsidRPr="0069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C2640"/>
    <w:multiLevelType w:val="multilevel"/>
    <w:tmpl w:val="635E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66"/>
    <w:rsid w:val="00517E3F"/>
    <w:rsid w:val="00645812"/>
    <w:rsid w:val="00687FC6"/>
    <w:rsid w:val="006906BF"/>
    <w:rsid w:val="00A6192B"/>
    <w:rsid w:val="00AA1750"/>
    <w:rsid w:val="00BB1E59"/>
    <w:rsid w:val="00BB3036"/>
    <w:rsid w:val="00D03B41"/>
    <w:rsid w:val="00E042F4"/>
    <w:rsid w:val="00E82066"/>
    <w:rsid w:val="00E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597E"/>
  <w15:chartTrackingRefBased/>
  <w15:docId w15:val="{CE30E298-3D81-4259-AC81-790A48FC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7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1750"/>
  </w:style>
  <w:style w:type="paragraph" w:customStyle="1" w:styleId="sc-aykke">
    <w:name w:val="sc-aykke"/>
    <w:basedOn w:val="Normal"/>
    <w:rsid w:val="00A6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Carlson</dc:creator>
  <cp:keywords/>
  <dc:description/>
  <cp:lastModifiedBy>Jordan Carlson</cp:lastModifiedBy>
  <cp:revision>5</cp:revision>
  <dcterms:created xsi:type="dcterms:W3CDTF">2020-05-05T02:24:00Z</dcterms:created>
  <dcterms:modified xsi:type="dcterms:W3CDTF">2020-05-09T00:56:00Z</dcterms:modified>
</cp:coreProperties>
</file>