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506CFCF2" w:rsidR="00FA784E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XXXXXXX_</w:t>
      </w:r>
      <w:r w:rsidR="00C45118" w:rsidRPr="00576767">
        <w:rPr>
          <w:b/>
          <w:bCs/>
        </w:rPr>
        <w:t xml:space="preserve"> </w:t>
      </w:r>
      <w:proofErr w:type="spellStart"/>
      <w:proofErr w:type="gramStart"/>
      <w:r w:rsidR="00761D6A" w:rsidRPr="00576767">
        <w:rPr>
          <w:b/>
          <w:bCs/>
        </w:rPr>
        <w:t>ProjetFinal</w:t>
      </w:r>
      <w:proofErr w:type="spellEnd"/>
      <w:r>
        <w:rPr>
          <w:b/>
          <w:bCs/>
        </w:rPr>
        <w:t xml:space="preserve">  où</w:t>
      </w:r>
      <w:proofErr w:type="gramEnd"/>
      <w:r>
        <w:rPr>
          <w:b/>
          <w:bCs/>
        </w:rPr>
        <w:t xml:space="preserve"> XXXXXXX est votre matricule.</w:t>
      </w:r>
    </w:p>
    <w:p w14:paraId="6588874F" w14:textId="77777777" w:rsidR="00576767" w:rsidRDefault="00576767" w:rsidP="00FA784E">
      <w:pPr>
        <w:spacing w:line="360" w:lineRule="auto"/>
        <w:rPr>
          <w:b/>
          <w:bCs/>
        </w:rPr>
      </w:pP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6522EC9D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Simple projet individuel qui regroupera les notions vues dans le cours.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517FEA06" w14:textId="1479228E" w:rsidR="00576767" w:rsidRPr="005F5123" w:rsidRDefault="00576767" w:rsidP="00C45118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5F5123">
        <w:rPr>
          <w:b/>
          <w:bCs/>
        </w:rPr>
        <w:t xml:space="preserve">Vous utiliserez GitHub pour sauvegarder les progrès de votre projet. Lorsque le projet atteint une migration </w:t>
      </w:r>
      <w:proofErr w:type="spellStart"/>
      <w:r w:rsidRPr="005F5123">
        <w:rPr>
          <w:b/>
          <w:bCs/>
        </w:rPr>
        <w:t>sql</w:t>
      </w:r>
      <w:proofErr w:type="spellEnd"/>
      <w:r w:rsidRPr="005F5123">
        <w:rPr>
          <w:b/>
          <w:bCs/>
        </w:rPr>
        <w:t xml:space="preserve">, donnez le nom </w:t>
      </w:r>
      <w:proofErr w:type="spellStart"/>
      <w:r w:rsidRPr="005F5123">
        <w:rPr>
          <w:b/>
          <w:bCs/>
        </w:rPr>
        <w:t>FCT_Migration_VX.X</w:t>
      </w:r>
      <w:proofErr w:type="spellEnd"/>
      <w:r w:rsidRPr="005F5123">
        <w:rPr>
          <w:b/>
          <w:bCs/>
        </w:rPr>
        <w:t xml:space="preserve">__.... </w:t>
      </w:r>
      <w:proofErr w:type="gramStart"/>
      <w:r w:rsidRPr="005F5123">
        <w:rPr>
          <w:b/>
          <w:bCs/>
        </w:rPr>
        <w:t>à</w:t>
      </w:r>
      <w:proofErr w:type="gramEnd"/>
      <w:r w:rsidRPr="005F5123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8" w:history="1">
        <w:r w:rsidRPr="005F5123">
          <w:rPr>
            <w:rStyle w:val="Lienhypertexte"/>
            <w:b/>
            <w:bCs/>
          </w:rPr>
          <w:t>chantal.vallieres@cegepmontpetit.ca</w:t>
        </w:r>
      </w:hyperlink>
    </w:p>
    <w:p w14:paraId="321DEFFB" w14:textId="77777777" w:rsidR="00576767" w:rsidRDefault="00576767" w:rsidP="00576767">
      <w:pPr>
        <w:pStyle w:val="Paragraphedeliste"/>
        <w:spacing w:line="360" w:lineRule="auto"/>
      </w:pPr>
    </w:p>
    <w:p w14:paraId="10E60B8D" w14:textId="77777777" w:rsidR="00C45118" w:rsidRDefault="00C45118" w:rsidP="00C45118">
      <w:pPr>
        <w:spacing w:line="360" w:lineRule="auto"/>
      </w:pPr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1643AF5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Vous devez créer votre projet BD First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Créez un fichier .txt qui contiendra votre commande </w:t>
      </w:r>
      <w:proofErr w:type="spellStart"/>
      <w:r>
        <w:t>evolve</w:t>
      </w:r>
      <w:proofErr w:type="spellEnd"/>
      <w:r>
        <w:t xml:space="preserve">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800F9F" w:rsidRDefault="00761D6A" w:rsidP="000331B8">
      <w:pPr>
        <w:spacing w:line="360" w:lineRule="auto"/>
        <w:ind w:left="708"/>
        <w:rPr>
          <w:b/>
          <w:bCs/>
          <w:highlight w:val="green"/>
        </w:rPr>
      </w:pPr>
      <w:proofErr w:type="spellStart"/>
      <w:r w:rsidRPr="00800F9F">
        <w:rPr>
          <w:b/>
          <w:bCs/>
          <w:highlight w:val="green"/>
        </w:rPr>
        <w:t>InitialCreate.sql</w:t>
      </w:r>
      <w:proofErr w:type="spellEnd"/>
      <w:r w:rsidRPr="00800F9F">
        <w:rPr>
          <w:b/>
          <w:bCs/>
          <w:highlight w:val="green"/>
        </w:rPr>
        <w:t xml:space="preserve">   qui crée la BD</w:t>
      </w:r>
    </w:p>
    <w:p w14:paraId="07DD2F70" w14:textId="068740E4" w:rsidR="00761D6A" w:rsidRPr="00800F9F" w:rsidRDefault="00761D6A" w:rsidP="000331B8">
      <w:pPr>
        <w:spacing w:line="360" w:lineRule="auto"/>
        <w:ind w:left="708"/>
        <w:rPr>
          <w:b/>
          <w:bCs/>
          <w:highlight w:val="green"/>
        </w:rPr>
      </w:pPr>
      <w:r w:rsidRPr="00800F9F">
        <w:rPr>
          <w:b/>
          <w:bCs/>
          <w:highlight w:val="green"/>
        </w:rPr>
        <w:t>V1_0__</w:t>
      </w:r>
      <w:r w:rsidR="000331B8" w:rsidRPr="00800F9F">
        <w:rPr>
          <w:b/>
          <w:bCs/>
          <w:highlight w:val="green"/>
        </w:rPr>
        <w:t>CreationTable</w:t>
      </w:r>
      <w:r w:rsidR="00C45118" w:rsidRPr="00800F9F">
        <w:rPr>
          <w:b/>
          <w:bCs/>
          <w:highlight w:val="green"/>
        </w:rPr>
        <w:t>s</w:t>
      </w:r>
    </w:p>
    <w:p w14:paraId="2F8A2B0D" w14:textId="7BFB813E" w:rsidR="000331B8" w:rsidRPr="00800F9F" w:rsidRDefault="000331B8" w:rsidP="000331B8">
      <w:pPr>
        <w:spacing w:line="360" w:lineRule="auto"/>
        <w:ind w:left="708"/>
        <w:rPr>
          <w:highlight w:val="green"/>
        </w:rPr>
      </w:pPr>
      <w:r w:rsidRPr="00800F9F">
        <w:rPr>
          <w:highlight w:val="green"/>
        </w:rPr>
        <w:tab/>
        <w:t xml:space="preserve">Création des tables </w:t>
      </w:r>
      <w:r w:rsidR="00C45118" w:rsidRPr="00800F9F">
        <w:rPr>
          <w:highlight w:val="green"/>
        </w:rPr>
        <w:t>avec les contraintes</w:t>
      </w:r>
    </w:p>
    <w:p w14:paraId="61FD4020" w14:textId="6FD44B2F" w:rsidR="00C45118" w:rsidRPr="00800F9F" w:rsidRDefault="00C45118" w:rsidP="00C45118">
      <w:pPr>
        <w:spacing w:line="360" w:lineRule="auto"/>
        <w:ind w:left="708"/>
        <w:rPr>
          <w:b/>
          <w:bCs/>
          <w:highlight w:val="green"/>
        </w:rPr>
      </w:pPr>
      <w:r w:rsidRPr="00800F9F">
        <w:rPr>
          <w:b/>
          <w:bCs/>
          <w:highlight w:val="green"/>
        </w:rPr>
        <w:t>V1_1__Insertion des données</w:t>
      </w:r>
    </w:p>
    <w:p w14:paraId="4B91FA25" w14:textId="7B82F413" w:rsidR="00C45118" w:rsidRPr="00800F9F" w:rsidRDefault="00C45118" w:rsidP="00C45118">
      <w:pPr>
        <w:spacing w:line="360" w:lineRule="auto"/>
        <w:ind w:left="708"/>
        <w:rPr>
          <w:highlight w:val="green"/>
        </w:rPr>
      </w:pPr>
      <w:r w:rsidRPr="00800F9F">
        <w:rPr>
          <w:highlight w:val="green"/>
        </w:rPr>
        <w:tab/>
        <w:t>Insertion des données</w:t>
      </w:r>
      <w:r w:rsidR="00576767" w:rsidRPr="00800F9F">
        <w:rPr>
          <w:highlight w:val="green"/>
        </w:rPr>
        <w:t>. Si vous avez plus de données que demandées, vous devrez possiblement faire plusieurs fichiers d’insertion. Appelez-les V1_1_1__Insertion1, V1_1_2__Insertion2, etc.</w:t>
      </w:r>
    </w:p>
    <w:p w14:paraId="386E2196" w14:textId="040A5DBE" w:rsidR="000331B8" w:rsidRPr="00800F9F" w:rsidRDefault="00761D6A" w:rsidP="000331B8">
      <w:pPr>
        <w:spacing w:line="360" w:lineRule="auto"/>
        <w:ind w:left="708"/>
        <w:rPr>
          <w:b/>
          <w:bCs/>
          <w:highlight w:val="green"/>
        </w:rPr>
      </w:pPr>
      <w:r w:rsidRPr="00800F9F">
        <w:rPr>
          <w:b/>
          <w:bCs/>
          <w:highlight w:val="green"/>
        </w:rPr>
        <w:t>V1_</w:t>
      </w:r>
      <w:r w:rsidR="00C45118" w:rsidRPr="00800F9F">
        <w:rPr>
          <w:b/>
          <w:bCs/>
          <w:highlight w:val="green"/>
        </w:rPr>
        <w:t>2</w:t>
      </w:r>
      <w:r w:rsidRPr="00800F9F">
        <w:rPr>
          <w:b/>
          <w:bCs/>
          <w:highlight w:val="green"/>
        </w:rPr>
        <w:t>__</w:t>
      </w:r>
      <w:r w:rsidR="000331B8" w:rsidRPr="00800F9F">
        <w:rPr>
          <w:b/>
          <w:bCs/>
          <w:highlight w:val="green"/>
        </w:rPr>
        <w:t>CreationVue</w:t>
      </w:r>
    </w:p>
    <w:p w14:paraId="0AD047D0" w14:textId="1B04672D" w:rsidR="00761D6A" w:rsidRPr="00800F9F" w:rsidRDefault="00761D6A" w:rsidP="000331B8">
      <w:pPr>
        <w:spacing w:line="360" w:lineRule="auto"/>
        <w:ind w:left="708" w:firstLine="708"/>
        <w:rPr>
          <w:highlight w:val="green"/>
        </w:rPr>
      </w:pPr>
      <w:r w:rsidRPr="00800F9F">
        <w:rPr>
          <w:highlight w:val="green"/>
        </w:rPr>
        <w:t>Cr</w:t>
      </w:r>
      <w:r w:rsidR="000331B8" w:rsidRPr="00800F9F">
        <w:rPr>
          <w:highlight w:val="green"/>
        </w:rPr>
        <w:t>é</w:t>
      </w:r>
      <w:r w:rsidRPr="00800F9F">
        <w:rPr>
          <w:highlight w:val="green"/>
        </w:rPr>
        <w:t xml:space="preserve">ation d’une vue </w:t>
      </w:r>
      <w:r w:rsidR="00C45118" w:rsidRPr="00800F9F">
        <w:rPr>
          <w:highlight w:val="green"/>
        </w:rPr>
        <w:t>complexe. Modifications dans le projet pour afficher le résultat de la vue.</w:t>
      </w:r>
    </w:p>
    <w:p w14:paraId="2C75082E" w14:textId="24CA0D95" w:rsidR="000331B8" w:rsidRPr="00800F9F" w:rsidRDefault="00761D6A" w:rsidP="000331B8">
      <w:pPr>
        <w:spacing w:line="360" w:lineRule="auto"/>
        <w:ind w:left="708"/>
        <w:rPr>
          <w:b/>
          <w:bCs/>
          <w:highlight w:val="green"/>
        </w:rPr>
      </w:pPr>
      <w:r w:rsidRPr="00800F9F">
        <w:rPr>
          <w:b/>
          <w:bCs/>
          <w:highlight w:val="green"/>
        </w:rPr>
        <w:t>V1_</w:t>
      </w:r>
      <w:r w:rsidR="00C45118" w:rsidRPr="00800F9F">
        <w:rPr>
          <w:b/>
          <w:bCs/>
          <w:highlight w:val="green"/>
        </w:rPr>
        <w:t>3</w:t>
      </w:r>
      <w:r w:rsidRPr="00800F9F">
        <w:rPr>
          <w:b/>
          <w:bCs/>
          <w:highlight w:val="green"/>
        </w:rPr>
        <w:t>__</w:t>
      </w:r>
      <w:r w:rsidR="000331B8" w:rsidRPr="00800F9F">
        <w:rPr>
          <w:b/>
          <w:bCs/>
          <w:highlight w:val="green"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 w:rsidRPr="00800F9F">
        <w:rPr>
          <w:highlight w:val="green"/>
        </w:rPr>
        <w:t>Création d’une procédure stockée et autre, pour le c</w:t>
      </w:r>
      <w:r w:rsidR="00761D6A" w:rsidRPr="00800F9F">
        <w:rPr>
          <w:highlight w:val="green"/>
        </w:rPr>
        <w:t>hiffrement</w:t>
      </w:r>
      <w:r w:rsidRPr="00800F9F">
        <w:rPr>
          <w:highlight w:val="green"/>
        </w:rPr>
        <w:t>/d</w:t>
      </w:r>
      <w:r w:rsidR="00761D6A" w:rsidRPr="00800F9F">
        <w:rPr>
          <w:highlight w:val="green"/>
        </w:rPr>
        <w:t>échiffrement d’une donnée sensible</w:t>
      </w:r>
      <w:r w:rsidR="00C45118" w:rsidRPr="00800F9F">
        <w:rPr>
          <w:highlight w:val="green"/>
        </w:rPr>
        <w:t>.</w:t>
      </w:r>
      <w:r w:rsidR="00C45118">
        <w:t xml:space="preserve"> </w:t>
      </w:r>
      <w:r w:rsidR="00C45118" w:rsidRPr="00800F9F">
        <w:rPr>
          <w:highlight w:val="red"/>
        </w:rPr>
        <w:t>Modifications dans le projet pour afficher cette donnée sensible.</w:t>
      </w:r>
    </w:p>
    <w:p w14:paraId="210905EB" w14:textId="382F8F0E" w:rsidR="001029D7" w:rsidRPr="00784DF9" w:rsidRDefault="001029D7" w:rsidP="001029D7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</w:t>
      </w:r>
      <w:proofErr w:type="gramStart"/>
      <w:r>
        <w:t>données</w:t>
      </w:r>
      <w:proofErr w:type="gramEnd"/>
      <w:r>
        <w:t xml:space="preserve">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05987547" w:rsidR="00784DF9" w:rsidRDefault="001029D7" w:rsidP="00784DF9">
      <w:pPr>
        <w:pStyle w:val="Paragraphedeliste"/>
        <w:spacing w:line="360" w:lineRule="auto"/>
        <w:ind w:firstLine="696"/>
      </w:pPr>
      <w:r>
        <w:lastRenderedPageBreak/>
        <w:t>Il y aura une migration qui sera le traitement des images, tel que vu dans le cours.</w:t>
      </w:r>
      <w:r w:rsidR="00784DF9">
        <w:t xml:space="preserve"> Modifications dans le projet pour avoir l’</w:t>
      </w:r>
      <w:proofErr w:type="spellStart"/>
      <w:r w:rsidR="00784DF9">
        <w:t>upload</w:t>
      </w:r>
      <w:proofErr w:type="spellEnd"/>
      <w:r w:rsidR="00784DF9">
        <w:t xml:space="preserve">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1964B3E6" w14:textId="77777777" w:rsidR="001029D7" w:rsidRDefault="001029D7" w:rsidP="000331B8">
      <w:pPr>
        <w:spacing w:line="360" w:lineRule="auto"/>
        <w:ind w:left="708"/>
      </w:pPr>
    </w:p>
    <w:p w14:paraId="5803D321" w14:textId="77777777" w:rsidR="000331B8" w:rsidRDefault="000331B8" w:rsidP="00FA784E">
      <w:pPr>
        <w:spacing w:line="360" w:lineRule="auto"/>
      </w:pPr>
    </w:p>
    <w:p w14:paraId="2BBE7633" w14:textId="77777777" w:rsidR="00784DF9" w:rsidRDefault="00784DF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66FEFB" w14:textId="77777777" w:rsidR="00BA5847" w:rsidRDefault="00BA5847" w:rsidP="00FA784E">
      <w:pPr>
        <w:spacing w:line="360" w:lineRule="auto"/>
        <w:rPr>
          <w:b/>
          <w:bCs/>
          <w:u w:val="single"/>
        </w:rPr>
        <w:sectPr w:rsidR="00BA5847" w:rsidSect="00FA784E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4DB7CA21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Ajoutez votre matricule après </w:t>
            </w:r>
            <w:proofErr w:type="spellStart"/>
            <w:r>
              <w:t>FG_</w:t>
            </w:r>
            <w:proofErr w:type="gramStart"/>
            <w:r>
              <w:t>Images</w:t>
            </w:r>
            <w:proofErr w:type="spellEnd"/>
            <w:r>
              <w:t xml:space="preserve">  comme</w:t>
            </w:r>
            <w:proofErr w:type="gramEnd"/>
            <w:r>
              <w:t xml:space="preserve">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0E83824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1C5AC934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1DF23BD1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détails des données du master passées en paramètre.</w:t>
            </w:r>
          </w:p>
        </w:tc>
        <w:tc>
          <w:tcPr>
            <w:tcW w:w="2472" w:type="dxa"/>
          </w:tcPr>
          <w:p w14:paraId="408DD4F5" w14:textId="6D51C5C3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204489E5" w:rsidR="00784DF9" w:rsidRDefault="007D4466" w:rsidP="00FA784E">
            <w:pPr>
              <w:spacing w:line="360" w:lineRule="auto"/>
            </w:pPr>
            <w:r>
              <w:t>Les index créés devront être basés sur les recherches de données faites dans votre projet. Un minimum de 2 index devra être créé.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4B38FE7B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518FA7F1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  <w:r w:rsidR="005F5123">
              <w:rPr>
                <w:b/>
                <w:bCs/>
              </w:rPr>
              <w:t>Des points seront enlevés pour chaque cours où ce n’est pas le cas.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77777777" w:rsidR="000331B8" w:rsidRDefault="000331B8" w:rsidP="00FA784E">
      <w:pPr>
        <w:spacing w:line="360" w:lineRule="auto"/>
      </w:pP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BA5847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F3886"/>
    <w:rsid w:val="001029D7"/>
    <w:rsid w:val="001C0ADA"/>
    <w:rsid w:val="00576767"/>
    <w:rsid w:val="005F5123"/>
    <w:rsid w:val="00761D6A"/>
    <w:rsid w:val="00784DF9"/>
    <w:rsid w:val="007D4466"/>
    <w:rsid w:val="00800F9F"/>
    <w:rsid w:val="00BA5847"/>
    <w:rsid w:val="00C45118"/>
    <w:rsid w:val="00E22D02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tal.vallieres@cegepmontpetit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C1761-4A2B-4B6C-80CC-C13620B58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09C42-6BED-4233-9E5A-EA67FEE06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118C1-44F8-4DF8-A9B1-2ECE4A02F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2a7e1-36e2-429b-a76e-d942109bf1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6216948</dc:creator>
  <cp:keywords/>
  <dc:description/>
  <cp:lastModifiedBy>Couture-Lafranchise Jordan</cp:lastModifiedBy>
  <cp:revision>4</cp:revision>
  <dcterms:created xsi:type="dcterms:W3CDTF">2023-10-03T23:17:00Z</dcterms:created>
  <dcterms:modified xsi:type="dcterms:W3CDTF">2023-10-25T01:39:00Z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