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3282" w14:textId="0F35AEC6" w:rsidR="00FA784E" w:rsidRDefault="00AA4D45" w:rsidP="00AA4D45">
      <w:pPr>
        <w:pStyle w:val="Titre"/>
      </w:pPr>
      <w:r>
        <w:t xml:space="preserve">Question </w:t>
      </w:r>
      <w:r w:rsidR="003B11CC">
        <w:t>2</w:t>
      </w:r>
    </w:p>
    <w:p w14:paraId="045F644D" w14:textId="6F461027" w:rsidR="0096519C" w:rsidRDefault="0096519C" w:rsidP="0096519C">
      <w:pPr>
        <w:pStyle w:val="Titre1"/>
        <w:numPr>
          <w:ilvl w:val="0"/>
          <w:numId w:val="2"/>
        </w:numPr>
      </w:pPr>
      <w:r>
        <w:t>Faites Update-database</w:t>
      </w:r>
    </w:p>
    <w:p w14:paraId="3498A91B" w14:textId="73F95CE1" w:rsidR="00AA4D45" w:rsidRDefault="00AA4D45" w:rsidP="0096519C">
      <w:pPr>
        <w:pStyle w:val="Titre1"/>
        <w:numPr>
          <w:ilvl w:val="0"/>
          <w:numId w:val="2"/>
        </w:numPr>
      </w:pPr>
      <w:r>
        <w:t>Créer le Controller pour Villa et les actions suivantes :</w:t>
      </w:r>
    </w:p>
    <w:p w14:paraId="6456AF20" w14:textId="6731089B" w:rsidR="00AA4D45" w:rsidRDefault="003B11CC" w:rsidP="00AA4D45">
      <w:pPr>
        <w:pStyle w:val="Paragraphedeliste"/>
        <w:numPr>
          <w:ilvl w:val="0"/>
          <w:numId w:val="1"/>
        </w:numPr>
        <w:spacing w:line="360" w:lineRule="auto"/>
      </w:pPr>
      <w:r>
        <w:t>Post</w:t>
      </w:r>
    </w:p>
    <w:p w14:paraId="6911DD4A" w14:textId="2BC2EC51" w:rsidR="00AA4D45" w:rsidRDefault="003B11CC" w:rsidP="00AA4D45">
      <w:pPr>
        <w:pStyle w:val="Paragraphedeliste"/>
        <w:numPr>
          <w:ilvl w:val="0"/>
          <w:numId w:val="1"/>
        </w:numPr>
        <w:spacing w:line="360" w:lineRule="auto"/>
      </w:pPr>
      <w:r>
        <w:t>Put</w:t>
      </w:r>
    </w:p>
    <w:sectPr w:rsidR="00AA4D45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C28CA"/>
    <w:multiLevelType w:val="hybridMultilevel"/>
    <w:tmpl w:val="0C1C03F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345A5"/>
    <w:multiLevelType w:val="hybridMultilevel"/>
    <w:tmpl w:val="1E3C4C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949087">
    <w:abstractNumId w:val="1"/>
  </w:num>
  <w:num w:numId="2" w16cid:durableId="31052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48"/>
    <w:rsid w:val="00327548"/>
    <w:rsid w:val="003B11CC"/>
    <w:rsid w:val="0096519C"/>
    <w:rsid w:val="00AA4D45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3D70"/>
  <w15:chartTrackingRefBased/>
  <w15:docId w15:val="{6EC04E14-E399-4A1F-BA82-31B6E088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4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4D4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A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A4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Valérie</cp:lastModifiedBy>
  <cp:revision>6</cp:revision>
  <dcterms:created xsi:type="dcterms:W3CDTF">2023-04-03T22:22:00Z</dcterms:created>
  <dcterms:modified xsi:type="dcterms:W3CDTF">2023-04-03T22:26:00Z</dcterms:modified>
</cp:coreProperties>
</file>