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3282" w14:textId="02C80DEA" w:rsidR="00FA784E" w:rsidRDefault="00AA4D45" w:rsidP="00AA4D45">
      <w:pPr>
        <w:pStyle w:val="Titre"/>
      </w:pPr>
      <w:r>
        <w:t xml:space="preserve">Question </w:t>
      </w:r>
      <w:r w:rsidR="00FE3D35">
        <w:t>3</w:t>
      </w:r>
    </w:p>
    <w:p w14:paraId="045F644D" w14:textId="6F461027" w:rsidR="0096519C" w:rsidRDefault="0096519C" w:rsidP="0096519C">
      <w:pPr>
        <w:pStyle w:val="Titre1"/>
        <w:numPr>
          <w:ilvl w:val="0"/>
          <w:numId w:val="2"/>
        </w:numPr>
      </w:pPr>
      <w:r>
        <w:t>Faites Update-database</w:t>
      </w:r>
    </w:p>
    <w:p w14:paraId="6911DD4A" w14:textId="53E86BDD" w:rsidR="00AA4D45" w:rsidRDefault="00FE3D35" w:rsidP="00FE3D35">
      <w:pPr>
        <w:pStyle w:val="Titre1"/>
        <w:numPr>
          <w:ilvl w:val="0"/>
          <w:numId w:val="2"/>
        </w:numPr>
      </w:pPr>
      <w:r>
        <w:t xml:space="preserve">Ajoutez le nécessaire pour </w:t>
      </w:r>
      <w:r w:rsidR="005A271C">
        <w:t>gérer</w:t>
      </w:r>
      <w:r>
        <w:t xml:space="preserve"> une image des villas</w:t>
      </w:r>
    </w:p>
    <w:sectPr w:rsidR="00AA4D45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C28CA"/>
    <w:multiLevelType w:val="hybridMultilevel"/>
    <w:tmpl w:val="E6386E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345A5"/>
    <w:multiLevelType w:val="hybridMultilevel"/>
    <w:tmpl w:val="1E3C4C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949087">
    <w:abstractNumId w:val="1"/>
  </w:num>
  <w:num w:numId="2" w16cid:durableId="31052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48"/>
    <w:rsid w:val="00327548"/>
    <w:rsid w:val="003B11CC"/>
    <w:rsid w:val="005A271C"/>
    <w:rsid w:val="0096519C"/>
    <w:rsid w:val="00AA4D45"/>
    <w:rsid w:val="00FA784E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3D70"/>
  <w15:chartTrackingRefBased/>
  <w15:docId w15:val="{6EC04E14-E399-4A1F-BA82-31B6E088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4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4D4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A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A4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Valérie</cp:lastModifiedBy>
  <cp:revision>10</cp:revision>
  <dcterms:created xsi:type="dcterms:W3CDTF">2023-04-03T22:22:00Z</dcterms:created>
  <dcterms:modified xsi:type="dcterms:W3CDTF">2023-04-03T22:54:00Z</dcterms:modified>
</cp:coreProperties>
</file>