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3282" w14:textId="6B364BDE" w:rsidR="00FA784E" w:rsidRDefault="00AA4D45" w:rsidP="00AA4D45">
      <w:pPr>
        <w:pStyle w:val="Titre"/>
      </w:pPr>
      <w:r>
        <w:t xml:space="preserve">Question </w:t>
      </w:r>
      <w:r w:rsidR="00512EA3">
        <w:t>4</w:t>
      </w:r>
    </w:p>
    <w:p w14:paraId="6911DD4A" w14:textId="3BAA85B4" w:rsidR="00AA4D45" w:rsidRDefault="00512EA3" w:rsidP="00FE3D35">
      <w:pPr>
        <w:pStyle w:val="Titre1"/>
        <w:numPr>
          <w:ilvl w:val="0"/>
          <w:numId w:val="2"/>
        </w:numPr>
      </w:pPr>
      <w:r>
        <w:t>Créez un Projet Angular qui affiche la liste des Villas</w:t>
      </w:r>
    </w:p>
    <w:sectPr w:rsidR="00AA4D45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C28CA"/>
    <w:multiLevelType w:val="hybridMultilevel"/>
    <w:tmpl w:val="E6386E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345A5"/>
    <w:multiLevelType w:val="hybridMultilevel"/>
    <w:tmpl w:val="1E3C4C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949087">
    <w:abstractNumId w:val="1"/>
  </w:num>
  <w:num w:numId="2" w16cid:durableId="31052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48"/>
    <w:rsid w:val="00327548"/>
    <w:rsid w:val="003B11CC"/>
    <w:rsid w:val="00512EA3"/>
    <w:rsid w:val="0096519C"/>
    <w:rsid w:val="00AA4D45"/>
    <w:rsid w:val="00FA784E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3D70"/>
  <w15:chartTrackingRefBased/>
  <w15:docId w15:val="{6EC04E14-E399-4A1F-BA82-31B6E088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D4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A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A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A4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Valérie</cp:lastModifiedBy>
  <cp:revision>10</cp:revision>
  <dcterms:created xsi:type="dcterms:W3CDTF">2023-04-03T22:22:00Z</dcterms:created>
  <dcterms:modified xsi:type="dcterms:W3CDTF">2023-04-03T22:37:00Z</dcterms:modified>
</cp:coreProperties>
</file>