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C4185" w:rsidRPr="004B38B1" w:rsidRDefault="00EC3BD9" w:rsidP="004B38B1">
      <w:pPr>
        <w:pStyle w:val="Title"/>
        <w:contextualSpacing w:val="0"/>
        <w:jc w:val="center"/>
        <w:rPr>
          <w:b/>
          <w:sz w:val="72"/>
        </w:rPr>
      </w:pPr>
      <w:r>
        <w:rPr>
          <w:b/>
          <w:sz w:val="72"/>
        </w:rPr>
        <w:t>{title}</w:t>
      </w:r>
    </w:p>
    <w:p w:rsidR="005C4185" w:rsidRDefault="005C4185" w:rsidP="004B38B1">
      <w:pPr>
        <w:jc w:val="center"/>
      </w:pPr>
    </w:p>
    <w:p w:rsidR="005C4185" w:rsidRPr="004B38B1" w:rsidRDefault="00EC3BD9" w:rsidP="004B38B1">
      <w:pPr>
        <w:jc w:val="center"/>
        <w:rPr>
          <w:sz w:val="40"/>
        </w:rPr>
      </w:pPr>
      <w:r>
        <w:rPr>
          <w:b/>
          <w:sz w:val="40"/>
        </w:rPr>
        <w:t>{notes}</w:t>
      </w:r>
    </w:p>
    <w:p w:rsidR="005C4185" w:rsidRDefault="005C4185" w:rsidP="004B38B1"/>
    <w:p w:rsidR="00C6272D" w:rsidRDefault="00C6272D" w:rsidP="00C6272D">
      <w:r>
        <w:t>Workflow around the problem is mapped out</w:t>
      </w:r>
    </w:p>
    <w:p w:rsidR="00C6272D" w:rsidRDefault="00EC3BD9" w:rsidP="00C6272D">
      <w:pPr>
        <w:pStyle w:val="ListParagraph"/>
        <w:numPr>
          <w:ilvl w:val="0"/>
          <w:numId w:val="10"/>
        </w:numPr>
      </w:pPr>
      <w:r>
        <w:t>{q1}</w:t>
      </w:r>
    </w:p>
    <w:p w:rsidR="00C6272D" w:rsidRDefault="00C6272D" w:rsidP="00C6272D"/>
    <w:p w:rsidR="00C6272D" w:rsidRDefault="00C6272D" w:rsidP="00C6272D">
      <w:r>
        <w:t>Areas identified that are outside the scope/authority of the problem owner</w:t>
      </w:r>
    </w:p>
    <w:p w:rsidR="00C6272D" w:rsidRDefault="00EC3BD9" w:rsidP="00C6272D">
      <w:pPr>
        <w:pStyle w:val="ListParagraph"/>
        <w:numPr>
          <w:ilvl w:val="0"/>
          <w:numId w:val="10"/>
        </w:numPr>
      </w:pPr>
      <w:r>
        <w:t>{q2}</w:t>
      </w:r>
    </w:p>
    <w:p w:rsidR="00C6272D" w:rsidRDefault="00C6272D" w:rsidP="00C6272D">
      <w:pPr>
        <w:pStyle w:val="ListParagraph"/>
      </w:pPr>
    </w:p>
    <w:p w:rsidR="00C6272D" w:rsidRDefault="00C6272D" w:rsidP="00C6272D">
      <w:r>
        <w:t>Description of the bad outcome to be avoided</w:t>
      </w:r>
    </w:p>
    <w:p w:rsidR="00C6272D" w:rsidRDefault="00EC3BD9" w:rsidP="00EC3BD9">
      <w:pPr>
        <w:pStyle w:val="ListParagraph"/>
        <w:numPr>
          <w:ilvl w:val="0"/>
          <w:numId w:val="10"/>
        </w:numPr>
      </w:pPr>
      <w:r>
        <w:t>{</w:t>
      </w:r>
      <w:r>
        <w:t>q3</w:t>
      </w:r>
      <w:r>
        <w:t>}</w:t>
      </w:r>
    </w:p>
    <w:p w:rsidR="00C6272D" w:rsidRDefault="00C6272D" w:rsidP="00C6272D"/>
    <w:p w:rsidR="00C6272D" w:rsidRDefault="00C6272D" w:rsidP="00C6272D">
      <w:r>
        <w:t>Previous attempts to solve the problem</w:t>
      </w:r>
    </w:p>
    <w:p w:rsidR="00C6272D" w:rsidRDefault="00EC3BD9" w:rsidP="00EC3BD9">
      <w:pPr>
        <w:pStyle w:val="ListParagraph"/>
        <w:numPr>
          <w:ilvl w:val="0"/>
          <w:numId w:val="10"/>
        </w:numPr>
      </w:pPr>
      <w:r>
        <w:t>{</w:t>
      </w:r>
      <w:r>
        <w:t>q4</w:t>
      </w:r>
      <w:r>
        <w:t>}</w:t>
      </w:r>
    </w:p>
    <w:p w:rsidR="00C6272D" w:rsidRDefault="00C6272D" w:rsidP="00C6272D">
      <w:pPr>
        <w:pStyle w:val="ListParagraph"/>
      </w:pPr>
    </w:p>
    <w:p w:rsidR="00C6272D" w:rsidRDefault="00C6272D" w:rsidP="00C6272D">
      <w:r>
        <w:t>Level of technical readiness</w:t>
      </w:r>
    </w:p>
    <w:p w:rsidR="00C6272D" w:rsidRDefault="00EC3BD9" w:rsidP="00C6272D">
      <w:pPr>
        <w:pStyle w:val="ListParagraph"/>
        <w:numPr>
          <w:ilvl w:val="0"/>
          <w:numId w:val="10"/>
        </w:numPr>
      </w:pPr>
      <w:r>
        <w:t>{q5}</w:t>
      </w:r>
    </w:p>
    <w:p w:rsidR="00C6272D" w:rsidRDefault="00C6272D" w:rsidP="00C6272D"/>
    <w:p w:rsidR="00C6272D" w:rsidRDefault="00C6272D" w:rsidP="00C6272D">
      <w:r>
        <w:t>Problem // Perception alignment</w:t>
      </w:r>
    </w:p>
    <w:p w:rsidR="00C6272D" w:rsidRDefault="00EC3BD9" w:rsidP="00C6272D">
      <w:pPr>
        <w:pStyle w:val="ListParagraph"/>
        <w:numPr>
          <w:ilvl w:val="0"/>
          <w:numId w:val="10"/>
        </w:numPr>
      </w:pPr>
      <w:r>
        <w:t>{q6}</w:t>
      </w:r>
    </w:p>
    <w:p w:rsidR="00C6272D" w:rsidRDefault="00C6272D" w:rsidP="00C6272D"/>
    <w:p w:rsidR="00C6272D" w:rsidRDefault="00C6272D" w:rsidP="00C6272D">
      <w:r>
        <w:t>Orientation of the problem owner</w:t>
      </w:r>
    </w:p>
    <w:p w:rsidR="00C6272D" w:rsidRDefault="00EC3BD9" w:rsidP="00C6272D">
      <w:pPr>
        <w:pStyle w:val="ListParagraph"/>
        <w:numPr>
          <w:ilvl w:val="0"/>
          <w:numId w:val="10"/>
        </w:numPr>
      </w:pPr>
      <w:r>
        <w:t>{q7}</w:t>
      </w:r>
    </w:p>
    <w:p w:rsidR="00C6272D" w:rsidRDefault="00C6272D" w:rsidP="00C6272D"/>
    <w:p w:rsidR="00C6272D" w:rsidRDefault="00C6272D" w:rsidP="00C6272D">
      <w:r>
        <w:t>Confidence level that all information was presented and valid</w:t>
      </w:r>
    </w:p>
    <w:p w:rsidR="00C6272D" w:rsidRPr="00C6272D" w:rsidRDefault="00EC3BD9" w:rsidP="00C6272D">
      <w:pPr>
        <w:pStyle w:val="ListParagraph"/>
        <w:numPr>
          <w:ilvl w:val="0"/>
          <w:numId w:val="10"/>
        </w:numPr>
      </w:pPr>
      <w:r>
        <w:t>{q8}</w:t>
      </w:r>
      <w:bookmarkStart w:id="0" w:name="_GoBack"/>
      <w:bookmarkEnd w:id="0"/>
    </w:p>
    <w:p w:rsidR="004B38B1" w:rsidRPr="004B38B1" w:rsidRDefault="004B38B1" w:rsidP="004B38B1">
      <w:pPr>
        <w:jc w:val="center"/>
        <w:rPr>
          <w:sz w:val="40"/>
        </w:rPr>
      </w:pPr>
    </w:p>
    <w:sectPr w:rsidR="004B38B1" w:rsidRPr="004B38B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2653" w:rsidRDefault="00A12653" w:rsidP="0075753C">
      <w:pPr>
        <w:spacing w:line="240" w:lineRule="auto"/>
      </w:pPr>
      <w:r>
        <w:separator/>
      </w:r>
    </w:p>
  </w:endnote>
  <w:endnote w:type="continuationSeparator" w:id="0">
    <w:p w:rsidR="00A12653" w:rsidRDefault="00A12653" w:rsidP="007575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753C" w:rsidRDefault="007575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753C" w:rsidRDefault="0075753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753C" w:rsidRDefault="007575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2653" w:rsidRDefault="00A12653" w:rsidP="0075753C">
      <w:pPr>
        <w:spacing w:line="240" w:lineRule="auto"/>
      </w:pPr>
      <w:r>
        <w:separator/>
      </w:r>
    </w:p>
  </w:footnote>
  <w:footnote w:type="continuationSeparator" w:id="0">
    <w:p w:rsidR="00A12653" w:rsidRDefault="00A12653" w:rsidP="007575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753C" w:rsidRDefault="007575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753C" w:rsidRDefault="0075753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753C" w:rsidRDefault="007575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8649F"/>
    <w:multiLevelType w:val="multilevel"/>
    <w:tmpl w:val="CFBE346E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A1464A3"/>
    <w:multiLevelType w:val="multilevel"/>
    <w:tmpl w:val="3DF0A402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17D16C88"/>
    <w:multiLevelType w:val="multilevel"/>
    <w:tmpl w:val="E624A4CE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1A961A66"/>
    <w:multiLevelType w:val="multilevel"/>
    <w:tmpl w:val="E5B6F552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1C8E28EF"/>
    <w:multiLevelType w:val="multilevel"/>
    <w:tmpl w:val="237CA802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34056B59"/>
    <w:multiLevelType w:val="multilevel"/>
    <w:tmpl w:val="EF0E6A86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36482815"/>
    <w:multiLevelType w:val="hybridMultilevel"/>
    <w:tmpl w:val="E6CE19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94E66F1"/>
    <w:multiLevelType w:val="hybridMultilevel"/>
    <w:tmpl w:val="164E1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B02723"/>
    <w:multiLevelType w:val="multilevel"/>
    <w:tmpl w:val="5BDEB9C4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71F042BE"/>
    <w:multiLevelType w:val="multilevel"/>
    <w:tmpl w:val="6194FF34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"/>
  </w:num>
  <w:num w:numId="5">
    <w:abstractNumId w:val="9"/>
  </w:num>
  <w:num w:numId="6">
    <w:abstractNumId w:val="8"/>
  </w:num>
  <w:num w:numId="7">
    <w:abstractNumId w:val="5"/>
  </w:num>
  <w:num w:numId="8">
    <w:abstractNumId w:val="0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C4185"/>
    <w:rsid w:val="00457E12"/>
    <w:rsid w:val="004B38B1"/>
    <w:rsid w:val="005C4185"/>
    <w:rsid w:val="0075753C"/>
    <w:rsid w:val="00A12653"/>
    <w:rsid w:val="00C6272D"/>
    <w:rsid w:val="00EC3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F156E"/>
  <w15:docId w15:val="{E036205D-92F9-4517-95E1-F27EFFD79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B38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753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53C"/>
  </w:style>
  <w:style w:type="paragraph" w:styleId="Footer">
    <w:name w:val="footer"/>
    <w:basedOn w:val="Normal"/>
    <w:link w:val="FooterChar"/>
    <w:uiPriority w:val="99"/>
    <w:unhideWhenUsed/>
    <w:rsid w:val="0075753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5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2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Jordan Jackson</cp:lastModifiedBy>
  <cp:revision>5</cp:revision>
  <dcterms:created xsi:type="dcterms:W3CDTF">2017-11-14T05:18:00Z</dcterms:created>
  <dcterms:modified xsi:type="dcterms:W3CDTF">2017-11-16T05:33:00Z</dcterms:modified>
</cp:coreProperties>
</file>