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E645" w14:textId="080B7CE3" w:rsidR="00474168" w:rsidRPr="00106F33" w:rsidRDefault="0006461A" w:rsidP="0006461A">
      <w:pPr>
        <w:pStyle w:val="Textbody"/>
        <w:spacing w:after="120" w:line="240" w:lineRule="auto"/>
        <w:jc w:val="center"/>
        <w:rPr>
          <w:rFonts w:ascii="CMU Sans Serif" w:hAnsi="CMU Sans Serif" w:cs="CMU Sans Serif"/>
          <w:i/>
          <w:sz w:val="48"/>
          <w:szCs w:val="48"/>
        </w:rPr>
      </w:pPr>
      <w:r w:rsidRPr="00106F33">
        <w:rPr>
          <w:rFonts w:ascii="CMU Sans Serif" w:hAnsi="CMU Sans Serif" w:cs="CMU Sans Serif"/>
          <w:i/>
          <w:sz w:val="48"/>
          <w:szCs w:val="48"/>
        </w:rPr>
        <w:t>Predictable Purchases First Draft</w:t>
      </w:r>
    </w:p>
    <w:p w14:paraId="3BC2D7A6" w14:textId="77777777" w:rsidR="0006461A" w:rsidRPr="00106F33" w:rsidRDefault="0006461A" w:rsidP="0006461A">
      <w:pPr>
        <w:pStyle w:val="Textbody"/>
        <w:spacing w:after="120" w:line="240" w:lineRule="auto"/>
        <w:jc w:val="center"/>
        <w:rPr>
          <w:rFonts w:ascii="CMU Sans Serif" w:hAnsi="CMU Sans Serif" w:cs="CMU Sans Serif"/>
          <w:i/>
          <w:sz w:val="48"/>
          <w:szCs w:val="48"/>
        </w:rPr>
      </w:pPr>
      <w:bookmarkStart w:id="0" w:name="_GoBack"/>
      <w:bookmarkEnd w:id="0"/>
    </w:p>
    <w:p w14:paraId="33DE9AC2" w14:textId="5BA73569" w:rsidR="0006461A" w:rsidRPr="00106F33" w:rsidRDefault="0006461A"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Jordan Deagan</w:t>
      </w:r>
    </w:p>
    <w:p w14:paraId="38B8D27D" w14:textId="4EBCCE79" w:rsidR="00207220" w:rsidRPr="00106F33" w:rsidRDefault="00207220"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Computer Science</w:t>
      </w:r>
    </w:p>
    <w:p w14:paraId="3C49DBFD" w14:textId="4C528625" w:rsidR="00207220" w:rsidRPr="00106F33" w:rsidRDefault="00207220"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New College of Florida</w:t>
      </w:r>
    </w:p>
    <w:p w14:paraId="14F109C4" w14:textId="160F5972" w:rsidR="00207220" w:rsidRPr="00106F33" w:rsidRDefault="00207220"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Sarasota, US</w:t>
      </w:r>
    </w:p>
    <w:p w14:paraId="0157AAB2" w14:textId="54E5423B" w:rsidR="0006461A" w:rsidRPr="00106F33" w:rsidRDefault="00207220" w:rsidP="00207220">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Jordan.deagan17@ncf.edu</w:t>
      </w:r>
    </w:p>
    <w:p w14:paraId="16291FCF" w14:textId="77777777" w:rsidR="0006461A" w:rsidRPr="00106F33" w:rsidRDefault="0006461A" w:rsidP="0006461A">
      <w:pPr>
        <w:pStyle w:val="Textbody"/>
        <w:spacing w:after="120" w:line="240" w:lineRule="auto"/>
        <w:rPr>
          <w:rFonts w:ascii="CMU Sans Serif" w:hAnsi="CMU Sans Serif" w:cs="CMU Sans Serif"/>
          <w:sz w:val="20"/>
          <w:szCs w:val="20"/>
        </w:rPr>
      </w:pPr>
    </w:p>
    <w:p w14:paraId="5918BCA2" w14:textId="77777777" w:rsidR="0006461A" w:rsidRPr="00106F33" w:rsidRDefault="0006461A" w:rsidP="00474168">
      <w:pPr>
        <w:pStyle w:val="Textbody"/>
        <w:spacing w:after="120" w:line="240" w:lineRule="auto"/>
        <w:ind w:firstLine="288"/>
        <w:rPr>
          <w:rFonts w:ascii="CMU Sans Serif" w:hAnsi="CMU Sans Serif" w:cs="CMU Sans Serif"/>
          <w:sz w:val="22"/>
        </w:rPr>
        <w:sectPr w:rsidR="0006461A" w:rsidRPr="00106F33">
          <w:pgSz w:w="12240" w:h="15840"/>
          <w:pgMar w:top="1134" w:right="1134" w:bottom="1134" w:left="1134" w:header="720" w:footer="720" w:gutter="0"/>
          <w:cols w:space="720"/>
        </w:sectPr>
      </w:pPr>
    </w:p>
    <w:p w14:paraId="786D1382" w14:textId="6F088677" w:rsidR="0006461A" w:rsidRPr="00106F33" w:rsidRDefault="0006461A" w:rsidP="00B34116">
      <w:pPr>
        <w:pStyle w:val="Textbody"/>
        <w:spacing w:after="120" w:line="240" w:lineRule="auto"/>
        <w:ind w:firstLine="288"/>
        <w:rPr>
          <w:rFonts w:ascii="CMU Sans Serif" w:hAnsi="CMU Sans Serif" w:cs="CMU Sans Serif"/>
          <w:b/>
          <w:sz w:val="20"/>
          <w:szCs w:val="20"/>
        </w:rPr>
      </w:pPr>
      <w:r w:rsidRPr="00106F33">
        <w:rPr>
          <w:rFonts w:ascii="CMU Sans Serif" w:hAnsi="CMU Sans Serif" w:cs="CMU Sans Serif"/>
          <w:b/>
          <w:i/>
          <w:sz w:val="20"/>
          <w:szCs w:val="20"/>
        </w:rPr>
        <w:t>Abstract</w:t>
      </w:r>
      <w:r w:rsidRPr="00106F33">
        <w:rPr>
          <w:rFonts w:ascii="CMU Sans Serif" w:hAnsi="CMU Sans Serif" w:cs="CMU Sans Serif"/>
          <w:b/>
          <w:sz w:val="20"/>
          <w:szCs w:val="20"/>
        </w:rPr>
        <w:t>—This is the first draft of my final Report in Data Mining. It covers the parts that I will include.</w:t>
      </w:r>
      <w:r w:rsidR="00B34116" w:rsidRPr="00106F33">
        <w:rPr>
          <w:rFonts w:ascii="CMU Sans Serif" w:hAnsi="CMU Sans Serif" w:cs="CMU Sans Serif"/>
          <w:b/>
          <w:sz w:val="20"/>
          <w:szCs w:val="20"/>
        </w:rPr>
        <w:t xml:space="preserve"> The Introduction covers my question and reasonings, Data has my source and data tables I am using, Methodology has the algorithms I will use and the way I will create and gather results, Results will describe how my results will be displayed in the final paper, Conclusions has my potential topics and ideas, and Future Work goes over what I might include there depending on what happens.</w:t>
      </w:r>
    </w:p>
    <w:p w14:paraId="539D1B38" w14:textId="77777777" w:rsidR="00207220" w:rsidRPr="00106F33" w:rsidRDefault="00207220" w:rsidP="00B34116">
      <w:pPr>
        <w:pStyle w:val="Textbody"/>
        <w:spacing w:after="120" w:line="240" w:lineRule="auto"/>
        <w:ind w:firstLine="288"/>
        <w:rPr>
          <w:rFonts w:ascii="CMU Sans Serif" w:hAnsi="CMU Sans Serif" w:cs="CMU Sans Serif"/>
          <w:b/>
          <w:sz w:val="20"/>
          <w:szCs w:val="20"/>
        </w:rPr>
      </w:pPr>
    </w:p>
    <w:p w14:paraId="09FC45F5" w14:textId="351B6E4E" w:rsidR="0006461A" w:rsidRPr="00106F33" w:rsidRDefault="0006461A" w:rsidP="00B34116">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I. INTRODUCTION</w:t>
      </w:r>
    </w:p>
    <w:p w14:paraId="78636F8A" w14:textId="421D6F0D" w:rsidR="00B34116" w:rsidRPr="00106F33" w:rsidRDefault="00B34116" w:rsidP="00B34116">
      <w:pPr>
        <w:pStyle w:val="Textbody"/>
        <w:spacing w:before="160" w:after="80" w:line="240" w:lineRule="auto"/>
        <w:rPr>
          <w:rFonts w:ascii="CMU Sans Serif" w:hAnsi="CMU Sans Serif" w:cs="CMU Sans Serif"/>
          <w:i/>
          <w:sz w:val="20"/>
          <w:szCs w:val="20"/>
        </w:rPr>
      </w:pPr>
      <w:r w:rsidRPr="00106F33">
        <w:rPr>
          <w:rFonts w:ascii="CMU Sans Serif" w:hAnsi="CMU Sans Serif" w:cs="CMU Sans Serif"/>
          <w:i/>
          <w:sz w:val="20"/>
          <w:szCs w:val="20"/>
        </w:rPr>
        <w:t>A. Question</w:t>
      </w:r>
    </w:p>
    <w:p w14:paraId="2EDD2083" w14:textId="7E3A2088" w:rsidR="00207220" w:rsidRPr="00106F33" w:rsidRDefault="004B184E"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The initially idea for this project was a simple association check for commonly bought items with beef jerky, trail mix, and protein bars. This has been changed to become a predictive model for purchasing certain products. When given the time and day a person makes a purchase, as well as that person’s previous purchases, can it be predicted that a specific item, or type of item, will be in their purchase.  </w:t>
      </w:r>
    </w:p>
    <w:p w14:paraId="16FF074E" w14:textId="61418D17" w:rsidR="00B34116" w:rsidRPr="00106F33" w:rsidRDefault="00B34116" w:rsidP="00B34116">
      <w:pPr>
        <w:pStyle w:val="Textbody"/>
        <w:spacing w:after="120" w:line="240" w:lineRule="auto"/>
        <w:rPr>
          <w:rFonts w:ascii="CMU Sans Serif" w:hAnsi="CMU Sans Serif" w:cs="CMU Sans Serif"/>
          <w:i/>
          <w:sz w:val="20"/>
          <w:szCs w:val="20"/>
        </w:rPr>
      </w:pPr>
      <w:r w:rsidRPr="00106F33">
        <w:rPr>
          <w:rFonts w:ascii="CMU Sans Serif" w:hAnsi="CMU Sans Serif" w:cs="CMU Sans Serif"/>
          <w:i/>
          <w:sz w:val="20"/>
          <w:szCs w:val="20"/>
        </w:rPr>
        <w:t>B. Reasoning</w:t>
      </w:r>
    </w:p>
    <w:p w14:paraId="1B4F974D" w14:textId="529F44D9" w:rsidR="004B184E" w:rsidRPr="00106F33" w:rsidRDefault="004B184E"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I am </w:t>
      </w:r>
      <w:r w:rsidR="001B1C5F" w:rsidRPr="00106F33">
        <w:rPr>
          <w:rFonts w:ascii="CMU Sans Serif" w:hAnsi="CMU Sans Serif" w:cs="CMU Sans Serif"/>
          <w:sz w:val="20"/>
          <w:szCs w:val="20"/>
        </w:rPr>
        <w:t>asking this question because I want to see how I can turn associations into predictions, and I want to find if human behavior is predictable when it comes to buying groceries. This question is very important to online stores as a predictive software would allow them to guess when someone is most likely to buy something, giving them a way to know what products to focus advertising and recommendations for, and to who they will work best on, to maximize profit.</w:t>
      </w:r>
    </w:p>
    <w:p w14:paraId="4F6111F9" w14:textId="2ACE906F" w:rsidR="0006461A" w:rsidRPr="00106F33" w:rsidRDefault="0006461A" w:rsidP="00B34116">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II. DATA</w:t>
      </w:r>
    </w:p>
    <w:p w14:paraId="5187CD70" w14:textId="2F754EB4" w:rsidR="00B34116" w:rsidRPr="00106F33" w:rsidRDefault="00B34116" w:rsidP="00B34116">
      <w:pPr>
        <w:pStyle w:val="Textbody"/>
        <w:spacing w:before="160" w:after="80" w:line="240" w:lineRule="auto"/>
        <w:rPr>
          <w:rFonts w:ascii="CMU Sans Serif" w:hAnsi="CMU Sans Serif" w:cs="CMU Sans Serif"/>
          <w:i/>
          <w:sz w:val="20"/>
          <w:szCs w:val="20"/>
        </w:rPr>
      </w:pPr>
      <w:r w:rsidRPr="00106F33">
        <w:rPr>
          <w:rFonts w:ascii="CMU Sans Serif" w:hAnsi="CMU Sans Serif" w:cs="CMU Sans Serif"/>
          <w:i/>
          <w:sz w:val="20"/>
          <w:szCs w:val="20"/>
        </w:rPr>
        <w:t>A. Data Tables</w:t>
      </w:r>
    </w:p>
    <w:p w14:paraId="34EB76D0" w14:textId="42592110" w:rsidR="00207220" w:rsidRPr="00106F33" w:rsidRDefault="004B184E"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The data I am</w:t>
      </w:r>
      <w:r w:rsidR="00207220" w:rsidRPr="00106F33">
        <w:rPr>
          <w:rFonts w:ascii="CMU Sans Serif" w:hAnsi="CMU Sans Serif" w:cs="CMU Sans Serif"/>
          <w:sz w:val="20"/>
          <w:szCs w:val="20"/>
        </w:rPr>
        <w:t xml:space="preserve"> using</w:t>
      </w:r>
      <w:r w:rsidRPr="00106F33">
        <w:rPr>
          <w:rFonts w:ascii="CMU Sans Serif" w:hAnsi="CMU Sans Serif" w:cs="CMU Sans Serif"/>
          <w:sz w:val="20"/>
          <w:szCs w:val="20"/>
        </w:rPr>
        <w:t xml:space="preserve"> comes from</w:t>
      </w:r>
      <w:r w:rsidR="00207220" w:rsidRPr="00106F33">
        <w:rPr>
          <w:rFonts w:ascii="CMU Sans Serif" w:hAnsi="CMU Sans Serif" w:cs="CMU Sans Serif"/>
          <w:sz w:val="20"/>
          <w:szCs w:val="20"/>
        </w:rPr>
        <w:t xml:space="preserve"> Instacart</w:t>
      </w:r>
      <w:r w:rsidRPr="00106F33">
        <w:rPr>
          <w:rFonts w:ascii="CMU Sans Serif" w:hAnsi="CMU Sans Serif" w:cs="CMU Sans Serif"/>
          <w:sz w:val="20"/>
          <w:szCs w:val="20"/>
        </w:rPr>
        <w:t>. Instacart</w:t>
      </w:r>
      <w:r w:rsidR="00207220" w:rsidRPr="00106F33">
        <w:rPr>
          <w:rFonts w:ascii="CMU Sans Serif" w:hAnsi="CMU Sans Serif" w:cs="CMU Sans Serif"/>
          <w:sz w:val="20"/>
          <w:szCs w:val="20"/>
        </w:rPr>
        <w:t xml:space="preserve"> has an open source data set </w:t>
      </w:r>
      <w:r w:rsidRPr="00106F33">
        <w:rPr>
          <w:rFonts w:ascii="CMU Sans Serif" w:hAnsi="CMU Sans Serif" w:cs="CMU Sans Serif"/>
          <w:sz w:val="20"/>
          <w:szCs w:val="20"/>
        </w:rPr>
        <w:t>that provides csvs of</w:t>
      </w:r>
      <w:r w:rsidR="00207220" w:rsidRPr="00106F33">
        <w:rPr>
          <w:rFonts w:ascii="CMU Sans Serif" w:hAnsi="CMU Sans Serif" w:cs="CMU Sans Serif"/>
          <w:sz w:val="20"/>
          <w:szCs w:val="20"/>
        </w:rPr>
        <w:t xml:space="preserve"> all available products, aisles, and departments</w:t>
      </w:r>
      <w:r w:rsidRPr="00106F33">
        <w:rPr>
          <w:rFonts w:ascii="CMU Sans Serif" w:hAnsi="CMU Sans Serif" w:cs="CMU Sans Serif"/>
          <w:sz w:val="20"/>
          <w:szCs w:val="20"/>
        </w:rPr>
        <w:t xml:space="preserve"> in the store</w:t>
      </w:r>
      <w:r w:rsidR="00207220" w:rsidRPr="00106F33">
        <w:rPr>
          <w:rFonts w:ascii="CMU Sans Serif" w:hAnsi="CMU Sans Serif" w:cs="CMU Sans Serif"/>
          <w:sz w:val="20"/>
          <w:szCs w:val="20"/>
        </w:rPr>
        <w:t>, orders made organized by users and purchase order,</w:t>
      </w:r>
      <w:r w:rsidRPr="00106F33">
        <w:rPr>
          <w:rFonts w:ascii="CMU Sans Serif" w:hAnsi="CMU Sans Serif" w:cs="CMU Sans Serif"/>
          <w:sz w:val="20"/>
          <w:szCs w:val="20"/>
        </w:rPr>
        <w:t xml:space="preserve"> the contents of orders split by most recent to all prior and organized</w:t>
      </w:r>
      <w:r w:rsidR="00207220" w:rsidRPr="00106F33">
        <w:rPr>
          <w:rFonts w:ascii="CMU Sans Serif" w:hAnsi="CMU Sans Serif" w:cs="CMU Sans Serif"/>
          <w:sz w:val="20"/>
          <w:szCs w:val="20"/>
        </w:rPr>
        <w:t xml:space="preserve"> by the order they were put in the cart.</w:t>
      </w:r>
      <w:r w:rsidRPr="00106F33">
        <w:rPr>
          <w:rFonts w:ascii="CMU Sans Serif" w:hAnsi="CMU Sans Serif" w:cs="CMU Sans Serif"/>
          <w:sz w:val="20"/>
          <w:szCs w:val="20"/>
        </w:rPr>
        <w:t xml:space="preserve"> I will not be using the department csv, and the only purpose for the  aisle csv is to identify visually what aisle IDs mean, and which ones I want to sort on. The other four csvs are what I am preprocessing on, training on, and testing on.</w:t>
      </w:r>
    </w:p>
    <w:p w14:paraId="70563C33" w14:textId="30B21E09" w:rsidR="00B34116" w:rsidRPr="00106F33" w:rsidRDefault="00B34116" w:rsidP="00B34116">
      <w:pPr>
        <w:pStyle w:val="Textbody"/>
        <w:spacing w:after="120" w:line="240" w:lineRule="auto"/>
        <w:rPr>
          <w:rFonts w:ascii="CMU Sans Serif" w:hAnsi="CMU Sans Serif" w:cs="CMU Sans Serif"/>
          <w:i/>
          <w:sz w:val="20"/>
          <w:szCs w:val="20"/>
        </w:rPr>
      </w:pPr>
      <w:r w:rsidRPr="00106F33">
        <w:rPr>
          <w:rFonts w:ascii="CMU Sans Serif" w:hAnsi="CMU Sans Serif" w:cs="CMU Sans Serif"/>
          <w:i/>
          <w:sz w:val="20"/>
          <w:szCs w:val="20"/>
        </w:rPr>
        <w:t>B. Preprocessing</w:t>
      </w:r>
    </w:p>
    <w:p w14:paraId="6768BB8F" w14:textId="4CCF11A6" w:rsidR="001B1C5F" w:rsidRPr="00106F33" w:rsidRDefault="001B1C5F"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For preprocessing, I will create a list of the product IDs for all instances of beef jerky that isn’t dog food, trail mix that isn’t a cookie or bar, and all instances of protein bars. </w:t>
      </w:r>
      <w:r w:rsidR="002F20FE" w:rsidRPr="00106F33">
        <w:rPr>
          <w:rFonts w:ascii="CMU Sans Serif" w:hAnsi="CMU Sans Serif" w:cs="CMU Sans Serif"/>
          <w:sz w:val="20"/>
          <w:szCs w:val="20"/>
        </w:rPr>
        <w:t>I will create 3 new data sets containing all purchases from users who bought a certain item. I will also create 3 new sets containing the purchases from these users, but from before they bought that item for the first time. Once I run everything through Apriori, the training data will be created using the associations created for first time buyers of an item, the associations for those who have bought an item before, the day of the week, time of day, and how long it has been since they last bought something. I will split this data set in ten and do training using K-folds method.</w:t>
      </w:r>
    </w:p>
    <w:p w14:paraId="0B5667E1" w14:textId="4839E965" w:rsidR="0006461A" w:rsidRPr="00106F33" w:rsidRDefault="0006461A" w:rsidP="00B34116">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III. METHODOLOGY</w:t>
      </w:r>
    </w:p>
    <w:p w14:paraId="70BBADBE" w14:textId="306BFA44" w:rsidR="00207220" w:rsidRPr="00106F33" w:rsidRDefault="002F20FE"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In the previously purchased data sets I create, I will use Apriori to find associations, and will keep those in separate files. Using K-folds</w:t>
      </w:r>
      <w:r w:rsidR="00B34116" w:rsidRPr="00106F33">
        <w:rPr>
          <w:rFonts w:ascii="CMU Sans Serif" w:hAnsi="CMU Sans Serif" w:cs="CMU Sans Serif"/>
          <w:sz w:val="20"/>
          <w:szCs w:val="20"/>
        </w:rPr>
        <w:t xml:space="preserve"> cross validation</w:t>
      </w:r>
      <w:r w:rsidRPr="00106F33">
        <w:rPr>
          <w:rFonts w:ascii="CMU Sans Serif" w:hAnsi="CMU Sans Serif" w:cs="CMU Sans Serif"/>
          <w:sz w:val="20"/>
          <w:szCs w:val="20"/>
        </w:rPr>
        <w:t>, I will run the prior purchases data sets</w:t>
      </w:r>
      <w:r w:rsidR="00CC7469" w:rsidRPr="00106F33">
        <w:rPr>
          <w:rFonts w:ascii="CMU Sans Serif" w:hAnsi="CMU Sans Serif" w:cs="CMU Sans Serif"/>
          <w:sz w:val="20"/>
          <w:szCs w:val="20"/>
        </w:rPr>
        <w:t>, containing references to the products in all prior purchases, time of day, day of the week, and days since last purchase,</w:t>
      </w:r>
      <w:r w:rsidRPr="00106F33">
        <w:rPr>
          <w:rFonts w:ascii="CMU Sans Serif" w:hAnsi="CMU Sans Serif" w:cs="CMU Sans Serif"/>
          <w:sz w:val="20"/>
          <w:szCs w:val="20"/>
        </w:rPr>
        <w:t xml:space="preserve"> through a predictive algorithm</w:t>
      </w:r>
      <w:r w:rsidR="00CC7469" w:rsidRPr="00106F33">
        <w:rPr>
          <w:rFonts w:ascii="CMU Sans Serif" w:hAnsi="CMU Sans Serif" w:cs="CMU Sans Serif"/>
          <w:sz w:val="20"/>
          <w:szCs w:val="20"/>
        </w:rPr>
        <w:t>, which will use all of these and the results of Apriori</w:t>
      </w:r>
      <w:r w:rsidRPr="00106F33">
        <w:rPr>
          <w:rFonts w:ascii="CMU Sans Serif" w:hAnsi="CMU Sans Serif" w:cs="CMU Sans Serif"/>
          <w:sz w:val="20"/>
          <w:szCs w:val="20"/>
        </w:rPr>
        <w:t xml:space="preserve"> to create a </w:t>
      </w:r>
      <w:r w:rsidR="00CC7469" w:rsidRPr="00106F33">
        <w:rPr>
          <w:rFonts w:ascii="CMU Sans Serif" w:hAnsi="CMU Sans Serif" w:cs="CMU Sans Serif"/>
          <w:sz w:val="20"/>
          <w:szCs w:val="20"/>
        </w:rPr>
        <w:t xml:space="preserve">propensity model of the </w:t>
      </w:r>
      <w:r w:rsidR="00CC7469" w:rsidRPr="00106F33">
        <w:rPr>
          <w:rFonts w:ascii="CMU Sans Serif" w:hAnsi="CMU Sans Serif" w:cs="CMU Sans Serif"/>
          <w:sz w:val="20"/>
          <w:szCs w:val="20"/>
        </w:rPr>
        <w:lastRenderedPageBreak/>
        <w:t xml:space="preserve">data. I will test this model on the related data of the most recent purchases for each user. To check if the models are accurate, I will check their output for each purchase against the associated product list, which is hidden from the model, to see if the item is </w:t>
      </w:r>
      <w:proofErr w:type="gramStart"/>
      <w:r w:rsidR="00CC7469" w:rsidRPr="00106F33">
        <w:rPr>
          <w:rFonts w:ascii="CMU Sans Serif" w:hAnsi="CMU Sans Serif" w:cs="CMU Sans Serif"/>
          <w:sz w:val="20"/>
          <w:szCs w:val="20"/>
        </w:rPr>
        <w:t>actually in</w:t>
      </w:r>
      <w:proofErr w:type="gramEnd"/>
      <w:r w:rsidR="00CC7469" w:rsidRPr="00106F33">
        <w:rPr>
          <w:rFonts w:ascii="CMU Sans Serif" w:hAnsi="CMU Sans Serif" w:cs="CMU Sans Serif"/>
          <w:sz w:val="20"/>
          <w:szCs w:val="20"/>
        </w:rPr>
        <w:t xml:space="preserve"> the purchase or not. I will keep track of true positives, false positives, false negatives, and true negatives to determine how accurate the model is both during training and testing.</w:t>
      </w:r>
    </w:p>
    <w:p w14:paraId="5F0997DD" w14:textId="6B053AFF" w:rsidR="0006461A" w:rsidRPr="00106F33" w:rsidRDefault="00207220" w:rsidP="00B34116">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IV. RESULTS</w:t>
      </w:r>
    </w:p>
    <w:p w14:paraId="42B534E9" w14:textId="41218629" w:rsidR="00207220" w:rsidRPr="00106F33" w:rsidRDefault="00CA21A0" w:rsidP="00B34116">
      <w:pPr>
        <w:pStyle w:val="Textbody"/>
        <w:spacing w:after="120" w:line="240" w:lineRule="auto"/>
        <w:ind w:firstLine="288"/>
        <w:rPr>
          <w:rFonts w:ascii="CMU Sans Serif" w:hAnsi="CMU Sans Serif" w:cs="CMU Sans Serif"/>
          <w:sz w:val="20"/>
          <w:szCs w:val="20"/>
        </w:rPr>
      </w:pPr>
      <w:proofErr w:type="gramStart"/>
      <w:r w:rsidRPr="00106F33">
        <w:rPr>
          <w:rFonts w:ascii="CMU Sans Serif" w:hAnsi="CMU Sans Serif" w:cs="CMU Sans Serif"/>
          <w:sz w:val="20"/>
          <w:szCs w:val="20"/>
        </w:rPr>
        <w:t>First</w:t>
      </w:r>
      <w:proofErr w:type="gramEnd"/>
      <w:r w:rsidRPr="00106F33">
        <w:rPr>
          <w:rFonts w:ascii="CMU Sans Serif" w:hAnsi="CMU Sans Serif" w:cs="CMU Sans Serif"/>
          <w:sz w:val="20"/>
          <w:szCs w:val="20"/>
        </w:rPr>
        <w:t xml:space="preserve"> I will mention the results of the Apriori training, with some of the associations being displayed. Then I will show</w:t>
      </w:r>
      <w:r w:rsidR="00CC7469" w:rsidRPr="00106F33">
        <w:rPr>
          <w:rFonts w:ascii="CMU Sans Serif" w:hAnsi="CMU Sans Serif" w:cs="CMU Sans Serif"/>
          <w:sz w:val="20"/>
          <w:szCs w:val="20"/>
        </w:rPr>
        <w:t xml:space="preserve"> the accuracy of </w:t>
      </w:r>
      <w:r w:rsidRPr="00106F33">
        <w:rPr>
          <w:rFonts w:ascii="CMU Sans Serif" w:hAnsi="CMU Sans Serif" w:cs="CMU Sans Serif"/>
          <w:sz w:val="20"/>
          <w:szCs w:val="20"/>
        </w:rPr>
        <w:t>the predictive models</w:t>
      </w:r>
      <w:r w:rsidR="00CC7469" w:rsidRPr="00106F33">
        <w:rPr>
          <w:rFonts w:ascii="CMU Sans Serif" w:hAnsi="CMU Sans Serif" w:cs="CMU Sans Serif"/>
          <w:sz w:val="20"/>
          <w:szCs w:val="20"/>
        </w:rPr>
        <w:t xml:space="preserve"> training and testing, probably a table to </w:t>
      </w:r>
      <w:r w:rsidRPr="00106F33">
        <w:rPr>
          <w:rFonts w:ascii="CMU Sans Serif" w:hAnsi="CMU Sans Serif" w:cs="CMU Sans Serif"/>
          <w:sz w:val="20"/>
          <w:szCs w:val="20"/>
        </w:rPr>
        <w:t>explain how I got my accuracy</w:t>
      </w:r>
      <w:r w:rsidR="00CC7469" w:rsidRPr="00106F33">
        <w:rPr>
          <w:rFonts w:ascii="CMU Sans Serif" w:hAnsi="CMU Sans Serif" w:cs="CMU Sans Serif"/>
          <w:sz w:val="20"/>
          <w:szCs w:val="20"/>
        </w:rPr>
        <w:t>, and the rule or tree I develop as a result. I will go over what the rule or tree means a little bit here</w:t>
      </w:r>
      <w:r w:rsidRPr="00106F33">
        <w:rPr>
          <w:rFonts w:ascii="CMU Sans Serif" w:hAnsi="CMU Sans Serif" w:cs="CMU Sans Serif"/>
          <w:sz w:val="20"/>
          <w:szCs w:val="20"/>
        </w:rPr>
        <w:t xml:space="preserve"> as well. All three products will have their own section, with a final section comparing the results and accuracies.</w:t>
      </w:r>
    </w:p>
    <w:p w14:paraId="72CD3322" w14:textId="3CBB9441" w:rsidR="00207220" w:rsidRPr="00106F33" w:rsidRDefault="00207220" w:rsidP="00B34116">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V. CONCLUSIONS</w:t>
      </w:r>
    </w:p>
    <w:p w14:paraId="033351A4" w14:textId="031D479F" w:rsidR="00207220" w:rsidRPr="00106F33" w:rsidRDefault="00CA21A0"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I will first go over </w:t>
      </w:r>
      <w:proofErr w:type="gramStart"/>
      <w:r w:rsidRPr="00106F33">
        <w:rPr>
          <w:rFonts w:ascii="CMU Sans Serif" w:hAnsi="CMU Sans Serif" w:cs="CMU Sans Serif"/>
          <w:sz w:val="20"/>
          <w:szCs w:val="20"/>
        </w:rPr>
        <w:t>whether or not</w:t>
      </w:r>
      <w:proofErr w:type="gramEnd"/>
      <w:r w:rsidRPr="00106F33">
        <w:rPr>
          <w:rFonts w:ascii="CMU Sans Serif" w:hAnsi="CMU Sans Serif" w:cs="CMU Sans Serif"/>
          <w:sz w:val="20"/>
          <w:szCs w:val="20"/>
        </w:rPr>
        <w:t xml:space="preserve"> I was able to make an accurate predictor, and whether or not I think it is an appropriate one. Part of the concerns will be the broadness of my products, each of which having a large list of possible items to select, instead of finding a specific product to train and test on. Other concerns might be the algorithms used. If I was unable to get an accurate predictor, I will bring up what I thought was the issues with my process, and what I could have done better in hindsight. If I am successful, I will bring up ways that I think I could have made the process easier, more efficient, or better in general</w:t>
      </w:r>
    </w:p>
    <w:p w14:paraId="73DF7A45" w14:textId="211FCA79" w:rsidR="00207220" w:rsidRPr="00106F33" w:rsidRDefault="00207220" w:rsidP="00154048">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VI. FUTURE WORKS</w:t>
      </w:r>
    </w:p>
    <w:p w14:paraId="65C79128" w14:textId="69DE19D8" w:rsidR="00077DC3" w:rsidRPr="00106F33" w:rsidRDefault="00CA21A0" w:rsidP="00154048">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As far as dealing with this problem in the future, if I am successful this time, my main concern will be making it more efficient, accurate, or able to deal with more specific or </w:t>
      </w:r>
      <w:proofErr w:type="spellStart"/>
      <w:r w:rsidR="00C94860" w:rsidRPr="00106F33">
        <w:rPr>
          <w:rFonts w:ascii="CMU Sans Serif" w:hAnsi="CMU Sans Serif" w:cs="CMU Sans Serif"/>
          <w:sz w:val="20"/>
          <w:szCs w:val="20"/>
        </w:rPr>
        <w:t>undersampled</w:t>
      </w:r>
      <w:proofErr w:type="spellEnd"/>
      <w:r w:rsidR="00C94860" w:rsidRPr="00106F33">
        <w:rPr>
          <w:rFonts w:ascii="CMU Sans Serif" w:hAnsi="CMU Sans Serif" w:cs="CMU Sans Serif"/>
          <w:sz w:val="20"/>
          <w:szCs w:val="20"/>
        </w:rPr>
        <w:t xml:space="preserve"> products. The prospect of also creating the models using a few different algorithms and comparing those results to see which algorithms work better might also be a possible </w:t>
      </w:r>
      <w:r w:rsidR="00B34116" w:rsidRPr="00106F33">
        <w:rPr>
          <w:rFonts w:ascii="CMU Sans Serif" w:hAnsi="CMU Sans Serif" w:cs="CMU Sans Serif"/>
          <w:sz w:val="20"/>
          <w:szCs w:val="20"/>
        </w:rPr>
        <w:t>idea for future work. If I fail in making a decent predictor, my future work will mostly involve figuring out what part of my process went wrong and fixing it, as well as seeing if others have made similar models and compare methodologies.</w:t>
      </w:r>
    </w:p>
    <w:p w14:paraId="08927493" w14:textId="5048C877" w:rsidR="00E4774F" w:rsidRPr="00106F33" w:rsidRDefault="00154048" w:rsidP="00154048">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REFERENCES</w:t>
      </w:r>
    </w:p>
    <w:p w14:paraId="133F520D" w14:textId="3375CA8C" w:rsidR="00154048" w:rsidRPr="00106F33" w:rsidRDefault="00154048" w:rsidP="00154048">
      <w:pPr>
        <w:pStyle w:val="Textbody"/>
        <w:spacing w:after="120" w:line="240" w:lineRule="auto"/>
        <w:rPr>
          <w:rFonts w:ascii="CMU Sans Serif" w:hAnsi="CMU Sans Serif" w:cs="CMU Sans Serif"/>
          <w:sz w:val="20"/>
          <w:szCs w:val="20"/>
        </w:rPr>
      </w:pPr>
      <w:r w:rsidRPr="00106F33">
        <w:rPr>
          <w:rFonts w:ascii="CMU Sans Serif" w:hAnsi="CMU Sans Serif" w:cs="CMU Sans Serif"/>
          <w:sz w:val="20"/>
          <w:szCs w:val="20"/>
        </w:rPr>
        <w:t xml:space="preserve">[1] “The Instacart Online Grocery Shopping Dataset 2017”, Accessed from </w:t>
      </w:r>
      <w:r w:rsidRPr="00106F33">
        <w:rPr>
          <w:rFonts w:ascii="CMU Sans Serif" w:hAnsi="CMU Sans Serif" w:cs="CMU Sans Serif"/>
          <w:sz w:val="20"/>
          <w:szCs w:val="20"/>
        </w:rPr>
        <w:t>https://www.instacart.com/datasets/grocery-shopping-2017 on 10/26/18</w:t>
      </w:r>
    </w:p>
    <w:sectPr w:rsidR="00154048" w:rsidRPr="00106F33" w:rsidSect="0006461A">
      <w:type w:val="continuous"/>
      <w:pgSz w:w="12240" w:h="15840"/>
      <w:pgMar w:top="1134" w:right="1134" w:bottom="1134" w:left="1134"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58B7D" w14:textId="77777777" w:rsidR="00E966A6" w:rsidRDefault="00E966A6">
      <w:r>
        <w:separator/>
      </w:r>
    </w:p>
  </w:endnote>
  <w:endnote w:type="continuationSeparator" w:id="0">
    <w:p w14:paraId="49E8AEFE" w14:textId="77777777" w:rsidR="00E966A6" w:rsidRDefault="00E96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OpenSymbol">
    <w:charset w:val="02"/>
    <w:family w:val="auto"/>
    <w:pitch w:val="default"/>
  </w:font>
  <w:font w:name="CMU Sans Serif">
    <w:panose1 w:val="02000603000000000000"/>
    <w:charset w:val="00"/>
    <w:family w:val="auto"/>
    <w:pitch w:val="variable"/>
    <w:sig w:usb0="E10002FF" w:usb1="5201E9EB" w:usb2="00020004" w:usb3="00000000" w:csb0="000001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BA34E" w14:textId="77777777" w:rsidR="00E966A6" w:rsidRDefault="00E966A6">
      <w:r>
        <w:rPr>
          <w:color w:val="000000"/>
        </w:rPr>
        <w:separator/>
      </w:r>
    </w:p>
  </w:footnote>
  <w:footnote w:type="continuationSeparator" w:id="0">
    <w:p w14:paraId="10ED55F2" w14:textId="77777777" w:rsidR="00E966A6" w:rsidRDefault="00E966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DC3"/>
    <w:rsid w:val="0006461A"/>
    <w:rsid w:val="000754CE"/>
    <w:rsid w:val="00077DC3"/>
    <w:rsid w:val="00106F33"/>
    <w:rsid w:val="00154048"/>
    <w:rsid w:val="001B1C5F"/>
    <w:rsid w:val="001B7365"/>
    <w:rsid w:val="00207220"/>
    <w:rsid w:val="002F20FE"/>
    <w:rsid w:val="004348FF"/>
    <w:rsid w:val="00474168"/>
    <w:rsid w:val="004B184E"/>
    <w:rsid w:val="00546653"/>
    <w:rsid w:val="009E1527"/>
    <w:rsid w:val="00B16E97"/>
    <w:rsid w:val="00B34116"/>
    <w:rsid w:val="00C23E38"/>
    <w:rsid w:val="00C94860"/>
    <w:rsid w:val="00CA21A0"/>
    <w:rsid w:val="00CC7469"/>
    <w:rsid w:val="00E4774F"/>
    <w:rsid w:val="00E96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A412"/>
  <w15:docId w15:val="{C9FBB942-40C2-45A5-9DF5-1E257FBF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Deagan</cp:lastModifiedBy>
  <cp:revision>2</cp:revision>
  <dcterms:created xsi:type="dcterms:W3CDTF">2018-11-12T18:03:00Z</dcterms:created>
  <dcterms:modified xsi:type="dcterms:W3CDTF">2018-11-12T18:03:00Z</dcterms:modified>
</cp:coreProperties>
</file>