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FD071" w14:textId="1EFE072D" w:rsidR="003C7951" w:rsidRPr="005D2ECA" w:rsidRDefault="005D2ECA">
      <w:pPr>
        <w:rPr>
          <w:b/>
          <w:bCs/>
          <w:sz w:val="28"/>
          <w:szCs w:val="28"/>
          <w:u w:val="single"/>
        </w:rPr>
      </w:pPr>
      <w:r w:rsidRPr="005D2ECA">
        <w:rPr>
          <w:b/>
          <w:bCs/>
          <w:sz w:val="28"/>
          <w:szCs w:val="28"/>
          <w:u w:val="single"/>
        </w:rPr>
        <w:t>Dataset/Process Notes</w:t>
      </w:r>
    </w:p>
    <w:p w14:paraId="0F599C02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We want to gather up to 1000 images per construction material label by using one (or multiple) of the following methods (in order of desirability):</w:t>
      </w:r>
    </w:p>
    <w:p w14:paraId="7BC2ADD9" w14:textId="77777777" w:rsidR="005D2ECA" w:rsidRPr="005D2ECA" w:rsidRDefault="005D2ECA" w:rsidP="005D2EC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Google building datasets or groups of easily downloadable building images</w:t>
      </w:r>
    </w:p>
    <w:p w14:paraId="769455B7" w14:textId="77777777" w:rsidR="005D2ECA" w:rsidRPr="005D2ECA" w:rsidRDefault="005D2ECA" w:rsidP="005D2EC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Downloading/using county/tax/state databases for building images and construction materials</w:t>
      </w:r>
    </w:p>
    <w:p w14:paraId="33A93F4C" w14:textId="77777777" w:rsidR="005D2ECA" w:rsidRPr="005D2ECA" w:rsidRDefault="005D2ECA" w:rsidP="005D2EC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Downloading building images in bulk from Google images using code</w:t>
      </w:r>
    </w:p>
    <w:p w14:paraId="7EEE1D26" w14:textId="77777777" w:rsidR="005D2ECA" w:rsidRPr="005D2ECA" w:rsidRDefault="005D2ECA" w:rsidP="005D2EC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Asking state/county officials for their images on buildings along with construction types, or even the whole dataset they have</w:t>
      </w:r>
    </w:p>
    <w:p w14:paraId="0FE13325" w14:textId="77777777" w:rsidR="005D2ECA" w:rsidRPr="005D2ECA" w:rsidRDefault="005D2ECA" w:rsidP="005D2EC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Going through and getting/annotating images manually</w:t>
      </w:r>
    </w:p>
    <w:p w14:paraId="4D73BB21" w14:textId="77777777" w:rsidR="005D2ECA" w:rsidRPr="005D2ECA" w:rsidRDefault="005D2ECA" w:rsidP="005D2ECA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Webscraping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tax databases and other sites (most difficult, don't want to do)</w:t>
      </w:r>
    </w:p>
    <w:p w14:paraId="6BDEACAA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892E121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Afterword, I intend to use transfer learning, and have the above collected images used to specialize the model to our classification task.</w:t>
      </w:r>
    </w:p>
    <w:p w14:paraId="15D39412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70E42B49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Starting with classification of Construction Materials:</w:t>
      </w: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br/>
        <w:t>1. Brick   2. Wood   3. Glass   4. Concrete   5. Steel   6. Stone   (Also had 7. None and 8. Delete)</w:t>
      </w:r>
    </w:p>
    <w:p w14:paraId="7C5D8AEC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BA7863B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Annotation Set:</w:t>
      </w:r>
    </w:p>
    <w:p w14:paraId="54D56112" w14:textId="77777777" w:rsidR="005D2ECA" w:rsidRPr="005D2ECA" w:rsidRDefault="005D2ECA" w:rsidP="005D2ECA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110 images from each of 84ish categories of building types (10 extra images to replace any that are deleted)</w:t>
      </w:r>
    </w:p>
    <w:p w14:paraId="18F9CF00" w14:textId="77777777" w:rsidR="005D2ECA" w:rsidRPr="005D2ECA" w:rsidRDefault="005D2ECA" w:rsidP="005D2ECA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Each user given a set of 110-220 images to annotate in a sitting</w:t>
      </w:r>
    </w:p>
    <w:p w14:paraId="4286F636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4EA04CD5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-Will first ask user about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about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2 well-known images to test their quality of annotation</w:t>
      </w: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br/>
        <w:t>-Then, user will be asked what majority/primary material is there</w:t>
      </w: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br/>
        <w:t>-Then after that, user will be asked what second majority/secondary material is found, or if there is none (or not enough to be significant)</w:t>
      </w: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br/>
        <w:t>-User will also have the choice to delete an image, if it is deemed to be not useful based on some criteria</w:t>
      </w: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br/>
        <w:t>-WE WILL ALSO BE CLASSIFYING BUILDING USE AT THE SAME TIME (SO program will ask about building use right after question for construction material)</w:t>
      </w:r>
    </w:p>
    <w:p w14:paraId="7FAD4D07" w14:textId="3670F257" w:rsidR="005D2ECA" w:rsidRDefault="005D2ECA"/>
    <w:p w14:paraId="1496B687" w14:textId="77777777" w:rsidR="005D2ECA" w:rsidRPr="005D2ECA" w:rsidRDefault="005D2ECA" w:rsidP="005D2ECA">
      <w:pPr>
        <w:shd w:val="clear" w:color="auto" w:fill="141414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5D2ECA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Model Development Notes</w:t>
      </w:r>
    </w:p>
    <w:p w14:paraId="6A807069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Settings</w:t>
      </w:r>
    </w:p>
    <w:p w14:paraId="5C656A53" w14:textId="77777777" w:rsidR="005D2ECA" w:rsidRPr="005D2ECA" w:rsidRDefault="005D2ECA" w:rsidP="005D2EC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Paths start here: </w:t>
      </w: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C:/Users/mkarimi/OneDrive - Environmental Protection Agency (EPA)/</w:t>
      </w:r>
      <w:proofErr w:type="spellStart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ImageAnnotation</w:t>
      </w:r>
      <w:proofErr w:type="spellEnd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/</w:t>
      </w:r>
    </w:p>
    <w:p w14:paraId="39ACC77F" w14:textId="77777777" w:rsidR="005D2ECA" w:rsidRPr="005D2ECA" w:rsidRDefault="005D2ECA" w:rsidP="005D2ECA">
      <w:pPr>
        <w:numPr>
          <w:ilvl w:val="0"/>
          <w:numId w:val="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Image dimensions  = 256x256 (most images are at this or above this, very few below)</w:t>
      </w:r>
    </w:p>
    <w:p w14:paraId="346E28B5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lastRenderedPageBreak/>
        <w:t>Preprocessing</w:t>
      </w:r>
    </w:p>
    <w:p w14:paraId="011C6BDE" w14:textId="77777777" w:rsidR="005D2ECA" w:rsidRPr="005D2ECA" w:rsidRDefault="005D2ECA" w:rsidP="005D2ECA">
      <w:pPr>
        <w:numPr>
          <w:ilvl w:val="0"/>
          <w:numId w:val="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Need to determine how to feed labels to system</w:t>
      </w:r>
    </w:p>
    <w:p w14:paraId="3A62DB65" w14:textId="77777777" w:rsidR="005D2ECA" w:rsidRPr="005D2ECA" w:rsidRDefault="005D2ECA" w:rsidP="005D2ECA">
      <w:pPr>
        <w:numPr>
          <w:ilvl w:val="1"/>
          <w:numId w:val="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If use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flow_from_directory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, the directory names are used as the labels, so I have developed a script that will do that</w:t>
      </w:r>
    </w:p>
    <w:p w14:paraId="7D8790EC" w14:textId="77777777" w:rsidR="005D2ECA" w:rsidRPr="005D2ECA" w:rsidRDefault="005D2ECA" w:rsidP="005D2ECA">
      <w:pPr>
        <w:numPr>
          <w:ilvl w:val="2"/>
          <w:numId w:val="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Have also placed folders in the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ImageAnnotation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folder which correspond to this method</w:t>
      </w:r>
    </w:p>
    <w:p w14:paraId="54CFB43B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Training</w:t>
      </w:r>
    </w:p>
    <w:p w14:paraId="3F421712" w14:textId="77777777" w:rsidR="005D2ECA" w:rsidRPr="005D2ECA" w:rsidRDefault="005D2ECA" w:rsidP="005D2ECA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For </w:t>
      </w:r>
      <w:proofErr w:type="gram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now</w:t>
      </w:r>
      <w:proofErr w:type="gram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I am including images marked "Deleted"</w:t>
      </w:r>
    </w:p>
    <w:p w14:paraId="657BECFF" w14:textId="77777777" w:rsidR="005D2ECA" w:rsidRPr="005D2ECA" w:rsidRDefault="005D2ECA" w:rsidP="005D2ECA">
      <w:pPr>
        <w:numPr>
          <w:ilvl w:val="1"/>
          <w:numId w:val="5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Update: No longer including these</w:t>
      </w:r>
    </w:p>
    <w:p w14:paraId="5E3FDC36" w14:textId="77777777" w:rsidR="005D2ECA" w:rsidRPr="005D2ECA" w:rsidRDefault="005D2ECA" w:rsidP="005D2ECA">
      <w:pPr>
        <w:numPr>
          <w:ilvl w:val="0"/>
          <w:numId w:val="5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Training on Mr.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Boe's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Desktop at RTP</w:t>
      </w:r>
    </w:p>
    <w:p w14:paraId="52EFDAD5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6AB07B3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Model Performance Improvement Notes/Options:</w:t>
      </w:r>
    </w:p>
    <w:p w14:paraId="7A535490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hyperparameter tuning</w:t>
      </w:r>
    </w:p>
    <w:p w14:paraId="69DFFFC9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batchsize</w:t>
      </w:r>
      <w:proofErr w:type="spellEnd"/>
    </w:p>
    <w:p w14:paraId="5164BC60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epochs</w:t>
      </w:r>
    </w:p>
    <w:p w14:paraId="209BA078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horizontalflip</w:t>
      </w:r>
      <w:proofErr w:type="spellEnd"/>
    </w:p>
    <w:p w14:paraId="0D67DD29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rotationrange</w:t>
      </w:r>
      <w:proofErr w:type="spellEnd"/>
    </w:p>
    <w:p w14:paraId="649C1EE5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zoomrange</w:t>
      </w:r>
      <w:proofErr w:type="spellEnd"/>
    </w:p>
    <w:p w14:paraId="545A2F73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widthshiftrange</w:t>
      </w:r>
      <w:proofErr w:type="spellEnd"/>
    </w:p>
    <w:p w14:paraId="22DB3D13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heightshiftrange</w:t>
      </w:r>
      <w:proofErr w:type="spellEnd"/>
    </w:p>
    <w:p w14:paraId="4FC2C3C4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model layers (and its #'s)</w:t>
      </w:r>
    </w:p>
    <w:p w14:paraId="7DDD0313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optimizer</w:t>
      </w:r>
    </w:p>
    <w:p w14:paraId="22CBFE0B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stepsperepoch</w:t>
      </w:r>
      <w:proofErr w:type="spellEnd"/>
    </w:p>
    <w:p w14:paraId="06DDB581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validationsteps</w:t>
      </w:r>
      <w:proofErr w:type="spellEnd"/>
    </w:p>
    <w:p w14:paraId="0288D09C" w14:textId="77777777" w:rsidR="005D2ECA" w:rsidRPr="005D2ECA" w:rsidRDefault="005D2ECA" w:rsidP="005D2ECA">
      <w:pPr>
        <w:numPr>
          <w:ilvl w:val="1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loss function</w:t>
      </w:r>
    </w:p>
    <w:p w14:paraId="55B7B3BB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img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size</w:t>
      </w:r>
    </w:p>
    <w:p w14:paraId="0376FC95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dropout</w:t>
      </w:r>
    </w:p>
    <w:p w14:paraId="06C49CF9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augmentation (already mentioned above)</w:t>
      </w:r>
    </w:p>
    <w:p w14:paraId="3FC6C2D1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callbacks: model checkpoints, early stopping, learning rate scheduler</w:t>
      </w:r>
    </w:p>
    <w:p w14:paraId="472C94E8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transfer learning</w:t>
      </w:r>
    </w:p>
    <w:p w14:paraId="14595EFA" w14:textId="77777777" w:rsidR="005D2ECA" w:rsidRPr="005D2ECA" w:rsidRDefault="005D2ECA" w:rsidP="005D2ECA">
      <w:pPr>
        <w:numPr>
          <w:ilvl w:val="0"/>
          <w:numId w:val="6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progressive resizing</w:t>
      </w:r>
    </w:p>
    <w:p w14:paraId="439D565E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6071ACF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Results</w:t>
      </w:r>
    </w:p>
    <w:p w14:paraId="599C35B0" w14:textId="77777777" w:rsidR="005D2ECA" w:rsidRPr="005D2ECA" w:rsidRDefault="005D2ECA" w:rsidP="005D2ECA">
      <w:pPr>
        <w:numPr>
          <w:ilvl w:val="0"/>
          <w:numId w:val="7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  <w:u w:val="single"/>
        </w:rPr>
        <w:t>Look at this file:</w:t>
      </w: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hyperlink r:id="rId7" w:tgtFrame="_blank" w:tooltip="https://teams.microsoft.com/l/file/f460763d-0bce-4b96-b25a-4197d1f50a41?tenantid=88b378b3-6748-4867-acf9-76aacbeca6a7&amp;filetype=xlsx&amp;objecturl=https%3a%2f%2fusepa.sharepoint.com%2fsites%2ftaha%2fshared%20documents%2fgeneral%2fmodeltrainingnotes.xlsx&amp;baseurl=https%3a%2f%2fusepa.sharepoint.com%2fsites%2ftaha&amp;servicename=teams&amp;threadid=19:87b1eb5d8084441691064c154bafcd85@thread.skype&amp;groupid=05be4e14-6942-44c3-b46e-a66b5165f7c6" w:history="1">
        <w:r w:rsidRPr="005D2ECA">
          <w:rPr>
            <w:rFonts w:ascii="Segoe UI" w:eastAsia="Times New Roman" w:hAnsi="Segoe UI" w:cs="Segoe UI"/>
            <w:color w:val="9EA2FF"/>
            <w:sz w:val="21"/>
            <w:szCs w:val="21"/>
            <w:u w:val="single"/>
          </w:rPr>
          <w:t>Results</w:t>
        </w:r>
      </w:hyperlink>
    </w:p>
    <w:p w14:paraId="4FF8D3C4" w14:textId="77777777" w:rsidR="005D2ECA" w:rsidRDefault="005D2ECA" w:rsidP="005D2ECA">
      <w:pPr>
        <w:pStyle w:val="Heading1"/>
        <w:shd w:val="clear" w:color="auto" w:fill="141414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Image Augmentation Options</w:t>
      </w:r>
    </w:p>
    <w:p w14:paraId="58E37355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More Information: </w:t>
      </w:r>
      <w:hyperlink r:id="rId8" w:tgtFrame="_blank" w:tooltip="https://www.tensorflow.org/api_docs/python/tf/keras/preprocessing/image/imagedatagenerator" w:history="1">
        <w:r w:rsidRPr="005D2ECA">
          <w:rPr>
            <w:rFonts w:ascii="Segoe UI" w:eastAsia="Times New Roman" w:hAnsi="Segoe UI" w:cs="Segoe UI"/>
            <w:color w:val="9EA2FF"/>
            <w:sz w:val="21"/>
            <w:szCs w:val="21"/>
            <w:u w:val="single"/>
          </w:rPr>
          <w:t>https://www.tensorflow.org/api_docs/python/tf/keras/preprocessing/image/ImageDataGenerator</w:t>
        </w:r>
      </w:hyperlink>
    </w:p>
    <w:p w14:paraId="28CC63CA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441D030A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Example:</w:t>
      </w:r>
    </w:p>
    <w:p w14:paraId="280A7B7D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tf.keras.preprocessing.image.ImageDataGenerator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(</w:t>
      </w:r>
    </w:p>
    <w:p w14:paraId="3530309E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featurewise_center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=False,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samplewise_center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=False,</w:t>
      </w:r>
    </w:p>
    <w:p w14:paraId="14C5FECF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featurewise_std_normalization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=False,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samplewise_std_normalization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=False,</w:t>
      </w:r>
    </w:p>
    <w:p w14:paraId="0ACD03C6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zca_whitening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=False,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zca_epsilon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=1e-06,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rotation_range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=0,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width_shift_range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=0.0,</w:t>
      </w:r>
    </w:p>
    <w:p w14:paraId="76167BB9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height_shift_range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=0.0,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brightness_range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=None,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shear_range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=0.0,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zoom_range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=0.0,</w:t>
      </w:r>
    </w:p>
    <w:p w14:paraId="57955C45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channel_shift_range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=0.0,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fill_mode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='nearest',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cval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=0.0,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horizontal_flip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=False,</w:t>
      </w:r>
    </w:p>
    <w:p w14:paraId="1801AAD8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vertical_flip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=False, rescale=None,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preprocessing_function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=None,</w:t>
      </w:r>
    </w:p>
    <w:p w14:paraId="1303E9E7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   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data_format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=None,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validation_split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 xml:space="preserve">=0.0, </w:t>
      </w:r>
      <w:proofErr w:type="spellStart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dtype</w:t>
      </w:r>
      <w:proofErr w:type="spellEnd"/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=None</w:t>
      </w:r>
    </w:p>
    <w:p w14:paraId="1830F6B2" w14:textId="77777777" w:rsidR="005D2ECA" w:rsidRPr="005D2ECA" w:rsidRDefault="005D2ECA" w:rsidP="005D2EC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D6D6D6"/>
          <w:sz w:val="20"/>
          <w:szCs w:val="20"/>
        </w:rPr>
      </w:pPr>
      <w:r w:rsidRPr="005D2ECA">
        <w:rPr>
          <w:rFonts w:ascii="Consolas" w:eastAsia="Times New Roman" w:hAnsi="Consolas" w:cs="Courier New"/>
          <w:color w:val="D6D6D6"/>
          <w:sz w:val="20"/>
          <w:szCs w:val="20"/>
          <w:bdr w:val="none" w:sz="0" w:space="0" w:color="auto" w:frame="1"/>
          <w:shd w:val="clear" w:color="auto" w:fill="1F1F1F"/>
        </w:rPr>
        <w:t>)</w:t>
      </w:r>
    </w:p>
    <w:p w14:paraId="2974D1D9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1A33ABE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Augments:</w:t>
      </w:r>
    </w:p>
    <w:tbl>
      <w:tblPr>
        <w:tblW w:w="703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  <w:gridCol w:w="4503"/>
      </w:tblGrid>
      <w:tr w:rsidR="005D2ECA" w:rsidRPr="005D2ECA" w14:paraId="76E153BF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E113462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featurewise_center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251377A2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Set input mean to 0 over the dataset, feature-wise.</w:t>
            </w:r>
          </w:p>
        </w:tc>
      </w:tr>
      <w:tr w:rsidR="005D2ECA" w:rsidRPr="005D2ECA" w14:paraId="39801891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D56B4A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samplewise_center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25E5F70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Set each sample mean to 0.</w:t>
            </w:r>
          </w:p>
        </w:tc>
      </w:tr>
      <w:tr w:rsidR="005D2ECA" w:rsidRPr="005D2ECA" w14:paraId="1AB23C2A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023B3418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featurewise_std_normalization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44A1FC9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Divide inputs by std of the dataset, feature-wise.</w:t>
            </w:r>
          </w:p>
        </w:tc>
      </w:tr>
      <w:tr w:rsidR="005D2ECA" w:rsidRPr="005D2ECA" w14:paraId="0C628425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2BACF14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samplewise_std_normalization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3A71879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Divide each input by its std.</w:t>
            </w:r>
          </w:p>
        </w:tc>
      </w:tr>
      <w:tr w:rsidR="005D2ECA" w:rsidRPr="005D2ECA" w14:paraId="401EDDA0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A743D08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zca_epsilon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8564196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epsilon for ZCA whitening. Default is 1e-6.</w:t>
            </w:r>
          </w:p>
        </w:tc>
      </w:tr>
      <w:tr w:rsidR="005D2ECA" w:rsidRPr="005D2ECA" w14:paraId="44FAF515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B291D8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zca_whitening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360005D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Apply ZCA whitening.</w:t>
            </w:r>
          </w:p>
        </w:tc>
      </w:tr>
      <w:tr w:rsidR="005D2ECA" w:rsidRPr="005D2ECA" w14:paraId="32A44B39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A9905DC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rotation_range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0B82C3F5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Int. Degree range for random rotations.</w:t>
            </w:r>
          </w:p>
        </w:tc>
      </w:tr>
      <w:tr w:rsidR="005D2ECA" w:rsidRPr="005D2ECA" w14:paraId="40145180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3E68C8B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width_shift_range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EAA8B3D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Float, 1-D array-like or int</w:t>
            </w:r>
          </w:p>
          <w:p w14:paraId="0FAC555E" w14:textId="77777777" w:rsidR="005D2ECA" w:rsidRPr="005D2ECA" w:rsidRDefault="005D2ECA" w:rsidP="005D2E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float: fraction of total width, if &lt; 1, or pixels if &gt;= 1.</w:t>
            </w:r>
          </w:p>
          <w:p w14:paraId="61539F15" w14:textId="77777777" w:rsidR="005D2ECA" w:rsidRPr="005D2ECA" w:rsidRDefault="005D2ECA" w:rsidP="005D2E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1-D array-like: random elements from the array.</w:t>
            </w:r>
          </w:p>
          <w:p w14:paraId="600AE1B6" w14:textId="77777777" w:rsidR="005D2ECA" w:rsidRPr="005D2ECA" w:rsidRDefault="005D2ECA" w:rsidP="005D2E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int: integer number of pixels from interval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(-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width_shift_range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, +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width_shift_range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)</w:t>
            </w:r>
          </w:p>
          <w:p w14:paraId="1C81F157" w14:textId="77777777" w:rsidR="005D2ECA" w:rsidRPr="005D2ECA" w:rsidRDefault="005D2ECA" w:rsidP="005D2ECA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With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width_shift_range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=2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 possible values are integers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[-1, 0, +1]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, same as with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width_shift_range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=[-1, 0, +1]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, while with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width_shift_range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=1.0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 possible values are floats in the interval [-1.0, +1.0).</w:t>
            </w:r>
          </w:p>
        </w:tc>
      </w:tr>
      <w:tr w:rsidR="005D2ECA" w:rsidRPr="005D2ECA" w14:paraId="5058AB76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6876C7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height_shift_range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45A2B89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Float, 1-D array-like or int</w:t>
            </w:r>
          </w:p>
          <w:p w14:paraId="42451A16" w14:textId="77777777" w:rsidR="005D2ECA" w:rsidRPr="005D2ECA" w:rsidRDefault="005D2ECA" w:rsidP="005D2E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float: fraction of total height, if &lt; 1, or pixels if &gt;= 1.</w:t>
            </w:r>
          </w:p>
          <w:p w14:paraId="70068672" w14:textId="77777777" w:rsidR="005D2ECA" w:rsidRPr="005D2ECA" w:rsidRDefault="005D2ECA" w:rsidP="005D2E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1-D array-like: random elements from the array.</w:t>
            </w:r>
          </w:p>
          <w:p w14:paraId="4560B60E" w14:textId="77777777" w:rsidR="005D2ECA" w:rsidRPr="005D2ECA" w:rsidRDefault="005D2ECA" w:rsidP="005D2E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int: integer number of pixels from interval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(-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height_shift_range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, +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height_shift_range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)</w:t>
            </w:r>
          </w:p>
          <w:p w14:paraId="2A350DA1" w14:textId="77777777" w:rsidR="005D2ECA" w:rsidRPr="005D2ECA" w:rsidRDefault="005D2ECA" w:rsidP="005D2ECA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With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height_shift_range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=2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 possible values are integers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[-1, 0, +1]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, same as with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height_shift_range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=[-1, 0, +1]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, while with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height_shift_range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=1.0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 possible values are floats in the interval [-1.0, +1.0).</w:t>
            </w:r>
          </w:p>
        </w:tc>
      </w:tr>
      <w:tr w:rsidR="005D2ECA" w:rsidRPr="005D2ECA" w14:paraId="17F176F4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4B69CC4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lastRenderedPageBreak/>
              <w:t>brightness_range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CA8EF4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Tuple or list of two floats. Range for picking a brightness shift value from.</w:t>
            </w:r>
          </w:p>
        </w:tc>
      </w:tr>
      <w:tr w:rsidR="005D2ECA" w:rsidRPr="005D2ECA" w14:paraId="3551FB3B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256D2C89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shear_range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8523898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Float. Shear Intensity (Shear angle in </w:t>
            </w:r>
            <w:proofErr w:type="gram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counter-clockwise</w:t>
            </w:r>
            <w:proofErr w:type="gram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direction in degrees)</w:t>
            </w:r>
          </w:p>
        </w:tc>
      </w:tr>
      <w:tr w:rsidR="005D2ECA" w:rsidRPr="005D2ECA" w14:paraId="465CE6C6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251FE25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zoom_range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533C2B7B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 or [lower, upper]. Range for random zoom. If a float,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[lower, upper] = [1-zoom_range, 1+zoom_range]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2ECA" w:rsidRPr="005D2ECA" w14:paraId="45554F44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50E12A4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channel_shift_range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7EE202E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Float. Range for random channel shifts.</w:t>
            </w:r>
          </w:p>
        </w:tc>
      </w:tr>
      <w:tr w:rsidR="005D2ECA" w:rsidRPr="005D2ECA" w14:paraId="73C17D06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4CEB346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fill_mode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8C080E3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One of {​​​​​"constant", "nearest", "reflect" or "wrap"}​​​​​. Default is 'nearest'. Points outside the boundaries of the input are filled according to the given mode:</w:t>
            </w:r>
          </w:p>
          <w:p w14:paraId="4C1D5310" w14:textId="77777777" w:rsidR="005D2ECA" w:rsidRPr="005D2ECA" w:rsidRDefault="005D2ECA" w:rsidP="005D2EC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'constant': 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kkkkkkkk|abcd|kkkkkkkk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cval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=k)</w:t>
            </w:r>
          </w:p>
          <w:p w14:paraId="1C087B69" w14:textId="77777777" w:rsidR="005D2ECA" w:rsidRPr="005D2ECA" w:rsidRDefault="005D2ECA" w:rsidP="005D2EC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'nearest': 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aaaaaaaa|abcd|dddddddd</w:t>
            </w:r>
            <w:proofErr w:type="spellEnd"/>
          </w:p>
          <w:p w14:paraId="0C732285" w14:textId="77777777" w:rsidR="005D2ECA" w:rsidRPr="005D2ECA" w:rsidRDefault="005D2ECA" w:rsidP="005D2EC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'reflect': 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abcddcba|abcd|dcbaabcd</w:t>
            </w:r>
            <w:proofErr w:type="spellEnd"/>
          </w:p>
          <w:p w14:paraId="380004B6" w14:textId="77777777" w:rsidR="005D2ECA" w:rsidRPr="005D2ECA" w:rsidRDefault="005D2ECA" w:rsidP="005D2EC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'wrap': 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abcdabcd|abcd|abcdabcd</w:t>
            </w:r>
            <w:proofErr w:type="spellEnd"/>
          </w:p>
        </w:tc>
      </w:tr>
      <w:tr w:rsidR="005D2ECA" w:rsidRPr="005D2ECA" w14:paraId="5243A957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0E6573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cval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7FAE06B1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 or Int. Value used for points outside the boundaries when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fill_mode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 xml:space="preserve"> = "constant"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2ECA" w:rsidRPr="005D2ECA" w14:paraId="19F9AFB1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08C43DF5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horizontal_flip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B89A130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Randomly flip inputs horizontally.</w:t>
            </w:r>
          </w:p>
        </w:tc>
      </w:tr>
      <w:tr w:rsidR="005D2ECA" w:rsidRPr="005D2ECA" w14:paraId="261C9189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AD5D984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vertical_flip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90669FB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Boolean. Randomly flip inputs vertically.</w:t>
            </w:r>
          </w:p>
        </w:tc>
      </w:tr>
      <w:tr w:rsidR="005D2ECA" w:rsidRPr="005D2ECA" w14:paraId="01D71B56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107F5F5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rescale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97392E5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rescaling factor. Defaults to None. If None or 0, no rescaling is applied, otherwise we multiply the data by the value provided (after applying all other transformations).</w:t>
            </w:r>
          </w:p>
        </w:tc>
      </w:tr>
      <w:tr w:rsidR="005D2ECA" w:rsidRPr="005D2ECA" w14:paraId="2B282636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44051F0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preprocessing_function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229437A9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that will be applied on each input. The function will run after the image is resized and augmented. The function should take one argument: one image (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 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with rank 3</w:t>
            </w:r>
            <w:proofErr w:type="gram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), and</w:t>
            </w:r>
            <w:proofErr w:type="gram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output a 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tensor with the same shape.</w:t>
            </w:r>
          </w:p>
        </w:tc>
      </w:tr>
      <w:tr w:rsidR="005D2ECA" w:rsidRPr="005D2ECA" w14:paraId="2DCC6F4C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3E4EBAF6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lastRenderedPageBreak/>
              <w:t>data_format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6D6744EF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Image data format, either "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channels_first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" or "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channels_last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". "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channels_last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" mode means that the images should have shape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(samples, height, width, channels)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channels_first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" mode means that the images should have shape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(samples, channels, height, width)</w:t>
            </w: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. It defaults to the 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image_data_format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value found in your 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 file at </w:t>
            </w:r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~/.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keras</w:t>
            </w:r>
            <w:proofErr w:type="spellEnd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/</w:t>
            </w: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keras.json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. If you never set it, then it will be "</w:t>
            </w: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channels_last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5D2ECA" w:rsidRPr="005D2ECA" w14:paraId="2DB1DBD4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6D694CC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validation_split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411715F3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Float. Fraction of images reserved for validation (strictly between 0 and 1).</w:t>
            </w:r>
          </w:p>
        </w:tc>
      </w:tr>
      <w:tr w:rsidR="005D2ECA" w:rsidRPr="005D2ECA" w14:paraId="5C694C0B" w14:textId="77777777" w:rsidTr="005D2ECA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1B4B119C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Consolas" w:eastAsia="Times New Roman" w:hAnsi="Consolas" w:cs="Courier New"/>
                <w:color w:val="D6D6D6"/>
                <w:sz w:val="20"/>
                <w:szCs w:val="20"/>
                <w:bdr w:val="none" w:sz="0" w:space="0" w:color="auto" w:frame="1"/>
                <w:shd w:val="clear" w:color="auto" w:fill="1F1F1F"/>
              </w:rPr>
              <w:t>dtype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hideMark/>
          </w:tcPr>
          <w:p w14:paraId="29EF4CFD" w14:textId="77777777" w:rsidR="005D2ECA" w:rsidRPr="005D2ECA" w:rsidRDefault="005D2ECA" w:rsidP="005D2E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>Dtype</w:t>
            </w:r>
            <w:proofErr w:type="spellEnd"/>
            <w:r w:rsidRPr="005D2E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use for the generated arrays.</w:t>
            </w:r>
          </w:p>
        </w:tc>
      </w:tr>
    </w:tbl>
    <w:p w14:paraId="260DC38E" w14:textId="63AF44D3" w:rsidR="005D2ECA" w:rsidRDefault="005D2ECA"/>
    <w:p w14:paraId="0357BEC9" w14:textId="77777777" w:rsidR="005D2ECA" w:rsidRDefault="005D2ECA" w:rsidP="005D2ECA">
      <w:pPr>
        <w:pStyle w:val="Heading1"/>
        <w:shd w:val="clear" w:color="auto" w:fill="141414"/>
        <w:rPr>
          <w:rFonts w:ascii="Segoe UI" w:hAnsi="Segoe UI" w:cs="Segoe UI"/>
          <w:color w:val="FFFFFF"/>
        </w:rPr>
      </w:pPr>
      <w:proofErr w:type="spellStart"/>
      <w:r>
        <w:rPr>
          <w:rFonts w:ascii="Segoe UI" w:hAnsi="Segoe UI" w:cs="Segoe UI"/>
          <w:color w:val="FFFFFF"/>
        </w:rPr>
        <w:t>Keras</w:t>
      </w:r>
      <w:proofErr w:type="spellEnd"/>
      <w:r>
        <w:rPr>
          <w:rFonts w:ascii="Segoe UI" w:hAnsi="Segoe UI" w:cs="Segoe UI"/>
          <w:color w:val="FFFFFF"/>
        </w:rPr>
        <w:t xml:space="preserve"> Tuner</w:t>
      </w:r>
    </w:p>
    <w:p w14:paraId="0EF582F7" w14:textId="77777777" w:rsidR="005D2ECA" w:rsidRPr="005D2ECA" w:rsidRDefault="005D2ECA" w:rsidP="005D2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2ECA">
        <w:rPr>
          <w:rFonts w:ascii="Times New Roman" w:eastAsia="Times New Roman" w:hAnsi="Times New Roman" w:cs="Times New Roman"/>
          <w:sz w:val="24"/>
          <w:szCs w:val="24"/>
        </w:rPr>
        <w:t xml:space="preserve">If I were to try to use the </w:t>
      </w:r>
      <w:proofErr w:type="spellStart"/>
      <w:r w:rsidRPr="005D2ECA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5D2ECA">
        <w:rPr>
          <w:rFonts w:ascii="Times New Roman" w:eastAsia="Times New Roman" w:hAnsi="Times New Roman" w:cs="Times New Roman"/>
          <w:sz w:val="24"/>
          <w:szCs w:val="24"/>
        </w:rPr>
        <w:t xml:space="preserve"> Tuner, here are some guides to it:</w:t>
      </w:r>
    </w:p>
    <w:p w14:paraId="7BAE02E3" w14:textId="77777777" w:rsidR="005D2ECA" w:rsidRPr="005D2ECA" w:rsidRDefault="005D2ECA" w:rsidP="005D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https://medium.com/analytics-vidhya/keras-tuner-hyperparameter-tuning-made-easy-50cf050ac6e3" w:history="1">
        <w:r w:rsidRPr="005D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https://medium.com/analytics-vidhya/keras-tuner-hyperparameter-tuning-made-easy-50cf050ac6e3</w:t>
        </w:r>
      </w:hyperlink>
    </w:p>
    <w:p w14:paraId="5DB1B167" w14:textId="77777777" w:rsidR="005D2ECA" w:rsidRPr="005D2ECA" w:rsidRDefault="005D2ECA" w:rsidP="005D2E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tooltip="https://www.sicara.ai/blog/hyperparameter-tuning-keras-tuner" w:history="1">
        <w:r w:rsidRPr="005D2E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https://www.sicara.ai/blog/hyperparameter-tuning-keras-tuner</w:t>
        </w:r>
      </w:hyperlink>
    </w:p>
    <w:p w14:paraId="55F042D2" w14:textId="0B56E02C" w:rsidR="005D2ECA" w:rsidRPr="005D2ECA" w:rsidRDefault="005D2ECA">
      <w:pPr>
        <w:rPr>
          <w:b/>
          <w:bCs/>
          <w:i/>
          <w:iCs/>
          <w:sz w:val="28"/>
          <w:szCs w:val="28"/>
          <w:u w:val="single"/>
        </w:rPr>
      </w:pPr>
      <w:r w:rsidRPr="005D2ECA">
        <w:rPr>
          <w:b/>
          <w:bCs/>
          <w:i/>
          <w:iCs/>
          <w:sz w:val="28"/>
          <w:szCs w:val="28"/>
          <w:u w:val="single"/>
        </w:rPr>
        <w:t>3rd Party AI Options</w:t>
      </w:r>
    </w:p>
    <w:p w14:paraId="597B2518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H20.ai's Driverless AI</w:t>
      </w:r>
    </w:p>
    <w:p w14:paraId="644AF23E" w14:textId="77777777" w:rsidR="005D2ECA" w:rsidRPr="005D2ECA" w:rsidRDefault="005D2ECA" w:rsidP="005D2ECA">
      <w:pPr>
        <w:numPr>
          <w:ilvl w:val="0"/>
          <w:numId w:val="1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looks very well built, high quality, plenty of info provided and great UI</w:t>
      </w:r>
    </w:p>
    <w:p w14:paraId="2A3C1D46" w14:textId="77777777" w:rsidR="005D2ECA" w:rsidRPr="005D2ECA" w:rsidRDefault="005D2ECA" w:rsidP="005D2ECA">
      <w:pPr>
        <w:numPr>
          <w:ilvl w:val="1"/>
          <w:numId w:val="1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no clear cost information, but some quotes related to Amazon AWS reservations for Driverless put it around $14/hr or around $60,000/yr</w:t>
      </w:r>
    </w:p>
    <w:p w14:paraId="5F3BDDB8" w14:textId="77777777" w:rsidR="005D2ECA" w:rsidRPr="005D2ECA" w:rsidRDefault="005D2ECA" w:rsidP="005D2ECA">
      <w:pPr>
        <w:numPr>
          <w:ilvl w:val="1"/>
          <w:numId w:val="1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apparently </w:t>
      </w:r>
      <w:proofErr w:type="gram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can do</w:t>
      </w:r>
      <w:proofErr w:type="gram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image classification</w:t>
      </w:r>
    </w:p>
    <w:p w14:paraId="16B5CD23" w14:textId="77777777" w:rsidR="005D2ECA" w:rsidRPr="005D2ECA" w:rsidRDefault="005D2ECA" w:rsidP="005D2ECA">
      <w:pPr>
        <w:numPr>
          <w:ilvl w:val="2"/>
          <w:numId w:val="1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we can also test it with our own data for free</w:t>
      </w:r>
    </w:p>
    <w:p w14:paraId="578B83C4" w14:textId="77777777" w:rsidR="005D2ECA" w:rsidRPr="005D2ECA" w:rsidRDefault="005D2ECA" w:rsidP="005D2ECA">
      <w:pPr>
        <w:numPr>
          <w:ilvl w:val="1"/>
          <w:numId w:val="12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  <w:u w:val="single"/>
        </w:rPr>
        <w:t>Need to ask about cost</w:t>
      </w:r>
    </w:p>
    <w:p w14:paraId="1E4ADE0E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spellStart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AutoAI</w:t>
      </w:r>
      <w:proofErr w:type="spellEnd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 xml:space="preserve"> by Watson Studio</w:t>
      </w:r>
    </w:p>
    <w:p w14:paraId="39358F7C" w14:textId="77777777" w:rsidR="005D2ECA" w:rsidRPr="005D2ECA" w:rsidRDefault="005D2ECA" w:rsidP="005D2ECA">
      <w:pPr>
        <w:numPr>
          <w:ilvl w:val="0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looks potentially useful as well, also looks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well built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and provides information during the training process</w:t>
      </w:r>
    </w:p>
    <w:p w14:paraId="56CE5E10" w14:textId="77777777" w:rsidR="005D2ECA" w:rsidRPr="005D2ECA" w:rsidRDefault="005D2ECA" w:rsidP="005D2ECA">
      <w:pPr>
        <w:numPr>
          <w:ilvl w:val="1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Two estimates seen for cost:</w:t>
      </w:r>
    </w:p>
    <w:p w14:paraId="45FB79BB" w14:textId="77777777" w:rsidR="005D2ECA" w:rsidRPr="005D2ECA" w:rsidRDefault="005D2ECA" w:rsidP="005D2ECA">
      <w:pPr>
        <w:numPr>
          <w:ilvl w:val="2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$500/month/user</w:t>
      </w:r>
    </w:p>
    <w:p w14:paraId="5B79E6AE" w14:textId="77777777" w:rsidR="005D2ECA" w:rsidRPr="005D2ECA" w:rsidRDefault="005D2ECA" w:rsidP="005D2ECA">
      <w:pPr>
        <w:numPr>
          <w:ilvl w:val="2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 xml:space="preserve">Standard - $99/month for 50capacity unit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hrs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per month and then pay as you go after that</w:t>
      </w:r>
    </w:p>
    <w:p w14:paraId="6E9382B1" w14:textId="77777777" w:rsidR="005D2ECA" w:rsidRPr="005D2ECA" w:rsidRDefault="005D2ECA" w:rsidP="005D2ECA">
      <w:pPr>
        <w:numPr>
          <w:ilvl w:val="2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Enterprise - $6000/month for 5000capacity unit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hrs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per month and then pay as you go after that</w:t>
      </w:r>
    </w:p>
    <w:p w14:paraId="2C09A634" w14:textId="77777777" w:rsidR="005D2ECA" w:rsidRPr="005D2ECA" w:rsidRDefault="005D2ECA" w:rsidP="005D2ECA">
      <w:pPr>
        <w:numPr>
          <w:ilvl w:val="2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Both of above have full access to Watson Studio Tools</w:t>
      </w:r>
    </w:p>
    <w:p w14:paraId="0939F3EF" w14:textId="77777777" w:rsidR="005D2ECA" w:rsidRPr="005D2ECA" w:rsidRDefault="005D2ECA" w:rsidP="005D2ECA">
      <w:pPr>
        <w:numPr>
          <w:ilvl w:val="1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Not sure if it can do image classification</w:t>
      </w:r>
    </w:p>
    <w:p w14:paraId="0F4FBF8A" w14:textId="77777777" w:rsidR="005D2ECA" w:rsidRPr="005D2ECA" w:rsidRDefault="005D2ECA" w:rsidP="005D2ECA">
      <w:pPr>
        <w:numPr>
          <w:ilvl w:val="1"/>
          <w:numId w:val="13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Has a 'demo/try me' option, but </w:t>
      </w:r>
      <w:proofErr w:type="gram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wasn't able to</w:t>
      </w:r>
      <w:proofErr w:type="gram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get it to work</w:t>
      </w:r>
    </w:p>
    <w:p w14:paraId="0173CEF4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 xml:space="preserve">AWS </w:t>
      </w:r>
      <w:proofErr w:type="spellStart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SageMaker</w:t>
      </w:r>
      <w:proofErr w:type="spellEnd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 xml:space="preserve"> Studio Autopilot</w:t>
      </w:r>
    </w:p>
    <w:p w14:paraId="52D7147F" w14:textId="77777777" w:rsidR="005D2ECA" w:rsidRPr="005D2ECA" w:rsidRDefault="005D2ECA" w:rsidP="005D2ECA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looks good, seems like it should be able to do multiclass image classification (although not sure how I would input the data)</w:t>
      </w:r>
    </w:p>
    <w:p w14:paraId="203A2C46" w14:textId="77777777" w:rsidR="005D2ECA" w:rsidRPr="005D2ECA" w:rsidRDefault="005D2ECA" w:rsidP="005D2ECA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seems to have good UI</w:t>
      </w:r>
    </w:p>
    <w:p w14:paraId="72C13A17" w14:textId="77777777" w:rsidR="005D2ECA" w:rsidRPr="005D2ECA" w:rsidRDefault="005D2ECA" w:rsidP="005D2ECA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It has ability to fine-tune a trained model (like </w:t>
      </w:r>
      <w:proofErr w:type="spell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ResNet</w:t>
      </w:r>
      <w:proofErr w:type="spell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) with our own dataset, so basically transfer learning, and thus may also </w:t>
      </w:r>
      <w:proofErr w:type="gramStart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have the ability to</w:t>
      </w:r>
      <w:proofErr w:type="gramEnd"/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 xml:space="preserve"> do multiclass image classification, so a decent option I think</w:t>
      </w:r>
    </w:p>
    <w:p w14:paraId="79DE7B30" w14:textId="77777777" w:rsidR="005D2ECA" w:rsidRPr="005D2ECA" w:rsidRDefault="005D2ECA" w:rsidP="005D2ECA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seems to have an easy way to deploy data</w:t>
      </w:r>
    </w:p>
    <w:p w14:paraId="6728E3EF" w14:textId="77777777" w:rsidR="005D2ECA" w:rsidRPr="005D2ECA" w:rsidRDefault="005D2ECA" w:rsidP="005D2ECA">
      <w:pPr>
        <w:numPr>
          <w:ilvl w:val="0"/>
          <w:numId w:val="14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  <w:u w:val="single"/>
        </w:rPr>
        <w:t>Not sure about the cost though - need to find out</w:t>
      </w:r>
    </w:p>
    <w:p w14:paraId="26BD3FA3" w14:textId="77777777" w:rsidR="005D2ECA" w:rsidRPr="005D2ECA" w:rsidRDefault="005D2ECA" w:rsidP="005D2ECA">
      <w:pPr>
        <w:shd w:val="clear" w:color="auto" w:fill="141414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 xml:space="preserve">Google's </w:t>
      </w:r>
      <w:proofErr w:type="spellStart"/>
      <w:r w:rsidRPr="005D2ECA">
        <w:rPr>
          <w:rFonts w:ascii="Segoe UI" w:eastAsia="Times New Roman" w:hAnsi="Segoe UI" w:cs="Segoe UI"/>
          <w:b/>
          <w:bCs/>
          <w:color w:val="FFFFFF"/>
          <w:sz w:val="21"/>
          <w:szCs w:val="21"/>
        </w:rPr>
        <w:t>autoML</w:t>
      </w:r>
      <w:proofErr w:type="spellEnd"/>
    </w:p>
    <w:p w14:paraId="453F14B3" w14:textId="77777777" w:rsidR="005D2ECA" w:rsidRPr="005D2ECA" w:rsidRDefault="005D2ECA" w:rsidP="005D2ECA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Vision is an image classification tool that it has</w:t>
      </w:r>
    </w:p>
    <w:p w14:paraId="2009F19E" w14:textId="77777777" w:rsidR="005D2ECA" w:rsidRPr="005D2ECA" w:rsidRDefault="005D2ECA" w:rsidP="005D2ECA">
      <w:pPr>
        <w:numPr>
          <w:ilvl w:val="0"/>
          <w:numId w:val="15"/>
        </w:numPr>
        <w:shd w:val="clear" w:color="auto" w:fill="141414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5D2ECA">
        <w:rPr>
          <w:rFonts w:ascii="Segoe UI" w:eastAsia="Times New Roman" w:hAnsi="Segoe UI" w:cs="Segoe UI"/>
          <w:color w:val="FFFFFF"/>
          <w:sz w:val="21"/>
          <w:szCs w:val="21"/>
        </w:rPr>
        <w:t>Can run a free trial on it and deploy it</w:t>
      </w:r>
    </w:p>
    <w:p w14:paraId="1EE2B14F" w14:textId="77777777" w:rsidR="005D2ECA" w:rsidRDefault="005D2ECA"/>
    <w:sectPr w:rsidR="005D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6C5A4" w14:textId="77777777" w:rsidR="00ED30CD" w:rsidRDefault="00ED30CD" w:rsidP="005D2ECA">
      <w:pPr>
        <w:spacing w:after="0" w:line="240" w:lineRule="auto"/>
      </w:pPr>
      <w:r>
        <w:separator/>
      </w:r>
    </w:p>
  </w:endnote>
  <w:endnote w:type="continuationSeparator" w:id="0">
    <w:p w14:paraId="244F6B35" w14:textId="77777777" w:rsidR="00ED30CD" w:rsidRDefault="00ED30CD" w:rsidP="005D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F49A1" w14:textId="77777777" w:rsidR="00ED30CD" w:rsidRDefault="00ED30CD" w:rsidP="005D2ECA">
      <w:pPr>
        <w:spacing w:after="0" w:line="240" w:lineRule="auto"/>
      </w:pPr>
      <w:r>
        <w:separator/>
      </w:r>
    </w:p>
  </w:footnote>
  <w:footnote w:type="continuationSeparator" w:id="0">
    <w:p w14:paraId="2E3A5870" w14:textId="77777777" w:rsidR="00ED30CD" w:rsidRDefault="00ED30CD" w:rsidP="005D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886"/>
    <w:multiLevelType w:val="multilevel"/>
    <w:tmpl w:val="3DA2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2659"/>
    <w:multiLevelType w:val="multilevel"/>
    <w:tmpl w:val="AD9A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D362B"/>
    <w:multiLevelType w:val="multilevel"/>
    <w:tmpl w:val="AC76D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B6E73"/>
    <w:multiLevelType w:val="multilevel"/>
    <w:tmpl w:val="19B8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61F98"/>
    <w:multiLevelType w:val="multilevel"/>
    <w:tmpl w:val="9072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A77AE"/>
    <w:multiLevelType w:val="multilevel"/>
    <w:tmpl w:val="42E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04C93"/>
    <w:multiLevelType w:val="multilevel"/>
    <w:tmpl w:val="EC1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22AEE"/>
    <w:multiLevelType w:val="multilevel"/>
    <w:tmpl w:val="540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8535C"/>
    <w:multiLevelType w:val="multilevel"/>
    <w:tmpl w:val="71E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428F0"/>
    <w:multiLevelType w:val="multilevel"/>
    <w:tmpl w:val="928A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A11F9"/>
    <w:multiLevelType w:val="multilevel"/>
    <w:tmpl w:val="7A1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17B31"/>
    <w:multiLevelType w:val="multilevel"/>
    <w:tmpl w:val="B7B0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54DD4"/>
    <w:multiLevelType w:val="multilevel"/>
    <w:tmpl w:val="F3A8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476552"/>
    <w:multiLevelType w:val="multilevel"/>
    <w:tmpl w:val="6F2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B22C3"/>
    <w:multiLevelType w:val="multilevel"/>
    <w:tmpl w:val="B390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2"/>
  </w:num>
  <w:num w:numId="5">
    <w:abstractNumId w:val="14"/>
  </w:num>
  <w:num w:numId="6">
    <w:abstractNumId w:val="1"/>
  </w:num>
  <w:num w:numId="7">
    <w:abstractNumId w:val="3"/>
  </w:num>
  <w:num w:numId="8">
    <w:abstractNumId w:val="13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  <w:num w:numId="13">
    <w:abstractNumId w:val="4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06"/>
    <w:rsid w:val="003C7951"/>
    <w:rsid w:val="005D2ECA"/>
    <w:rsid w:val="00BB4106"/>
    <w:rsid w:val="00ED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A3EA"/>
  <w15:chartTrackingRefBased/>
  <w15:docId w15:val="{F1BDA23E-367F-45F8-A5CE-07972306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E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D2E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2E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E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E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D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CA"/>
  </w:style>
  <w:style w:type="paragraph" w:styleId="Footer">
    <w:name w:val="footer"/>
    <w:basedOn w:val="Normal"/>
    <w:link w:val="FooterChar"/>
    <w:uiPriority w:val="99"/>
    <w:unhideWhenUsed/>
    <w:rsid w:val="005D2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9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3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9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6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9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50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keras/preprocessing/image/ImageDataGen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file/F460763D-0BCE-4B96-B25A-4197D1F50A41?tenantId=88b378b3-6748-4867-acf9-76aacbeca6a7&amp;fileType=xlsx&amp;objectUrl=https%3A%2F%2Fusepa.sharepoint.com%2Fsites%2FTaha%2FShared%20Documents%2FGeneral%2FModelTrainingNotes.xlsx&amp;baseUrl=https%3A%2F%2Fusepa.sharepoint.com%2Fsites%2FTaha&amp;serviceName=teams&amp;threadId=19:87b1eb5d8084441691064c154bafcd85@thread.skype&amp;groupId=05be4e14-6942-44c3-b46e-a66b5165f7c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icara.ai/blog/hyperparameter-tuning-keras-tu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keras-tuner-hyperparameter-tuning-made-easy-50cf050ac6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Karimi, Muhammad (Taha)</dc:creator>
  <cp:keywords/>
  <dc:description/>
  <cp:lastModifiedBy>Karimi, Muhammad (Taha)</cp:lastModifiedBy>
  <cp:revision>2</cp:revision>
  <dcterms:created xsi:type="dcterms:W3CDTF">2021-05-04T03:53:00Z</dcterms:created>
  <dcterms:modified xsi:type="dcterms:W3CDTF">2021-05-04T03:55:00Z</dcterms:modified>
</cp:coreProperties>
</file>