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7A" w:rsidRDefault="00355C7A" w:rsidP="00097148">
      <w:pPr>
        <w:rPr>
          <w:b/>
          <w:sz w:val="32"/>
        </w:rPr>
      </w:pPr>
      <w:r>
        <w:rPr>
          <w:b/>
          <w:sz w:val="32"/>
        </w:rPr>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965A3A">
        <w:rPr>
          <w:sz w:val="32"/>
        </w:rPr>
        <w:t>Features</w:t>
      </w:r>
    </w:p>
    <w:p w:rsidR="00773A3F" w:rsidRDefault="00A31DC2" w:rsidP="004219A9">
      <w:pPr>
        <w:tabs>
          <w:tab w:val="left" w:pos="1140"/>
        </w:tabs>
        <w:rPr>
          <w:sz w:val="32"/>
        </w:rPr>
      </w:pPr>
      <w:r w:rsidRPr="00A7495C">
        <w:rPr>
          <w:sz w:val="32"/>
        </w:rPr>
        <w:t>2.3</w:t>
      </w:r>
      <w:r w:rsidR="00773A3F" w:rsidRPr="00A7495C">
        <w:rPr>
          <w:sz w:val="32"/>
        </w:rPr>
        <w:t>.2 Usage in Industry</w:t>
      </w:r>
    </w:p>
    <w:p w:rsidR="00D27D3F" w:rsidRDefault="00D27D3F" w:rsidP="004219A9">
      <w:pPr>
        <w:tabs>
          <w:tab w:val="left" w:pos="1140"/>
        </w:tabs>
        <w:rPr>
          <w:b/>
          <w:sz w:val="32"/>
        </w:rPr>
      </w:pPr>
      <w:r>
        <w:rPr>
          <w:sz w:val="32"/>
        </w:rPr>
        <w:t xml:space="preserve">2.4 </w:t>
      </w:r>
      <w:r w:rsidRPr="00D27D3F">
        <w:rPr>
          <w:b/>
          <w:sz w:val="32"/>
        </w:rPr>
        <w:t xml:space="preserve">Railway Crossing </w:t>
      </w:r>
    </w:p>
    <w:p w:rsidR="000074DA" w:rsidRDefault="000074DA" w:rsidP="004219A9">
      <w:pPr>
        <w:tabs>
          <w:tab w:val="left" w:pos="1140"/>
        </w:tabs>
        <w:rPr>
          <w:sz w:val="32"/>
        </w:rPr>
      </w:pPr>
      <w:r>
        <w:rPr>
          <w:sz w:val="32"/>
        </w:rPr>
        <w:t>2.4.1 How they work</w:t>
      </w:r>
    </w:p>
    <w:p w:rsidR="000074DA" w:rsidRPr="000074DA" w:rsidRDefault="000074DA" w:rsidP="004219A9">
      <w:pPr>
        <w:tabs>
          <w:tab w:val="left" w:pos="1140"/>
        </w:tabs>
        <w:rPr>
          <w:sz w:val="32"/>
        </w:rPr>
      </w:pPr>
      <w:r>
        <w:rPr>
          <w:sz w:val="32"/>
        </w:rPr>
        <w:t>2.4.2 safety Features</w:t>
      </w:r>
    </w:p>
    <w:p w:rsidR="0043361B" w:rsidRDefault="00924416" w:rsidP="004219A9">
      <w:pPr>
        <w:tabs>
          <w:tab w:val="left" w:pos="1140"/>
        </w:tabs>
        <w:rPr>
          <w:b/>
          <w:sz w:val="32"/>
        </w:rPr>
      </w:pPr>
      <w:r>
        <w:rPr>
          <w:b/>
          <w:sz w:val="32"/>
        </w:rPr>
        <w:t>2.4</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lastRenderedPageBreak/>
        <w:t xml:space="preserve">3.3 Design of Animation </w:t>
      </w:r>
    </w:p>
    <w:p w:rsidR="00750E63" w:rsidRPr="0010438E" w:rsidRDefault="00750E63" w:rsidP="0043361B">
      <w:pPr>
        <w:tabs>
          <w:tab w:val="left" w:pos="1140"/>
        </w:tabs>
        <w:rPr>
          <w:sz w:val="32"/>
        </w:rPr>
      </w:pPr>
      <w:r w:rsidRPr="0010438E">
        <w:rPr>
          <w:sz w:val="32"/>
        </w:rPr>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ada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C00F10" w:rsidRDefault="00C00F10" w:rsidP="00355C7A">
      <w:pPr>
        <w:pStyle w:val="ListParagraph"/>
        <w:rPr>
          <w:b/>
          <w:sz w:val="32"/>
        </w:rPr>
      </w:pPr>
    </w:p>
    <w:p w:rsidR="00C00F10" w:rsidRDefault="00C00F10" w:rsidP="00355C7A">
      <w:pPr>
        <w:pStyle w:val="ListParagraph"/>
        <w:rPr>
          <w:b/>
          <w:sz w:val="32"/>
        </w:rPr>
      </w:pPr>
    </w:p>
    <w:p w:rsidR="00C00F10" w:rsidRDefault="00C00F10" w:rsidP="00355C7A">
      <w:pPr>
        <w:pStyle w:val="ListParagraph"/>
        <w:rPr>
          <w:b/>
          <w:sz w:val="32"/>
        </w:rPr>
      </w:pPr>
    </w:p>
    <w:p w:rsidR="005E3A94" w:rsidRDefault="005E3A94" w:rsidP="00355C7A">
      <w:pPr>
        <w:pStyle w:val="ListParagraph"/>
        <w:rPr>
          <w:b/>
          <w:sz w:val="32"/>
        </w:rPr>
      </w:pPr>
    </w:p>
    <w:p w:rsidR="005E3A94" w:rsidRPr="00355C7A" w:rsidRDefault="005E3A94" w:rsidP="00355C7A">
      <w:pPr>
        <w:pStyle w:val="ListParagraph"/>
        <w:rPr>
          <w:b/>
          <w:sz w:val="32"/>
        </w:rPr>
      </w:pPr>
    </w:p>
    <w:p w:rsidR="004D5878" w:rsidRPr="0052072A" w:rsidRDefault="004D5878" w:rsidP="004D5878">
      <w:pPr>
        <w:pStyle w:val="Heading1"/>
        <w:numPr>
          <w:ilvl w:val="0"/>
          <w:numId w:val="2"/>
        </w:numPr>
      </w:pPr>
      <w:r w:rsidRPr="0052072A">
        <w:t>Introduction</w:t>
      </w:r>
    </w:p>
    <w:p w:rsidR="004D5878" w:rsidRDefault="004D5878" w:rsidP="004D5878">
      <w:pPr>
        <w:pStyle w:val="ListParagraph"/>
        <w:ind w:left="1080"/>
      </w:pPr>
    </w:p>
    <w:p w:rsidR="004D5878" w:rsidRDefault="004D5878" w:rsidP="00DF28AC">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8" w:history="1">
        <w:r w:rsidRPr="00535884">
          <w:rPr>
            <w:rStyle w:val="Hyperlink"/>
          </w:rPr>
          <w:t>https://www.engadget.com/2015/05/01/boeing-787-dreamliner-software-bug/</w:t>
        </w:r>
      </w:hyperlink>
    </w:p>
    <w:p w:rsidR="004D5878" w:rsidRDefault="00E36F89" w:rsidP="00DF28AC">
      <w:hyperlink r:id="rId9"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lastRenderedPageBreak/>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Pr>
        <w:pStyle w:val="Heading1"/>
        <w:numPr>
          <w:ilvl w:val="1"/>
          <w:numId w:val="2"/>
        </w:numPr>
        <w:ind w:left="840" w:hanging="480"/>
      </w:pPr>
      <w:r>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w:t>
      </w:r>
      <w:r w:rsidR="00ED3C22">
        <w:lastRenderedPageBreak/>
        <w:t>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lastRenderedPageBreak/>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w:t>
      </w:r>
      <w:r w:rsidR="00D2156A">
        <w:t>starting a</w:t>
      </w:r>
      <w:r w:rsidR="00AD0425">
        <w:t xml:space="preserve">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975238" w:rsidRDefault="007441AD" w:rsidP="00EF1552">
      <w:r>
        <w:t>However,</w:t>
      </w:r>
      <w:r w:rsidR="00500783">
        <w:t xml:space="preserve"> because of freezing it can lead to software which is essentially wrapped around to fix problems</w:t>
      </w:r>
      <w:r w:rsidR="00231D8C">
        <w:t xml:space="preserve"> adding redundancy which is not</w:t>
      </w:r>
      <w:r w:rsidR="00712D2C">
        <w:t xml:space="preserve"> previously needed. </w:t>
      </w:r>
    </w:p>
    <w:p w:rsidR="00EF1552" w:rsidRDefault="009C3249" w:rsidP="00EF1552">
      <w:r>
        <w:t>Overall,</w:t>
      </w:r>
      <w:r w:rsidR="00EF1552">
        <w:t xml:space="preserve"> I think that waterfall could be used within Safety Critical Development</w:t>
      </w:r>
      <w:r w:rsidR="00FB3832">
        <w:t xml:space="preserve"> Because of</w:t>
      </w:r>
      <w:r w:rsidR="00BE3AD8">
        <w:t>:</w:t>
      </w:r>
    </w:p>
    <w:p w:rsidR="00BE3AD8" w:rsidRDefault="00BE3AD8" w:rsidP="00BE3AD8">
      <w:pPr>
        <w:pStyle w:val="ListParagraph"/>
        <w:numPr>
          <w:ilvl w:val="0"/>
          <w:numId w:val="8"/>
        </w:numPr>
      </w:pPr>
      <w:r>
        <w:t xml:space="preserve">Plan driven process model </w:t>
      </w:r>
    </w:p>
    <w:p w:rsidR="001A2F6C" w:rsidRDefault="001A2F6C" w:rsidP="00BE3AD8">
      <w:pPr>
        <w:pStyle w:val="ListParagraph"/>
        <w:numPr>
          <w:ilvl w:val="0"/>
          <w:numId w:val="8"/>
        </w:numPr>
      </w:pPr>
      <w:r>
        <w:t>Every stage should be completed before next task is started</w:t>
      </w:r>
    </w:p>
    <w:p w:rsidR="001A2F6C" w:rsidRDefault="00633D33" w:rsidP="00BE3AD8">
      <w:pPr>
        <w:pStyle w:val="ListParagraph"/>
        <w:numPr>
          <w:ilvl w:val="0"/>
          <w:numId w:val="8"/>
        </w:numPr>
      </w:pPr>
      <w:r>
        <w:t xml:space="preserve">Each unit is done in separate stages </w:t>
      </w:r>
    </w:p>
    <w:p w:rsidR="00633D33" w:rsidRDefault="00060808" w:rsidP="00BE3AD8">
      <w:pPr>
        <w:pStyle w:val="ListParagraph"/>
        <w:numPr>
          <w:ilvl w:val="0"/>
          <w:numId w:val="8"/>
        </w:numPr>
      </w:pPr>
      <w:r>
        <w:t xml:space="preserve">Every Unit is signed off before next stage begins </w:t>
      </w:r>
    </w:p>
    <w:p w:rsidR="00A85ABE" w:rsidRDefault="00500B50" w:rsidP="00BE3AD8">
      <w:pPr>
        <w:pStyle w:val="ListParagraph"/>
        <w:numPr>
          <w:ilvl w:val="0"/>
          <w:numId w:val="8"/>
        </w:numPr>
      </w:pPr>
      <w:r>
        <w:t xml:space="preserve">Updates freeze other parts of development to be fixed later. </w:t>
      </w:r>
    </w:p>
    <w:p w:rsidR="00354DEE" w:rsidRDefault="00354DEE" w:rsidP="00354DEE"/>
    <w:p w:rsidR="00354DEE" w:rsidRDefault="00354DEE" w:rsidP="00354DEE"/>
    <w:p w:rsidR="00354DEE" w:rsidRDefault="00354DEE" w:rsidP="00354DEE"/>
    <w:p w:rsidR="00354DEE" w:rsidRDefault="00354DEE" w:rsidP="00354DEE"/>
    <w:p w:rsidR="00354DEE" w:rsidRDefault="00354DEE" w:rsidP="00354DEE"/>
    <w:p w:rsidR="00F663DF" w:rsidRPr="00F663DF" w:rsidRDefault="00F663DF" w:rsidP="00F663DF">
      <w:pPr>
        <w:pStyle w:val="Heading1"/>
        <w:ind w:left="360" w:firstLine="720"/>
        <w:rPr>
          <w:sz w:val="28"/>
        </w:rPr>
      </w:pPr>
      <w:r>
        <w:rPr>
          <w:sz w:val="28"/>
        </w:rPr>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432C78"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ED4963" w:rsidRPr="00343B87" w:rsidRDefault="00D47BE4" w:rsidP="00343B87">
      <w:pPr>
        <w:pStyle w:val="Heading1"/>
        <w:ind w:left="1080"/>
        <w:jc w:val="center"/>
        <w:rPr>
          <w:sz w:val="24"/>
        </w:rPr>
      </w:pPr>
      <w:r>
        <w:rPr>
          <w:sz w:val="24"/>
        </w:rPr>
        <w:t>2.3.1</w:t>
      </w:r>
      <w:r w:rsidR="00521977">
        <w:rPr>
          <w:sz w:val="24"/>
        </w:rPr>
        <w:t xml:space="preserve"> Features</w:t>
      </w:r>
    </w:p>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lastRenderedPageBreak/>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by data that pointer points too [</w:t>
      </w:r>
      <w:r w:rsidR="00976109" w:rsidRPr="004071E0">
        <w:rPr>
          <w:color w:val="FF0000"/>
        </w:rPr>
        <w:t>https://www.microsoft.com/en-us/research/project/checked-c/</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up mistakes caused by the user, if there is a problem it is then addressed such as accessing wrong data, Chceked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CC5049"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This suggests the use of pre,post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Pr="00CC5049" w:rsidRDefault="001D4553" w:rsidP="00ED4963">
      <w:r>
        <w:rPr>
          <w:u w:val="single"/>
        </w:rPr>
        <w:t>Spec#</w:t>
      </w:r>
    </w:p>
    <w:p w:rsidR="00DA7482" w:rsidRDefault="00534B4D" w:rsidP="00ED4963">
      <w:r>
        <w:t xml:space="preserve">Spec# </w:t>
      </w:r>
      <w:r w:rsidR="005A00AD">
        <w:t xml:space="preserve">is another version of checked C, but </w:t>
      </w:r>
      <w:r w:rsidR="00003561">
        <w:t xml:space="preserve">Spec# </w:t>
      </w:r>
      <w:r w:rsidR="005A00AD">
        <w:t xml:space="preserve">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rsidR="005A00AD">
        <w:t xml:space="preserve"> and no real documentation or guides on how to install it. It </w:t>
      </w:r>
      <w:r w:rsidR="00CE2D13">
        <w:t>is mostly learnt on</w:t>
      </w:r>
      <w:r w:rsidR="005A00AD">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B42C93" w:rsidP="00ED4963">
      <w:r>
        <w:t xml:space="preserve">Spec# </w:t>
      </w:r>
      <w:r w:rsidR="00D13F06">
        <w:t xml:space="preserve">builds on how specifications can be enforced dynamically and </w:t>
      </w:r>
      <w:r w:rsidR="009B023C">
        <w:t>statically [</w:t>
      </w:r>
      <w:r w:rsidR="00D13F06" w:rsidRPr="00D13F06">
        <w:rPr>
          <w:color w:val="FF0000"/>
        </w:rPr>
        <w:t>Spec Sharp Ref Page 2</w:t>
      </w:r>
      <w:r w:rsidR="00D13F06">
        <w:t xml:space="preserve">]. </w:t>
      </w:r>
      <w:r w:rsidR="006B4702">
        <w:t xml:space="preserve">This is very much like Spark, as Ada </w:t>
      </w:r>
      <w:r w:rsidR="004502A9">
        <w:t>is</w:t>
      </w:r>
      <w:r w:rsidR="006B4702">
        <w:t xml:space="preserve">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lastRenderedPageBreak/>
        <w:t xml:space="preserve">It states that it performs modular verification, </w:t>
      </w:r>
      <w:r w:rsidR="001817EC">
        <w:t>which</w:t>
      </w:r>
      <w:r w:rsidR="00586420">
        <w:t xml:space="preserve"> means that it can be applied to pieces of a program separately [</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eg updating the value and moving the iterator. </w:t>
      </w:r>
    </w:p>
    <w:p w:rsidR="00AB422D"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correctness. </w:t>
      </w:r>
      <w:r w:rsidR="002B4830">
        <w:t>Below is a list of feat</w:t>
      </w:r>
      <w:r w:rsidR="00800CF3">
        <w:t xml:space="preserve">ures in C# All from </w:t>
      </w:r>
      <w:r w:rsidR="002B4830">
        <w:t xml:space="preserve"> </w:t>
      </w:r>
      <w:r w:rsidR="00F665C9">
        <w:t>[</w:t>
      </w:r>
      <w:r w:rsidR="00F665C9" w:rsidRPr="00D13F06">
        <w:rPr>
          <w:color w:val="FF0000"/>
        </w:rPr>
        <w:t>Spec Sharp Ref Page 2</w:t>
      </w:r>
      <w:r w:rsidR="00F665C9">
        <w:t>]</w:t>
      </w:r>
      <w:r w:rsidR="00800CF3">
        <w:t xml:space="preserve"> and [</w:t>
      </w:r>
      <w:r w:rsidR="00800CF3" w:rsidRPr="00800CF3">
        <w:rPr>
          <w:color w:val="FF0000"/>
        </w:rPr>
        <w:t>http://citeseerx.ist.psu.edu/viewdoc/download?doi=10.1.1.933.8240&amp;rep=rep1&amp;type=pdf</w:t>
      </w:r>
      <w:r w:rsidR="00800CF3">
        <w:t>]</w:t>
      </w:r>
      <w:r w:rsidR="00F665C9">
        <w:t xml:space="preserve">. I will provide a basic description in what </w:t>
      </w:r>
      <w:r w:rsidR="0011305C">
        <w:t xml:space="preserve">I believe are some of the important aspects to notes in Spec Sharp. </w:t>
      </w:r>
    </w:p>
    <w:p w:rsidR="00EB7EF3" w:rsidRPr="00907911" w:rsidRDefault="000E1DE0" w:rsidP="00ED4963">
      <w:r w:rsidRPr="00907911">
        <w:t>Spec Sharp Feature Table Figure 1</w:t>
      </w:r>
    </w:p>
    <w:p w:rsidR="0001010F" w:rsidRPr="00E034C6" w:rsidRDefault="0001010F" w:rsidP="00ED4963">
      <w:pPr>
        <w:rPr>
          <w:sz w:val="20"/>
          <w:szCs w:val="20"/>
          <w:u w:val="single"/>
        </w:rPr>
      </w:pPr>
    </w:p>
    <w:tbl>
      <w:tblPr>
        <w:tblStyle w:val="TableGrid"/>
        <w:tblW w:w="10915" w:type="dxa"/>
        <w:tblInd w:w="-1281" w:type="dxa"/>
        <w:tblLook w:val="04A0" w:firstRow="1" w:lastRow="0" w:firstColumn="1" w:lastColumn="0" w:noHBand="0" w:noVBand="1"/>
      </w:tblPr>
      <w:tblGrid>
        <w:gridCol w:w="1156"/>
        <w:gridCol w:w="9759"/>
      </w:tblGrid>
      <w:tr w:rsidR="00C16CD7" w:rsidRPr="00E034C6" w:rsidTr="005C3412">
        <w:trPr>
          <w:trHeight w:val="8"/>
        </w:trPr>
        <w:tc>
          <w:tcPr>
            <w:tcW w:w="1060" w:type="dxa"/>
          </w:tcPr>
          <w:p w:rsidR="00C16CD7" w:rsidRPr="00E034C6" w:rsidRDefault="00C16CD7" w:rsidP="00ED4963">
            <w:pPr>
              <w:rPr>
                <w:sz w:val="20"/>
                <w:szCs w:val="20"/>
              </w:rPr>
            </w:pPr>
            <w:r w:rsidRPr="00E034C6">
              <w:rPr>
                <w:sz w:val="20"/>
                <w:szCs w:val="20"/>
              </w:rPr>
              <w:t xml:space="preserve">Feature </w:t>
            </w:r>
          </w:p>
        </w:tc>
        <w:tc>
          <w:tcPr>
            <w:tcW w:w="9855" w:type="dxa"/>
          </w:tcPr>
          <w:p w:rsidR="00C16CD7" w:rsidRPr="00E034C6" w:rsidRDefault="00C16CD7" w:rsidP="00ED4963">
            <w:pPr>
              <w:rPr>
                <w:sz w:val="20"/>
                <w:szCs w:val="20"/>
              </w:rPr>
            </w:pPr>
            <w:r w:rsidRPr="00E034C6">
              <w:rPr>
                <w:sz w:val="20"/>
                <w:szCs w:val="20"/>
              </w:rPr>
              <w:t>Description</w:t>
            </w:r>
          </w:p>
        </w:tc>
      </w:tr>
      <w:tr w:rsidR="00C16CD7" w:rsidRPr="00E034C6" w:rsidTr="005C3412">
        <w:trPr>
          <w:trHeight w:val="89"/>
        </w:trPr>
        <w:tc>
          <w:tcPr>
            <w:tcW w:w="1060" w:type="dxa"/>
          </w:tcPr>
          <w:p w:rsidR="00C16CD7" w:rsidRPr="00E034C6" w:rsidRDefault="00C16CD7" w:rsidP="00ED4963">
            <w:pPr>
              <w:rPr>
                <w:sz w:val="20"/>
                <w:szCs w:val="20"/>
              </w:rPr>
            </w:pPr>
            <w:r w:rsidRPr="00E034C6">
              <w:rPr>
                <w:sz w:val="20"/>
                <w:szCs w:val="20"/>
              </w:rPr>
              <w:t>Non-Null Types</w:t>
            </w:r>
          </w:p>
        </w:tc>
        <w:tc>
          <w:tcPr>
            <w:tcW w:w="9855" w:type="dxa"/>
          </w:tcPr>
          <w:p w:rsidR="00C16CD7" w:rsidRPr="00E034C6" w:rsidRDefault="00C16CD7" w:rsidP="00ED4963">
            <w:pPr>
              <w:rPr>
                <w:sz w:val="20"/>
                <w:szCs w:val="20"/>
              </w:rPr>
            </w:pPr>
            <w:r w:rsidRPr="00E034C6">
              <w:rPr>
                <w:sz w:val="20"/>
                <w:szCs w:val="20"/>
              </w:rPr>
              <w:t xml:space="preserve">Uses non-null types and possibly non-null types to distinguish between them, by using the type followed by a question mark eg string?. Includes the String object plus the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Or could possibly type cast it to a That type to ensure that string operations can be performed on it, a check is therefore in place to verify this and it will due to the type being the operate type.</w:t>
            </w:r>
          </w:p>
        </w:tc>
      </w:tr>
      <w:tr w:rsidR="00C16CD7" w:rsidRPr="00E034C6" w:rsidTr="005C3412">
        <w:trPr>
          <w:trHeight w:val="138"/>
        </w:trPr>
        <w:tc>
          <w:tcPr>
            <w:tcW w:w="1060" w:type="dxa"/>
          </w:tcPr>
          <w:p w:rsidR="00C16CD7" w:rsidRPr="00E034C6" w:rsidRDefault="00C16CD7" w:rsidP="00ED4963">
            <w:pPr>
              <w:rPr>
                <w:sz w:val="20"/>
                <w:szCs w:val="20"/>
              </w:rPr>
            </w:pPr>
            <w:r w:rsidRPr="00E034C6">
              <w:rPr>
                <w:sz w:val="20"/>
                <w:szCs w:val="20"/>
              </w:rPr>
              <w:t xml:space="preserve">Method Contracts </w:t>
            </w:r>
          </w:p>
        </w:tc>
        <w:tc>
          <w:tcPr>
            <w:tcW w:w="9855" w:type="dxa"/>
            <w:tcBorders>
              <w:bottom w:val="single" w:sz="4" w:space="0" w:color="auto"/>
            </w:tcBorders>
          </w:tcPr>
          <w:p w:rsidR="00C16CD7" w:rsidRPr="00E034C6" w:rsidRDefault="00C16CD7" w:rsidP="00ED4963">
            <w:pPr>
              <w:rPr>
                <w:sz w:val="20"/>
                <w:szCs w:val="20"/>
              </w:rPr>
            </w:pPr>
            <w:r w:rsidRPr="00E034C6">
              <w:rPr>
                <w:sz w:val="20"/>
                <w:szCs w:val="20"/>
              </w:rPr>
              <w:t xml:space="preserve">Contracts are very common in these types of languages.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These specify what kinds of bounds are allowed in an entry point of a subprogram and the expect bounds of outputs, just like pre’s and posts. These are written in the specs of a spec sharp program. Contract means that if the correct </w:t>
            </w:r>
            <w:r w:rsidR="000B58A7" w:rsidRPr="00E034C6">
              <w:rPr>
                <w:sz w:val="20"/>
                <w:szCs w:val="20"/>
              </w:rPr>
              <w:t>pre</w:t>
            </w:r>
            <w:r w:rsidR="00881AFA" w:rsidRPr="00E034C6">
              <w:rPr>
                <w:sz w:val="20"/>
                <w:szCs w:val="20"/>
              </w:rPr>
              <w:t>condition</w:t>
            </w:r>
            <w:r w:rsidRPr="00E034C6">
              <w:rPr>
                <w:sz w:val="20"/>
                <w:szCs w:val="20"/>
              </w:rPr>
              <w:t xml:space="preserve"> is supplied it is guaranteed that the subprogram will pass due to the precondition correct. </w:t>
            </w:r>
          </w:p>
          <w:p w:rsidR="00293A2E" w:rsidRPr="00E034C6" w:rsidRDefault="00293A2E" w:rsidP="00ED4963">
            <w:pPr>
              <w:rPr>
                <w:sz w:val="20"/>
                <w:szCs w:val="20"/>
              </w:rPr>
            </w:pPr>
          </w:p>
          <w:p w:rsidR="00C16CD7" w:rsidRPr="00E034C6" w:rsidRDefault="00C16CD7" w:rsidP="00ED4963">
            <w:pPr>
              <w:rPr>
                <w:sz w:val="20"/>
                <w:szCs w:val="20"/>
              </w:rPr>
            </w:pPr>
            <w:r w:rsidRPr="00E034C6">
              <w:rPr>
                <w:sz w:val="20"/>
                <w:szCs w:val="20"/>
              </w:rPr>
              <w:t xml:space="preserve">It is worth noting that in the spec you can use the keyword result which would give you reference to the result of the method, which is powerful when adding checks to help the compiler check that it is correct. The is also construct old which refers to the state before the entry of the method.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Tools used are then checked to see If they match the correct type and be of appropriate type which would be Boolean for </w:t>
            </w:r>
            <w:r w:rsidR="003C08A7" w:rsidRPr="00E034C6">
              <w:rPr>
                <w:sz w:val="20"/>
                <w:szCs w:val="20"/>
              </w:rPr>
              <w:t>pre</w:t>
            </w:r>
            <w:r w:rsidR="00881AFA" w:rsidRPr="00E034C6">
              <w:rPr>
                <w:sz w:val="20"/>
                <w:szCs w:val="20"/>
              </w:rPr>
              <w:t>conditions</w:t>
            </w:r>
            <w:r w:rsidRPr="00E034C6">
              <w:rPr>
                <w:sz w:val="20"/>
                <w:szCs w:val="20"/>
              </w:rPr>
              <w:t xml:space="preserve"> and </w:t>
            </w:r>
            <w:r w:rsidR="00C70DE9" w:rsidRPr="00E034C6">
              <w:rPr>
                <w:sz w:val="20"/>
                <w:szCs w:val="20"/>
              </w:rPr>
              <w:t>post conditions</w:t>
            </w:r>
            <w:r w:rsidRPr="00E034C6">
              <w:rPr>
                <w:sz w:val="20"/>
                <w:szCs w:val="20"/>
              </w:rPr>
              <w:t xml:space="preserve">. </w:t>
            </w:r>
          </w:p>
        </w:tc>
      </w:tr>
      <w:tr w:rsidR="00C16CD7" w:rsidRPr="00E034C6" w:rsidTr="005C3412">
        <w:trPr>
          <w:trHeight w:val="69"/>
        </w:trPr>
        <w:tc>
          <w:tcPr>
            <w:tcW w:w="1060" w:type="dxa"/>
          </w:tcPr>
          <w:p w:rsidR="00C16CD7" w:rsidRPr="00E034C6" w:rsidRDefault="002176CF" w:rsidP="00ED4963">
            <w:pPr>
              <w:rPr>
                <w:sz w:val="20"/>
                <w:szCs w:val="20"/>
              </w:rPr>
            </w:pPr>
            <w:r w:rsidRPr="00E034C6">
              <w:rPr>
                <w:sz w:val="20"/>
                <w:szCs w:val="20"/>
              </w:rPr>
              <w:t>Inline Assertions</w:t>
            </w:r>
          </w:p>
        </w:tc>
        <w:tc>
          <w:tcPr>
            <w:tcW w:w="9855" w:type="dxa"/>
          </w:tcPr>
          <w:p w:rsidR="00C16CD7" w:rsidRPr="00E034C6" w:rsidRDefault="00874CF1" w:rsidP="00ED4963">
            <w:pPr>
              <w:rPr>
                <w:sz w:val="20"/>
                <w:szCs w:val="20"/>
              </w:rPr>
            </w:pPr>
            <w:r w:rsidRPr="00E034C6">
              <w:rPr>
                <w:sz w:val="20"/>
                <w:szCs w:val="20"/>
              </w:rPr>
              <w:t xml:space="preserve">Assertions give a program a way to describe their code, it is very good at this. Where code such as assertions in Java used to be used in comments to enforce some knowledge of a given program, now it can be used in testing or runtime of a program. </w:t>
            </w:r>
          </w:p>
          <w:p w:rsidR="00874CF1" w:rsidRPr="00E034C6" w:rsidRDefault="00874CF1" w:rsidP="00ED4963">
            <w:pPr>
              <w:rPr>
                <w:sz w:val="20"/>
                <w:szCs w:val="20"/>
              </w:rPr>
            </w:pPr>
          </w:p>
          <w:p w:rsidR="0048140A" w:rsidRPr="00E034C6" w:rsidRDefault="00874CF1" w:rsidP="00ED4963">
            <w:pPr>
              <w:rPr>
                <w:sz w:val="20"/>
                <w:szCs w:val="20"/>
              </w:rPr>
            </w:pPr>
            <w:r w:rsidRPr="00E034C6">
              <w:rPr>
                <w:sz w:val="20"/>
                <w:szCs w:val="20"/>
              </w:rPr>
              <w:t xml:space="preserve">For Spec </w:t>
            </w:r>
            <w:r w:rsidR="00BD1D37" w:rsidRPr="00E034C6">
              <w:rPr>
                <w:sz w:val="20"/>
                <w:szCs w:val="20"/>
              </w:rPr>
              <w:t>Sharp,</w:t>
            </w:r>
            <w:r w:rsidRPr="00E034C6">
              <w:rPr>
                <w:sz w:val="20"/>
                <w:szCs w:val="20"/>
              </w:rPr>
              <w:t xml:space="preserve"> it can be used more than that. </w:t>
            </w:r>
            <w:r w:rsidR="00F32FDE" w:rsidRPr="00E034C6">
              <w:rPr>
                <w:sz w:val="20"/>
                <w:szCs w:val="20"/>
              </w:rPr>
              <w:t xml:space="preserve">With </w:t>
            </w:r>
            <w:r w:rsidR="006F6F07" w:rsidRPr="00E034C6">
              <w:rPr>
                <w:sz w:val="20"/>
                <w:szCs w:val="20"/>
              </w:rPr>
              <w:t>spec,</w:t>
            </w:r>
            <w:r w:rsidR="00F32FDE" w:rsidRPr="00E034C6">
              <w:rPr>
                <w:sz w:val="20"/>
                <w:szCs w:val="20"/>
              </w:rPr>
              <w:t xml:space="preserve"> sharp a condition can be statically checked by the prover. This is </w:t>
            </w:r>
            <w:r w:rsidR="006638BF" w:rsidRPr="00E034C6">
              <w:rPr>
                <w:sz w:val="20"/>
                <w:szCs w:val="20"/>
              </w:rPr>
              <w:t>a</w:t>
            </w:r>
            <w:r w:rsidR="00CD4432" w:rsidRPr="00E034C6">
              <w:rPr>
                <w:sz w:val="20"/>
                <w:szCs w:val="20"/>
              </w:rPr>
              <w:t xml:space="preserve"> </w:t>
            </w:r>
            <w:r w:rsidR="00655795" w:rsidRPr="00E034C6">
              <w:rPr>
                <w:sz w:val="20"/>
                <w:szCs w:val="20"/>
              </w:rPr>
              <w:t>good</w:t>
            </w:r>
            <w:r w:rsidR="00F32FDE" w:rsidRPr="00E034C6">
              <w:rPr>
                <w:sz w:val="20"/>
                <w:szCs w:val="20"/>
              </w:rPr>
              <w:t xml:space="preserve"> feature. Being able to prove a statement about a given program without having to give that statement a range of values is so much easier to be verified rather than using unit testing. You may miss things out with testing where the verifier ensures that no </w:t>
            </w:r>
            <w:r w:rsidR="00397BED" w:rsidRPr="00E034C6">
              <w:rPr>
                <w:sz w:val="20"/>
                <w:szCs w:val="20"/>
              </w:rPr>
              <w:t xml:space="preserve">statements </w:t>
            </w:r>
            <w:r w:rsidR="001B1D65" w:rsidRPr="00E034C6">
              <w:rPr>
                <w:sz w:val="20"/>
                <w:szCs w:val="20"/>
              </w:rPr>
              <w:t xml:space="preserve">are missing. Spec sharp would issue a complaint when an assertion does not hold. </w:t>
            </w:r>
          </w:p>
        </w:tc>
      </w:tr>
      <w:tr w:rsidR="00C16CD7" w:rsidRPr="00E034C6" w:rsidTr="005C3412">
        <w:trPr>
          <w:trHeight w:val="69"/>
        </w:trPr>
        <w:tc>
          <w:tcPr>
            <w:tcW w:w="1060" w:type="dxa"/>
          </w:tcPr>
          <w:p w:rsidR="00C16CD7" w:rsidRPr="00E034C6" w:rsidRDefault="0048140A" w:rsidP="00ED4963">
            <w:pPr>
              <w:rPr>
                <w:sz w:val="20"/>
                <w:szCs w:val="20"/>
              </w:rPr>
            </w:pPr>
            <w:r w:rsidRPr="00E034C6">
              <w:rPr>
                <w:sz w:val="20"/>
                <w:szCs w:val="20"/>
              </w:rPr>
              <w:t>Loop Invariants</w:t>
            </w:r>
            <w:r w:rsidR="00555492" w:rsidRPr="00E034C6">
              <w:rPr>
                <w:sz w:val="20"/>
                <w:szCs w:val="20"/>
              </w:rPr>
              <w:t xml:space="preserve"> </w:t>
            </w:r>
          </w:p>
        </w:tc>
        <w:tc>
          <w:tcPr>
            <w:tcW w:w="9855" w:type="dxa"/>
          </w:tcPr>
          <w:p w:rsidR="00DB0EF1" w:rsidRPr="00E034C6" w:rsidRDefault="002A409B" w:rsidP="00C0397D">
            <w:pPr>
              <w:rPr>
                <w:sz w:val="20"/>
                <w:szCs w:val="20"/>
              </w:rPr>
            </w:pPr>
            <w:r w:rsidRPr="00E034C6">
              <w:rPr>
                <w:sz w:val="20"/>
                <w:szCs w:val="20"/>
              </w:rPr>
              <w:t xml:space="preserve">Loop Invariants </w:t>
            </w:r>
            <w:r w:rsidR="00350CA0" w:rsidRPr="00E034C6">
              <w:rPr>
                <w:sz w:val="20"/>
                <w:szCs w:val="20"/>
              </w:rPr>
              <w:t xml:space="preserve">describe a set of states that the program may be in at the beginning of the loop iteration. </w:t>
            </w:r>
          </w:p>
          <w:p w:rsidR="007561F5" w:rsidRPr="00E034C6" w:rsidRDefault="00C019F6" w:rsidP="00C0397D">
            <w:pPr>
              <w:rPr>
                <w:sz w:val="20"/>
                <w:szCs w:val="20"/>
              </w:rPr>
            </w:pPr>
            <w:r w:rsidRPr="00E034C6">
              <w:rPr>
                <w:sz w:val="20"/>
                <w:szCs w:val="20"/>
              </w:rPr>
              <w:t xml:space="preserve">It specifies some condition that will be true </w:t>
            </w:r>
            <w:r w:rsidR="0044687B" w:rsidRPr="00E034C6">
              <w:rPr>
                <w:sz w:val="20"/>
                <w:szCs w:val="20"/>
              </w:rPr>
              <w:t xml:space="preserve">each time on entry to the loop and on each iteration. </w:t>
            </w:r>
            <w:r w:rsidR="00E44304" w:rsidRPr="00E034C6">
              <w:rPr>
                <w:sz w:val="20"/>
                <w:szCs w:val="20"/>
              </w:rPr>
              <w:t>The condition must be sufficient</w:t>
            </w:r>
            <w:r w:rsidR="00B91A22" w:rsidRPr="00E034C6">
              <w:rPr>
                <w:sz w:val="20"/>
                <w:szCs w:val="20"/>
              </w:rPr>
              <w:t xml:space="preserve"> to rule out any invalid states, the spec sharp prove will complain otherwise. </w:t>
            </w:r>
            <w:r w:rsidR="00685E67" w:rsidRPr="00E034C6">
              <w:rPr>
                <w:sz w:val="20"/>
                <w:szCs w:val="20"/>
              </w:rPr>
              <w:t xml:space="preserve">The point of check is that it holds on entry and on every new </w:t>
            </w:r>
            <w:r w:rsidR="00E72B61" w:rsidRPr="00E034C6">
              <w:rPr>
                <w:sz w:val="20"/>
                <w:szCs w:val="20"/>
              </w:rPr>
              <w:t xml:space="preserve">iteration. </w:t>
            </w:r>
            <w:r w:rsidR="006D17C5" w:rsidRPr="00E034C6">
              <w:rPr>
                <w:sz w:val="20"/>
                <w:szCs w:val="20"/>
              </w:rPr>
              <w:t xml:space="preserve"> </w:t>
            </w:r>
            <w:r w:rsidR="00A76A76" w:rsidRPr="00E034C6">
              <w:rPr>
                <w:sz w:val="20"/>
                <w:szCs w:val="20"/>
              </w:rPr>
              <w:t xml:space="preserve">The verifier will explore all ways through the loop body to determine what may be assumed to hold after the loop. </w:t>
            </w:r>
          </w:p>
          <w:p w:rsidR="009E39EB" w:rsidRPr="00E034C6" w:rsidRDefault="009E39EB" w:rsidP="00C0397D">
            <w:pPr>
              <w:rPr>
                <w:sz w:val="20"/>
                <w:szCs w:val="20"/>
              </w:rPr>
            </w:pPr>
          </w:p>
          <w:p w:rsidR="009E39EB" w:rsidRPr="00E034C6" w:rsidRDefault="003F4E3B" w:rsidP="00C0397D">
            <w:pPr>
              <w:rPr>
                <w:sz w:val="20"/>
                <w:szCs w:val="20"/>
              </w:rPr>
            </w:pPr>
            <w:r w:rsidRPr="00E034C6">
              <w:rPr>
                <w:sz w:val="20"/>
                <w:szCs w:val="20"/>
              </w:rPr>
              <w:lastRenderedPageBreak/>
              <w:t xml:space="preserve">The quantifiers such as forall and exists are common for these types of data collections, where in a loop you have one or more executions it is good to make use of forall and exists quantifiers </w:t>
            </w:r>
            <w:r w:rsidR="00466678" w:rsidRPr="00E034C6">
              <w:rPr>
                <w:sz w:val="20"/>
                <w:szCs w:val="20"/>
              </w:rPr>
              <w:t xml:space="preserve">when proving the loop invariant to the post condition. </w:t>
            </w:r>
            <w:r w:rsidR="008A0A2B" w:rsidRPr="00E034C6">
              <w:rPr>
                <w:sz w:val="20"/>
                <w:szCs w:val="20"/>
              </w:rPr>
              <w:t xml:space="preserve"> Important thing to note Spec Sharp does not check for Overflow.</w:t>
            </w:r>
          </w:p>
          <w:p w:rsidR="007561F5" w:rsidRPr="00E034C6" w:rsidRDefault="007561F5" w:rsidP="00C0397D">
            <w:pPr>
              <w:rPr>
                <w:sz w:val="20"/>
                <w:szCs w:val="20"/>
              </w:rPr>
            </w:pPr>
          </w:p>
          <w:p w:rsidR="00C16CD7" w:rsidRPr="00E034C6" w:rsidRDefault="00E44304" w:rsidP="00C0397D">
            <w:pPr>
              <w:rPr>
                <w:sz w:val="20"/>
                <w:szCs w:val="20"/>
              </w:rPr>
            </w:pPr>
            <w:r w:rsidRPr="00E034C6">
              <w:rPr>
                <w:sz w:val="20"/>
                <w:szCs w:val="20"/>
              </w:rPr>
              <w:t xml:space="preserve"> </w:t>
            </w:r>
            <w:r w:rsidR="00ED67A3" w:rsidRPr="00E034C6">
              <w:rPr>
                <w:sz w:val="20"/>
                <w:szCs w:val="20"/>
              </w:rPr>
              <w:t xml:space="preserve"> </w:t>
            </w:r>
          </w:p>
        </w:tc>
      </w:tr>
      <w:tr w:rsidR="00C16CD7" w:rsidRPr="00E034C6" w:rsidTr="005C3412">
        <w:trPr>
          <w:trHeight w:val="8"/>
        </w:trPr>
        <w:tc>
          <w:tcPr>
            <w:tcW w:w="1060" w:type="dxa"/>
          </w:tcPr>
          <w:p w:rsidR="00C16CD7" w:rsidRPr="00E034C6" w:rsidRDefault="002A4405" w:rsidP="00ED4963">
            <w:pPr>
              <w:rPr>
                <w:sz w:val="20"/>
                <w:szCs w:val="20"/>
              </w:rPr>
            </w:pPr>
            <w:r w:rsidRPr="00E034C6">
              <w:rPr>
                <w:sz w:val="20"/>
                <w:szCs w:val="20"/>
              </w:rPr>
              <w:lastRenderedPageBreak/>
              <w:t xml:space="preserve">Object Invariants </w:t>
            </w:r>
          </w:p>
        </w:tc>
        <w:tc>
          <w:tcPr>
            <w:tcW w:w="9855" w:type="dxa"/>
            <w:shd w:val="clear" w:color="auto" w:fill="FFFFFF" w:themeFill="background1"/>
          </w:tcPr>
          <w:p w:rsidR="00A84A88" w:rsidRPr="00E034C6" w:rsidRDefault="00D14400" w:rsidP="00ED4963">
            <w:pPr>
              <w:rPr>
                <w:sz w:val="20"/>
                <w:szCs w:val="20"/>
              </w:rPr>
            </w:pPr>
            <w:r w:rsidRPr="00E034C6">
              <w:rPr>
                <w:sz w:val="20"/>
                <w:szCs w:val="20"/>
              </w:rPr>
              <w:t xml:space="preserve">Object invariants can limit what kind of values an object may hold. For </w:t>
            </w:r>
            <w:r w:rsidR="000D2AA1" w:rsidRPr="00E034C6">
              <w:rPr>
                <w:sz w:val="20"/>
                <w:szCs w:val="20"/>
              </w:rPr>
              <w:t>example,</w:t>
            </w:r>
            <w:r w:rsidR="00A84A88" w:rsidRPr="00E034C6">
              <w:rPr>
                <w:sz w:val="20"/>
                <w:szCs w:val="20"/>
              </w:rPr>
              <w:t xml:space="preserve"> may be a case where object</w:t>
            </w:r>
            <w:r w:rsidR="008102C4" w:rsidRPr="00E034C6">
              <w:rPr>
                <w:sz w:val="20"/>
                <w:szCs w:val="20"/>
              </w:rPr>
              <w:t xml:space="preserve">s may take values from </w:t>
            </w:r>
            <w:r w:rsidR="007C1480">
              <w:rPr>
                <w:sz w:val="20"/>
                <w:szCs w:val="20"/>
              </w:rPr>
              <w:t>0 to 10.</w:t>
            </w:r>
            <w:r w:rsidR="00A84A88" w:rsidRPr="00E034C6">
              <w:rPr>
                <w:sz w:val="20"/>
                <w:szCs w:val="20"/>
              </w:rPr>
              <w:t xml:space="preserve"> could be</w:t>
            </w:r>
            <w:r w:rsidR="007C1480">
              <w:rPr>
                <w:sz w:val="20"/>
                <w:szCs w:val="20"/>
              </w:rPr>
              <w:t xml:space="preserve"> used in</w:t>
            </w:r>
            <w:r w:rsidR="00A84A88" w:rsidRPr="00E034C6">
              <w:rPr>
                <w:sz w:val="20"/>
                <w:szCs w:val="20"/>
              </w:rPr>
              <w:t xml:space="preserve"> cases where Invariants n</w:t>
            </w:r>
            <w:r w:rsidR="00E559FD" w:rsidRPr="00E034C6">
              <w:rPr>
                <w:sz w:val="20"/>
                <w:szCs w:val="20"/>
              </w:rPr>
              <w:t>eed to hold on 1 or more objects at the same time. Eg when a value is less than 0 then the other object must contain a certain value.</w:t>
            </w:r>
            <w:r w:rsidR="00317308" w:rsidRPr="00E034C6">
              <w:rPr>
                <w:sz w:val="20"/>
                <w:szCs w:val="20"/>
              </w:rPr>
              <w:t xml:space="preserve"> </w:t>
            </w:r>
          </w:p>
          <w:p w:rsidR="004F6E83" w:rsidRPr="00E034C6" w:rsidRDefault="004F6E83" w:rsidP="00ED4963">
            <w:pPr>
              <w:rPr>
                <w:sz w:val="20"/>
                <w:szCs w:val="20"/>
              </w:rPr>
            </w:pPr>
          </w:p>
          <w:p w:rsidR="004F6E83" w:rsidRPr="00E034C6" w:rsidRDefault="004F6E83" w:rsidP="00ED4963">
            <w:pPr>
              <w:rPr>
                <w:sz w:val="20"/>
                <w:szCs w:val="20"/>
              </w:rPr>
            </w:pPr>
            <w:r w:rsidRPr="00E034C6">
              <w:rPr>
                <w:sz w:val="20"/>
                <w:szCs w:val="20"/>
              </w:rPr>
              <w:t xml:space="preserve">The Spec Sharp verifier will see this and make sure they’re </w:t>
            </w:r>
            <w:r w:rsidR="008D3AD8" w:rsidRPr="00E034C6">
              <w:rPr>
                <w:sz w:val="20"/>
                <w:szCs w:val="20"/>
              </w:rPr>
              <w:t>alw</w:t>
            </w:r>
            <w:r w:rsidR="00814B41" w:rsidRPr="00E034C6">
              <w:rPr>
                <w:sz w:val="20"/>
                <w:szCs w:val="20"/>
              </w:rPr>
              <w:t>ays in line and validate checks.</w:t>
            </w:r>
            <w:r w:rsidR="008D3AD8" w:rsidRPr="00E034C6">
              <w:rPr>
                <w:sz w:val="20"/>
                <w:szCs w:val="20"/>
              </w:rPr>
              <w:t xml:space="preserve"> </w:t>
            </w:r>
            <w:r w:rsidR="00814B41" w:rsidRPr="00E034C6">
              <w:rPr>
                <w:sz w:val="20"/>
                <w:szCs w:val="20"/>
              </w:rPr>
              <w:t>E</w:t>
            </w:r>
            <w:r w:rsidR="008D3AD8" w:rsidRPr="00E034C6">
              <w:rPr>
                <w:sz w:val="20"/>
                <w:szCs w:val="20"/>
              </w:rPr>
              <w:t xml:space="preserve">xpose blocks are used to ensure that an invariant can be broken within a block without the compiler arguing that the invariant </w:t>
            </w:r>
            <w:r w:rsidR="00DE7EDD" w:rsidRPr="00E034C6">
              <w:rPr>
                <w:sz w:val="20"/>
                <w:szCs w:val="20"/>
              </w:rPr>
              <w:t>is broken at that point, they then become mutable objects which are not subject to invariant checking.</w:t>
            </w:r>
          </w:p>
        </w:tc>
      </w:tr>
      <w:tr w:rsidR="00C16CD7" w:rsidRPr="00E034C6" w:rsidTr="005C3412">
        <w:trPr>
          <w:trHeight w:val="7"/>
        </w:trPr>
        <w:tc>
          <w:tcPr>
            <w:tcW w:w="1060" w:type="dxa"/>
          </w:tcPr>
          <w:p w:rsidR="00C16CD7" w:rsidRPr="00E034C6" w:rsidRDefault="00984727" w:rsidP="00ED4963">
            <w:pPr>
              <w:rPr>
                <w:sz w:val="20"/>
                <w:szCs w:val="20"/>
              </w:rPr>
            </w:pPr>
            <w:r w:rsidRPr="00E034C6">
              <w:rPr>
                <w:sz w:val="20"/>
                <w:szCs w:val="20"/>
              </w:rPr>
              <w:t>Arrays</w:t>
            </w:r>
            <w:r w:rsidR="00F243FE">
              <w:rPr>
                <w:sz w:val="20"/>
                <w:szCs w:val="20"/>
              </w:rPr>
              <w:t xml:space="preserve"> Non-Null</w:t>
            </w:r>
          </w:p>
        </w:tc>
        <w:tc>
          <w:tcPr>
            <w:tcW w:w="9855" w:type="dxa"/>
          </w:tcPr>
          <w:p w:rsidR="00C16CD7" w:rsidRPr="00E034C6" w:rsidRDefault="00984727" w:rsidP="00ED4963">
            <w:pPr>
              <w:rPr>
                <w:sz w:val="20"/>
                <w:szCs w:val="20"/>
              </w:rPr>
            </w:pPr>
            <w:r w:rsidRPr="00E034C6">
              <w:rPr>
                <w:sz w:val="20"/>
                <w:szCs w:val="20"/>
              </w:rPr>
              <w:t xml:space="preserve">Arrays require special treatment to ensure that the elements you are putting into that array are of the correct type. </w:t>
            </w:r>
          </w:p>
          <w:p w:rsidR="00984727" w:rsidRPr="00E034C6" w:rsidRDefault="00D40FF0" w:rsidP="00ED4963">
            <w:pPr>
              <w:rPr>
                <w:sz w:val="20"/>
                <w:szCs w:val="20"/>
              </w:rPr>
            </w:pPr>
            <w:r w:rsidRPr="00E034C6">
              <w:rPr>
                <w:sz w:val="20"/>
                <w:szCs w:val="20"/>
              </w:rPr>
              <w:t>To</w:t>
            </w:r>
            <w:r w:rsidR="00984727" w:rsidRPr="00E034C6">
              <w:rPr>
                <w:sz w:val="20"/>
                <w:szCs w:val="20"/>
              </w:rPr>
              <w:t xml:space="preserve"> allow spec sharp to correctly verify arrays a proper </w:t>
            </w:r>
            <w:r w:rsidR="000C656A" w:rsidRPr="00E034C6">
              <w:rPr>
                <w:sz w:val="20"/>
                <w:szCs w:val="20"/>
              </w:rPr>
              <w:t>pre-condition</w:t>
            </w:r>
            <w:r w:rsidR="00984727" w:rsidRPr="00E034C6">
              <w:rPr>
                <w:sz w:val="20"/>
                <w:szCs w:val="20"/>
              </w:rPr>
              <w:t xml:space="preserve"> needs to be satisfied that only arrays of a certain type are to be accepted. </w:t>
            </w:r>
          </w:p>
          <w:p w:rsidR="00E4382C" w:rsidRPr="00E034C6" w:rsidRDefault="00E4382C" w:rsidP="00ED4963">
            <w:pPr>
              <w:rPr>
                <w:sz w:val="20"/>
                <w:szCs w:val="20"/>
              </w:rPr>
            </w:pPr>
          </w:p>
          <w:p w:rsidR="009A7AD5" w:rsidRPr="00E034C6" w:rsidRDefault="00924D14" w:rsidP="00ED4963">
            <w:pPr>
              <w:rPr>
                <w:sz w:val="20"/>
                <w:szCs w:val="20"/>
              </w:rPr>
            </w:pPr>
            <w:r w:rsidRPr="00E034C6">
              <w:rPr>
                <w:sz w:val="20"/>
                <w:szCs w:val="20"/>
              </w:rPr>
              <w:t>Non Null elements means that a</w:t>
            </w:r>
            <w:r w:rsidR="002327FB" w:rsidRPr="00E034C6">
              <w:rPr>
                <w:sz w:val="20"/>
                <w:szCs w:val="20"/>
              </w:rPr>
              <w:t>n array could be of the type Person</w:t>
            </w:r>
            <w:r w:rsidRPr="00E034C6">
              <w:rPr>
                <w:sz w:val="20"/>
                <w:szCs w:val="20"/>
              </w:rPr>
              <w:t>[] but the actual</w:t>
            </w:r>
            <w:r w:rsidR="002327FB" w:rsidRPr="00E034C6">
              <w:rPr>
                <w:sz w:val="20"/>
                <w:szCs w:val="20"/>
              </w:rPr>
              <w:t xml:space="preserve"> </w:t>
            </w:r>
            <w:r w:rsidR="00897042" w:rsidRPr="00E034C6">
              <w:rPr>
                <w:sz w:val="20"/>
                <w:szCs w:val="20"/>
              </w:rPr>
              <w:t xml:space="preserve">elements </w:t>
            </w:r>
            <w:r w:rsidR="002810E5" w:rsidRPr="00E034C6">
              <w:rPr>
                <w:sz w:val="20"/>
                <w:szCs w:val="20"/>
              </w:rPr>
              <w:t>could be null insta</w:t>
            </w:r>
            <w:r w:rsidR="00EC2FDC" w:rsidRPr="00E034C6">
              <w:rPr>
                <w:sz w:val="20"/>
                <w:szCs w:val="20"/>
              </w:rPr>
              <w:t>nces</w:t>
            </w:r>
            <w:r w:rsidR="008D5AA2" w:rsidRPr="00E034C6">
              <w:rPr>
                <w:sz w:val="20"/>
                <w:szCs w:val="20"/>
              </w:rPr>
              <w:t xml:space="preserve">. </w:t>
            </w:r>
            <w:r w:rsidR="00C80518" w:rsidRPr="00E034C6">
              <w:rPr>
                <w:sz w:val="20"/>
                <w:szCs w:val="20"/>
              </w:rPr>
              <w:t xml:space="preserve">The Spec Sharp prover follows the new allocation, the NonNullType.AssertInitialized is used to indicate that the program has completed initialization. </w:t>
            </w:r>
            <w:r w:rsidR="00550436" w:rsidRPr="00E034C6">
              <w:rPr>
                <w:sz w:val="20"/>
                <w:szCs w:val="20"/>
              </w:rPr>
              <w:t xml:space="preserve">Until then the checker will not give the array the declared non-null type until then. </w:t>
            </w:r>
            <w:r w:rsidR="003E6903" w:rsidRPr="00E034C6">
              <w:rPr>
                <w:sz w:val="20"/>
                <w:szCs w:val="20"/>
              </w:rPr>
              <w:t xml:space="preserve">It ensures that the Array is initialized </w:t>
            </w:r>
            <w:r w:rsidR="004A4A3B" w:rsidRPr="00E034C6">
              <w:rPr>
                <w:sz w:val="20"/>
                <w:szCs w:val="20"/>
              </w:rPr>
              <w:t xml:space="preserve">properly, in that all elements contain some form of data of that type. </w:t>
            </w:r>
          </w:p>
          <w:p w:rsidR="004A4A3B" w:rsidRPr="00E034C6" w:rsidRDefault="004A4A3B" w:rsidP="00ED4963">
            <w:pPr>
              <w:rPr>
                <w:sz w:val="20"/>
                <w:szCs w:val="20"/>
              </w:rPr>
            </w:pPr>
          </w:p>
          <w:p w:rsidR="004A4A3B" w:rsidRPr="00E034C6" w:rsidRDefault="004A4A3B" w:rsidP="00ED4963">
            <w:pPr>
              <w:rPr>
                <w:sz w:val="20"/>
                <w:szCs w:val="20"/>
              </w:rPr>
            </w:pPr>
            <w:r w:rsidRPr="00E034C6">
              <w:rPr>
                <w:sz w:val="20"/>
                <w:szCs w:val="20"/>
              </w:rPr>
              <w:t>The NonNullType.AssertInitalized can be used to assert tha</w:t>
            </w:r>
            <w:r w:rsidR="002224BD" w:rsidRPr="00E034C6">
              <w:rPr>
                <w:sz w:val="20"/>
                <w:szCs w:val="20"/>
              </w:rPr>
              <w:t xml:space="preserve">t the array is of NonNullTypes and then the program verifier can verifier this. It is helpful when the initialization may be done in a sequence instead of at </w:t>
            </w:r>
            <w:r w:rsidR="00CE22ED" w:rsidRPr="00E034C6">
              <w:rPr>
                <w:sz w:val="20"/>
                <w:szCs w:val="20"/>
              </w:rPr>
              <w:t>declaration</w:t>
            </w:r>
            <w:r w:rsidR="002224BD" w:rsidRPr="00E034C6">
              <w:rPr>
                <w:sz w:val="20"/>
                <w:szCs w:val="20"/>
              </w:rPr>
              <w:t xml:space="preserve">. </w:t>
            </w:r>
          </w:p>
          <w:p w:rsidR="00FB1572" w:rsidRPr="00E034C6" w:rsidRDefault="00FB1572" w:rsidP="00ED4963">
            <w:pPr>
              <w:rPr>
                <w:sz w:val="20"/>
                <w:szCs w:val="20"/>
              </w:rPr>
            </w:pPr>
          </w:p>
          <w:p w:rsidR="00FB1572" w:rsidRPr="00E034C6" w:rsidRDefault="00AF7805" w:rsidP="00ED4963">
            <w:pPr>
              <w:rPr>
                <w:sz w:val="20"/>
                <w:szCs w:val="20"/>
              </w:rPr>
            </w:pPr>
            <w:r w:rsidRPr="00E034C6">
              <w:rPr>
                <w:sz w:val="20"/>
                <w:szCs w:val="20"/>
              </w:rPr>
              <w:t xml:space="preserve">Ensuring that Arrays of Non-Null elements are </w:t>
            </w:r>
            <w:r w:rsidR="00E22DA3" w:rsidRPr="00E034C6">
              <w:rPr>
                <w:sz w:val="20"/>
                <w:szCs w:val="20"/>
              </w:rPr>
              <w:t xml:space="preserve">not </w:t>
            </w:r>
            <w:r w:rsidRPr="00E034C6">
              <w:rPr>
                <w:sz w:val="20"/>
                <w:szCs w:val="20"/>
              </w:rPr>
              <w:t xml:space="preserve">accessed later. </w:t>
            </w:r>
          </w:p>
          <w:p w:rsidR="00E4382C" w:rsidRPr="00E034C6" w:rsidRDefault="00E4382C" w:rsidP="00ED4963">
            <w:pPr>
              <w:rPr>
                <w:sz w:val="20"/>
                <w:szCs w:val="20"/>
              </w:rPr>
            </w:pPr>
          </w:p>
        </w:tc>
      </w:tr>
      <w:tr w:rsidR="00A03F4D" w:rsidRPr="00E034C6" w:rsidTr="005C3412">
        <w:trPr>
          <w:trHeight w:val="7"/>
        </w:trPr>
        <w:tc>
          <w:tcPr>
            <w:tcW w:w="1060" w:type="dxa"/>
          </w:tcPr>
          <w:p w:rsidR="00A03F4D" w:rsidRPr="00E034C6" w:rsidRDefault="00FF70E3" w:rsidP="00ED4963">
            <w:pPr>
              <w:rPr>
                <w:sz w:val="20"/>
                <w:szCs w:val="20"/>
              </w:rPr>
            </w:pPr>
            <w:r>
              <w:rPr>
                <w:sz w:val="20"/>
                <w:szCs w:val="20"/>
              </w:rPr>
              <w:t>Static  Verification</w:t>
            </w:r>
          </w:p>
        </w:tc>
        <w:tc>
          <w:tcPr>
            <w:tcW w:w="9855" w:type="dxa"/>
          </w:tcPr>
          <w:p w:rsidR="00A03F4D" w:rsidRDefault="00BB5E79" w:rsidP="00ED4963">
            <w:pPr>
              <w:rPr>
                <w:sz w:val="20"/>
                <w:szCs w:val="20"/>
              </w:rPr>
            </w:pPr>
            <w:r>
              <w:rPr>
                <w:sz w:val="20"/>
                <w:szCs w:val="20"/>
              </w:rPr>
              <w:t xml:space="preserve">Static verification is used to </w:t>
            </w:r>
            <w:r w:rsidR="003968CD">
              <w:rPr>
                <w:sz w:val="20"/>
                <w:szCs w:val="20"/>
              </w:rPr>
              <w:t>enforc</w:t>
            </w:r>
            <w:r w:rsidR="00355682">
              <w:rPr>
                <w:sz w:val="20"/>
                <w:szCs w:val="20"/>
              </w:rPr>
              <w:t xml:space="preserve">e such things as non-null types, this will enforce run time checks for contracts that are generated by using tools such as pre and post conditions, </w:t>
            </w:r>
            <w:r w:rsidR="001F64D3">
              <w:rPr>
                <w:sz w:val="20"/>
                <w:szCs w:val="20"/>
              </w:rPr>
              <w:t>and then record the contracts as metada</w:t>
            </w:r>
            <w:r w:rsidR="00A072BD">
              <w:rPr>
                <w:sz w:val="20"/>
                <w:szCs w:val="20"/>
              </w:rPr>
              <w:t xml:space="preserve">ta. </w:t>
            </w:r>
          </w:p>
          <w:p w:rsidR="00250210" w:rsidRDefault="00250210" w:rsidP="00ED4963">
            <w:pPr>
              <w:rPr>
                <w:sz w:val="20"/>
                <w:szCs w:val="20"/>
              </w:rPr>
            </w:pPr>
          </w:p>
          <w:p w:rsidR="004A0306" w:rsidRDefault="00250210" w:rsidP="00ED4963">
            <w:pPr>
              <w:rPr>
                <w:sz w:val="20"/>
                <w:szCs w:val="20"/>
              </w:rPr>
            </w:pPr>
            <w:r>
              <w:rPr>
                <w:sz w:val="20"/>
                <w:szCs w:val="20"/>
              </w:rPr>
              <w:t>The SscBoogie is a static</w:t>
            </w:r>
            <w:r w:rsidR="00A30F69">
              <w:rPr>
                <w:sz w:val="20"/>
                <w:szCs w:val="20"/>
              </w:rPr>
              <w:t xml:space="preserve"> program ver</w:t>
            </w:r>
            <w:r w:rsidR="002C3761">
              <w:rPr>
                <w:sz w:val="20"/>
                <w:szCs w:val="20"/>
              </w:rPr>
              <w:t xml:space="preserve">ifier used by Spec#. This generates verification conditions from a spec# </w:t>
            </w:r>
            <w:r w:rsidR="00991ACA">
              <w:rPr>
                <w:sz w:val="20"/>
                <w:szCs w:val="20"/>
              </w:rPr>
              <w:t xml:space="preserve">program. </w:t>
            </w:r>
            <w:r w:rsidR="00F93FAF">
              <w:rPr>
                <w:sz w:val="20"/>
                <w:szCs w:val="20"/>
              </w:rPr>
              <w:t xml:space="preserve">It then uses a reasoning engine to analyse the verification conditions </w:t>
            </w:r>
            <w:r w:rsidR="0090364F">
              <w:rPr>
                <w:sz w:val="20"/>
                <w:szCs w:val="20"/>
              </w:rPr>
              <w:t xml:space="preserve">generated by </w:t>
            </w:r>
            <w:r w:rsidR="006F6EB4">
              <w:rPr>
                <w:sz w:val="20"/>
                <w:szCs w:val="20"/>
              </w:rPr>
              <w:t>SccBoogie to prove things about the p</w:t>
            </w:r>
            <w:r w:rsidR="00C019C4">
              <w:rPr>
                <w:sz w:val="20"/>
                <w:szCs w:val="20"/>
              </w:rPr>
              <w:t xml:space="preserve">rogram and trying to find errors in the program. </w:t>
            </w:r>
            <w:r w:rsidR="00EB44A3">
              <w:rPr>
                <w:sz w:val="20"/>
                <w:szCs w:val="20"/>
              </w:rPr>
              <w:t>[</w:t>
            </w:r>
            <w:r w:rsidR="00EB44A3" w:rsidRPr="00EB44A3">
              <w:rPr>
                <w:color w:val="FF0000"/>
                <w:sz w:val="20"/>
                <w:szCs w:val="20"/>
              </w:rPr>
              <w:t>http://www.rosemarymonahan.com/specsharp/papers/SBMF2010.pdf</w:t>
            </w:r>
            <w:r w:rsidR="00EB44A3">
              <w:rPr>
                <w:sz w:val="20"/>
                <w:szCs w:val="20"/>
              </w:rPr>
              <w:t>]</w:t>
            </w:r>
          </w:p>
          <w:p w:rsidR="00C019C4" w:rsidRDefault="00C019C4" w:rsidP="00ED4963">
            <w:pPr>
              <w:rPr>
                <w:sz w:val="20"/>
                <w:szCs w:val="20"/>
              </w:rPr>
            </w:pPr>
          </w:p>
          <w:p w:rsidR="00D3723D" w:rsidRDefault="00BF0738" w:rsidP="00ED4963">
            <w:pPr>
              <w:rPr>
                <w:sz w:val="20"/>
                <w:szCs w:val="20"/>
              </w:rPr>
            </w:pPr>
            <w:r>
              <w:rPr>
                <w:sz w:val="20"/>
                <w:szCs w:val="20"/>
              </w:rPr>
              <w:t xml:space="preserve">Adding relevant invariants, contracts ect help the tools </w:t>
            </w:r>
            <w:r w:rsidR="001C0516">
              <w:rPr>
                <w:sz w:val="20"/>
                <w:szCs w:val="20"/>
              </w:rPr>
              <w:t xml:space="preserve">prove things about the program, it’s a chain of tools which all come together to prove parts of the program. </w:t>
            </w:r>
          </w:p>
          <w:p w:rsidR="0073330A" w:rsidRDefault="0073330A" w:rsidP="00ED4963">
            <w:pPr>
              <w:rPr>
                <w:sz w:val="20"/>
                <w:szCs w:val="20"/>
              </w:rPr>
            </w:pPr>
          </w:p>
          <w:p w:rsidR="0073330A" w:rsidRDefault="0073330A" w:rsidP="00ED4963">
            <w:pPr>
              <w:rPr>
                <w:sz w:val="20"/>
                <w:szCs w:val="20"/>
              </w:rPr>
            </w:pPr>
            <w:r>
              <w:rPr>
                <w:sz w:val="20"/>
                <w:szCs w:val="20"/>
              </w:rPr>
              <w:t xml:space="preserve">If </w:t>
            </w:r>
            <w:r w:rsidR="00FE04A7">
              <w:rPr>
                <w:sz w:val="20"/>
                <w:szCs w:val="20"/>
              </w:rPr>
              <w:t>any violations</w:t>
            </w:r>
            <w:r w:rsidR="00C13506">
              <w:rPr>
                <w:sz w:val="20"/>
                <w:szCs w:val="20"/>
              </w:rPr>
              <w:t xml:space="preserve"> are picked up, they are then put in a list of verification error messages for the </w:t>
            </w:r>
            <w:r w:rsidR="008D5DE3">
              <w:rPr>
                <w:sz w:val="20"/>
                <w:szCs w:val="20"/>
              </w:rPr>
              <w:t xml:space="preserve">programmer to fix. </w:t>
            </w:r>
          </w:p>
          <w:p w:rsidR="00920C2B" w:rsidRDefault="008D5DE3" w:rsidP="00ED4963">
            <w:pPr>
              <w:rPr>
                <w:sz w:val="20"/>
                <w:szCs w:val="20"/>
              </w:rPr>
            </w:pPr>
            <w:r>
              <w:rPr>
                <w:sz w:val="20"/>
                <w:szCs w:val="20"/>
              </w:rPr>
              <w:t>These can be tested again until completion.</w:t>
            </w:r>
          </w:p>
          <w:p w:rsidR="00920C2B" w:rsidRDefault="00920C2B" w:rsidP="00ED4963">
            <w:pPr>
              <w:rPr>
                <w:sz w:val="20"/>
                <w:szCs w:val="20"/>
              </w:rPr>
            </w:pPr>
          </w:p>
          <w:p w:rsidR="004852DB" w:rsidRDefault="004852DB" w:rsidP="004852DB">
            <w:pPr>
              <w:rPr>
                <w:sz w:val="20"/>
                <w:szCs w:val="20"/>
              </w:rPr>
            </w:pPr>
            <w:r>
              <w:rPr>
                <w:sz w:val="20"/>
                <w:szCs w:val="20"/>
              </w:rPr>
              <w:t>The Boogie program goes through several transformations, one example from [</w:t>
            </w:r>
            <w:r w:rsidRPr="00E07C88">
              <w:rPr>
                <w:color w:val="FF0000"/>
                <w:sz w:val="20"/>
                <w:szCs w:val="20"/>
              </w:rPr>
              <w:t>http://citeseerx.ist.psu.edu/viewdoc/download?doi=10.1.1.933.8240&amp;rep=rep1&amp;type=pdf</w:t>
            </w:r>
            <w:r>
              <w:rPr>
                <w:sz w:val="20"/>
                <w:szCs w:val="20"/>
              </w:rPr>
              <w:t xml:space="preserve">] is cutting all loops to derive an acyclic control flow graph. Ensuring a graph which has no cycles, it uses havoc statements causes theorem prover to consider arbitrary loop iteration as it is important for a loop to be making progress, so it is easier to discharge the verification. </w:t>
            </w:r>
          </w:p>
          <w:p w:rsidR="004852DB" w:rsidRDefault="004852DB" w:rsidP="00ED4963">
            <w:pPr>
              <w:rPr>
                <w:sz w:val="20"/>
                <w:szCs w:val="20"/>
              </w:rPr>
            </w:pPr>
          </w:p>
          <w:p w:rsidR="008D5DE3" w:rsidRDefault="00920C2B" w:rsidP="00ED4963">
            <w:pPr>
              <w:rPr>
                <w:sz w:val="20"/>
                <w:szCs w:val="20"/>
              </w:rPr>
            </w:pPr>
            <w:r>
              <w:rPr>
                <w:sz w:val="20"/>
                <w:szCs w:val="20"/>
              </w:rPr>
              <w:t>These static verifications are very powerful, if the programs reasoning is correct and not taking component failures into account, then a programm</w:t>
            </w:r>
            <w:r w:rsidR="00D40BA2">
              <w:rPr>
                <w:sz w:val="20"/>
                <w:szCs w:val="20"/>
              </w:rPr>
              <w:t>er can have confidence that the program is logically correct</w:t>
            </w:r>
            <w:r w:rsidR="00E07C88">
              <w:rPr>
                <w:sz w:val="20"/>
                <w:szCs w:val="20"/>
              </w:rPr>
              <w:t xml:space="preserve"> and the chances of an error occurring are reduced. </w:t>
            </w:r>
            <w:r w:rsidR="00D40BA2">
              <w:rPr>
                <w:sz w:val="20"/>
                <w:szCs w:val="20"/>
              </w:rPr>
              <w:t xml:space="preserve"> </w:t>
            </w:r>
          </w:p>
          <w:p w:rsidR="00C019C4" w:rsidRPr="00E034C6" w:rsidRDefault="00C019C4" w:rsidP="004852DB">
            <w:pPr>
              <w:rPr>
                <w:sz w:val="20"/>
                <w:szCs w:val="20"/>
              </w:rPr>
            </w:pPr>
          </w:p>
        </w:tc>
      </w:tr>
      <w:tr w:rsidR="00A03F4D" w:rsidRPr="00E034C6" w:rsidTr="005C3412">
        <w:trPr>
          <w:trHeight w:val="7"/>
        </w:trPr>
        <w:tc>
          <w:tcPr>
            <w:tcW w:w="1060" w:type="dxa"/>
          </w:tcPr>
          <w:p w:rsidR="00A03F4D" w:rsidRPr="00E034C6" w:rsidRDefault="005C6E4E" w:rsidP="00ED4963">
            <w:pPr>
              <w:rPr>
                <w:sz w:val="20"/>
                <w:szCs w:val="20"/>
              </w:rPr>
            </w:pPr>
            <w:r>
              <w:rPr>
                <w:sz w:val="20"/>
                <w:szCs w:val="20"/>
              </w:rPr>
              <w:t>Run Time Checking</w:t>
            </w:r>
          </w:p>
        </w:tc>
        <w:tc>
          <w:tcPr>
            <w:tcW w:w="9855" w:type="dxa"/>
          </w:tcPr>
          <w:p w:rsidR="00A03F4D" w:rsidRDefault="009B5B6C" w:rsidP="00ED4963">
            <w:pPr>
              <w:rPr>
                <w:sz w:val="20"/>
                <w:szCs w:val="20"/>
              </w:rPr>
            </w:pPr>
            <w:r>
              <w:rPr>
                <w:sz w:val="20"/>
                <w:szCs w:val="20"/>
              </w:rPr>
              <w:t>Because of the too</w:t>
            </w:r>
            <w:r w:rsidR="00F7373E">
              <w:rPr>
                <w:sz w:val="20"/>
                <w:szCs w:val="20"/>
              </w:rPr>
              <w:t xml:space="preserve">ls used for static Verification, it can take a massive performance hit when trying to compile, in Real time systems it could cause trouble. </w:t>
            </w:r>
          </w:p>
          <w:p w:rsidR="00F7373E" w:rsidRDefault="00F7373E" w:rsidP="00ED4963">
            <w:pPr>
              <w:rPr>
                <w:sz w:val="20"/>
                <w:szCs w:val="20"/>
              </w:rPr>
            </w:pPr>
          </w:p>
          <w:p w:rsidR="002718E6" w:rsidRDefault="00F7373E" w:rsidP="00ED4963">
            <w:pPr>
              <w:rPr>
                <w:sz w:val="20"/>
                <w:szCs w:val="20"/>
              </w:rPr>
            </w:pPr>
            <w:r>
              <w:rPr>
                <w:sz w:val="20"/>
                <w:szCs w:val="20"/>
              </w:rPr>
              <w:t>Spec# takes care of this by turning pre and pos</w:t>
            </w:r>
            <w:r w:rsidR="0011668B">
              <w:rPr>
                <w:sz w:val="20"/>
                <w:szCs w:val="20"/>
              </w:rPr>
              <w:t xml:space="preserve">t </w:t>
            </w:r>
            <w:r w:rsidR="00421167">
              <w:rPr>
                <w:sz w:val="20"/>
                <w:szCs w:val="20"/>
              </w:rPr>
              <w:t>co</w:t>
            </w:r>
            <w:r w:rsidR="003B6E92">
              <w:rPr>
                <w:sz w:val="20"/>
                <w:szCs w:val="20"/>
              </w:rPr>
              <w:t>ndit</w:t>
            </w:r>
            <w:r w:rsidR="00482679">
              <w:rPr>
                <w:sz w:val="20"/>
                <w:szCs w:val="20"/>
              </w:rPr>
              <w:t xml:space="preserve">ions into inlined code, which is done for performance and avoid extra methods and fields in compiled code. </w:t>
            </w:r>
          </w:p>
          <w:p w:rsidR="00A60ABD" w:rsidRDefault="00A60ABD" w:rsidP="00ED4963">
            <w:pPr>
              <w:rPr>
                <w:sz w:val="20"/>
                <w:szCs w:val="20"/>
              </w:rPr>
            </w:pPr>
          </w:p>
          <w:p w:rsidR="00A60ABD" w:rsidRDefault="00A60ABD" w:rsidP="00ED4963">
            <w:pPr>
              <w:rPr>
                <w:sz w:val="20"/>
                <w:szCs w:val="20"/>
              </w:rPr>
            </w:pPr>
            <w:r>
              <w:rPr>
                <w:sz w:val="20"/>
                <w:szCs w:val="20"/>
              </w:rPr>
              <w:lastRenderedPageBreak/>
              <w:t xml:space="preserve">This is then used </w:t>
            </w:r>
            <w:r w:rsidR="009D17A2">
              <w:rPr>
                <w:sz w:val="20"/>
                <w:szCs w:val="20"/>
              </w:rPr>
              <w:t xml:space="preserve">to separate the contracts and code that comes from rest of the spec# program, as some parts of the program </w:t>
            </w:r>
            <w:r w:rsidR="006D2190">
              <w:rPr>
                <w:sz w:val="20"/>
                <w:szCs w:val="20"/>
              </w:rPr>
              <w:t xml:space="preserve">may not have </w:t>
            </w:r>
            <w:r w:rsidR="00CC0EDF">
              <w:rPr>
                <w:sz w:val="20"/>
                <w:szCs w:val="20"/>
              </w:rPr>
              <w:t>contracts.</w:t>
            </w:r>
            <w:r w:rsidR="00C777A0">
              <w:rPr>
                <w:sz w:val="20"/>
                <w:szCs w:val="20"/>
              </w:rPr>
              <w:t xml:space="preserve"> </w:t>
            </w:r>
          </w:p>
          <w:p w:rsidR="00C777A0" w:rsidRDefault="00C777A0" w:rsidP="00ED4963">
            <w:pPr>
              <w:rPr>
                <w:sz w:val="20"/>
                <w:szCs w:val="20"/>
              </w:rPr>
            </w:pPr>
          </w:p>
          <w:p w:rsidR="00C777A0" w:rsidRDefault="00C777A0" w:rsidP="00ED4963">
            <w:pPr>
              <w:rPr>
                <w:sz w:val="20"/>
                <w:szCs w:val="20"/>
              </w:rPr>
            </w:pPr>
            <w:r>
              <w:rPr>
                <w:sz w:val="20"/>
                <w:szCs w:val="20"/>
              </w:rPr>
              <w:t xml:space="preserve">The </w:t>
            </w:r>
            <w:r w:rsidR="008345A4">
              <w:rPr>
                <w:sz w:val="20"/>
                <w:szCs w:val="20"/>
              </w:rPr>
              <w:t>inlined</w:t>
            </w:r>
            <w:r>
              <w:rPr>
                <w:sz w:val="20"/>
                <w:szCs w:val="20"/>
              </w:rPr>
              <w:t xml:space="preserve"> code </w:t>
            </w:r>
            <w:r w:rsidR="004A16D2">
              <w:rPr>
                <w:sz w:val="20"/>
                <w:szCs w:val="20"/>
              </w:rPr>
              <w:t>evaluates</w:t>
            </w:r>
            <w:r>
              <w:rPr>
                <w:sz w:val="20"/>
                <w:szCs w:val="20"/>
              </w:rPr>
              <w:t xml:space="preserve"> the conditions and if they’re violated it </w:t>
            </w:r>
            <w:r w:rsidR="008345A4">
              <w:rPr>
                <w:sz w:val="20"/>
                <w:szCs w:val="20"/>
              </w:rPr>
              <w:t>will throw a contract exception</w:t>
            </w:r>
            <w:r>
              <w:rPr>
                <w:sz w:val="20"/>
                <w:szCs w:val="20"/>
              </w:rPr>
              <w:t>.</w:t>
            </w:r>
          </w:p>
          <w:p w:rsidR="000C6A54" w:rsidRPr="00E034C6" w:rsidRDefault="000C6A54" w:rsidP="00ED4963">
            <w:pPr>
              <w:rPr>
                <w:sz w:val="20"/>
                <w:szCs w:val="20"/>
              </w:rPr>
            </w:pPr>
          </w:p>
        </w:tc>
      </w:tr>
    </w:tbl>
    <w:p w:rsidR="005027E2" w:rsidRDefault="005027E2" w:rsidP="00ED4963">
      <w:pPr>
        <w:rPr>
          <w:u w:val="single"/>
        </w:rPr>
      </w:pPr>
    </w:p>
    <w:p w:rsidR="00D86F58" w:rsidRDefault="00D86F58" w:rsidP="00ED4963">
      <w:pPr>
        <w:rPr>
          <w:u w:val="single"/>
        </w:rPr>
      </w:pPr>
      <w:r>
        <w:rPr>
          <w:u w:val="single"/>
        </w:rPr>
        <w:t>Java</w:t>
      </w:r>
    </w:p>
    <w:p w:rsidR="00994D1C" w:rsidRPr="00AC5CE0" w:rsidRDefault="00C60272" w:rsidP="00ED4963">
      <w:pPr>
        <w:rPr>
          <w:u w:val="single"/>
        </w:rPr>
      </w:pPr>
      <w:r w:rsidRPr="00AC5CE0">
        <w:rPr>
          <w:u w:val="single"/>
        </w:rPr>
        <w:t>Safety-Critical Java</w:t>
      </w:r>
    </w:p>
    <w:p w:rsidR="00B73F89" w:rsidRDefault="009B7C2F" w:rsidP="00ED4963">
      <w:r>
        <w:t xml:space="preserve">Safety-Critical Java Is not </w:t>
      </w:r>
      <w:r w:rsidR="00344680">
        <w:t>yet</w:t>
      </w:r>
      <w:r>
        <w:t xml:space="preserve"> released to the public it</w:t>
      </w:r>
      <w:r w:rsidR="00BA2EE2">
        <w:t xml:space="preserve"> is still in the planning stages</w:t>
      </w:r>
      <w:r>
        <w:t>.</w:t>
      </w:r>
      <w:r w:rsidR="003F431D">
        <w:t xml:space="preserve"> </w:t>
      </w:r>
    </w:p>
    <w:p w:rsidR="003F431D" w:rsidRDefault="009725C6" w:rsidP="00ED4963">
      <w:r>
        <w:t xml:space="preserve">Java is one of the most commonly used programming languages up to now. On tiobe it is currently the most used Language to </w:t>
      </w:r>
      <w:r w:rsidR="004451C7">
        <w:t xml:space="preserve">date </w:t>
      </w:r>
      <w:r>
        <w:t>[</w:t>
      </w:r>
      <w:r w:rsidRPr="00994EFE">
        <w:rPr>
          <w:color w:val="FF0000"/>
        </w:rPr>
        <w:t xml:space="preserve"> </w:t>
      </w:r>
      <w:hyperlink r:id="rId10" w:history="1">
        <w:r w:rsidR="004451C7" w:rsidRPr="00994EFE">
          <w:rPr>
            <w:rStyle w:val="Hyperlink"/>
            <w:color w:val="FF0000"/>
          </w:rPr>
          <w:t>http://www.tiobe.com/tiobe-index/</w:t>
        </w:r>
      </w:hyperlink>
      <w:r w:rsidRPr="00994EFE">
        <w:rPr>
          <w:color w:val="000000" w:themeColor="text1"/>
        </w:rPr>
        <w:t>]</w:t>
      </w:r>
      <w:r w:rsidR="00A81EFE">
        <w:t xml:space="preserve">. From previous use of </w:t>
      </w:r>
      <w:r w:rsidR="00F70ABC">
        <w:t>Java,</w:t>
      </w:r>
      <w:r w:rsidR="00A81EFE">
        <w:t xml:space="preserve"> it is easy to say now having experience from other languages it is a very easy language to learn and write in. With a lot of Plug in’s such as PMD and CodeBugs to </w:t>
      </w:r>
      <w:r w:rsidR="00D550D5">
        <w:t xml:space="preserve">enable static analysis of code which I will talk about later. </w:t>
      </w:r>
    </w:p>
    <w:p w:rsidR="00553F93" w:rsidRDefault="005818C0" w:rsidP="00ED4963">
      <w:r>
        <w:t xml:space="preserve">The reason as to why this has been developed is </w:t>
      </w:r>
      <w:r w:rsidR="00376832">
        <w:t>to</w:t>
      </w:r>
      <w:r>
        <w:t xml:space="preserve"> address the needs for safety-Critical Software.</w:t>
      </w:r>
      <w:r w:rsidR="00553F93">
        <w:t xml:space="preserve"> </w:t>
      </w:r>
    </w:p>
    <w:p w:rsidR="000878BA" w:rsidRDefault="002C3183" w:rsidP="00ED4963">
      <w:r>
        <w:t xml:space="preserve">Safety-Critical Java </w:t>
      </w:r>
      <w:r w:rsidR="001B76E7">
        <w:t>specification</w:t>
      </w:r>
      <w:r w:rsidR="00651B4D">
        <w:t xml:space="preserve"> states that </w:t>
      </w:r>
      <w:r w:rsidR="000878BA">
        <w:t>to</w:t>
      </w:r>
      <w:r w:rsidR="00651B4D">
        <w:t xml:space="preserve"> be successful</w:t>
      </w:r>
      <w:r w:rsidR="00F33D05">
        <w:t xml:space="preserve"> that it needs a smaller and highly </w:t>
      </w:r>
      <w:r w:rsidR="00E84CB5">
        <w:t>predictable</w:t>
      </w:r>
      <w:r w:rsidR="00F33D05">
        <w:t xml:space="preserve"> set of Java Virtual Machines</w:t>
      </w:r>
      <w:r w:rsidR="000878BA">
        <w:t xml:space="preserve"> Also states it must exhibit freedom from any exceptions that cannot </w:t>
      </w:r>
      <w:r w:rsidR="005C30CE">
        <w:t>be handled</w:t>
      </w:r>
      <w:r w:rsidR="000878BA">
        <w:t xml:space="preserve"> </w:t>
      </w:r>
      <w:r w:rsidR="00F33D05">
        <w:t>[</w:t>
      </w:r>
      <w:r w:rsidR="00F33D05" w:rsidRPr="00F33D05">
        <w:rPr>
          <w:color w:val="FF0000"/>
        </w:rPr>
        <w:t>http://download.oracle.com/otn-pub/jcp/safety_critical-0_94-edr2-spec/scj-EDR2.pdf?AuthParam=1489342923_ee7fd1e36e78cfa2d98455e6552dc194</w:t>
      </w:r>
      <w:r w:rsidR="00F33D05">
        <w:t>]</w:t>
      </w:r>
      <w:r w:rsidR="005C30CE">
        <w:t xml:space="preserve">. </w:t>
      </w:r>
    </w:p>
    <w:p w:rsidR="001941D9" w:rsidRDefault="00BF1B2B" w:rsidP="00ED4963">
      <w:r>
        <w:t>Figure 2 [</w:t>
      </w:r>
      <w:r w:rsidRPr="001C1D45">
        <w:rPr>
          <w:color w:val="FF0000"/>
        </w:rPr>
        <w:t>https://en.wikipedia.org/wiki/Java_virtual_machine#/media/File:JvmSpec7.png</w:t>
      </w:r>
      <w:r>
        <w:t>]</w:t>
      </w:r>
    </w:p>
    <w:p w:rsidR="001941D9" w:rsidRDefault="002B28DB" w:rsidP="00ED4963">
      <w:r>
        <w:rPr>
          <w:noProof/>
          <w:lang w:eastAsia="en-GB"/>
        </w:rPr>
        <mc:AlternateContent>
          <mc:Choice Requires="wps">
            <w:drawing>
              <wp:anchor distT="45720" distB="45720" distL="114300" distR="114300" simplePos="0" relativeHeight="251659264" behindDoc="1" locked="0" layoutInCell="1" allowOverlap="1">
                <wp:simplePos x="0" y="0"/>
                <wp:positionH relativeFrom="column">
                  <wp:posOffset>3677920</wp:posOffset>
                </wp:positionH>
                <wp:positionV relativeFrom="paragraph">
                  <wp:posOffset>8255</wp:posOffset>
                </wp:positionV>
                <wp:extent cx="2279650" cy="24701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470150"/>
                        </a:xfrm>
                        <a:prstGeom prst="rect">
                          <a:avLst/>
                        </a:prstGeom>
                        <a:solidFill>
                          <a:srgbClr val="FFFFFF"/>
                        </a:solidFill>
                        <a:ln w="9525">
                          <a:solidFill>
                            <a:srgbClr val="000000"/>
                          </a:solidFill>
                          <a:miter lim="800000"/>
                          <a:headEnd/>
                          <a:tailEnd/>
                        </a:ln>
                      </wps:spPr>
                      <wps:txb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6pt;margin-top:.65pt;width:179.5pt;height:194.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">
                <v:textbo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v:textbox>
                <w10:wrap type="square"/>
              </v:shape>
            </w:pict>
          </mc:Fallback>
        </mc:AlternateContent>
      </w:r>
      <w:r w:rsidR="001941D9">
        <w:rPr>
          <w:noProof/>
          <w:lang w:eastAsia="en-GB"/>
        </w:rPr>
        <w:drawing>
          <wp:inline distT="0" distB="0" distL="0" distR="0" wp14:anchorId="4398142B" wp14:editId="5ED39A57">
            <wp:extent cx="3500651" cy="1929765"/>
            <wp:effectExtent l="0" t="0" r="5080" b="0"/>
            <wp:docPr id="1" name="Picture 1" descr="https://upload.wikimedia.org/wikipedia/commons/d/dd/JvmSp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d/JvmSpec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405" cy="1971525"/>
                    </a:xfrm>
                    <a:prstGeom prst="rect">
                      <a:avLst/>
                    </a:prstGeom>
                    <a:noFill/>
                    <a:ln>
                      <a:noFill/>
                    </a:ln>
                  </pic:spPr>
                </pic:pic>
              </a:graphicData>
            </a:graphic>
          </wp:inline>
        </w:drawing>
      </w:r>
    </w:p>
    <w:p w:rsidR="00CF6F28" w:rsidRDefault="00CF6F28" w:rsidP="00ED4963"/>
    <w:p w:rsidR="00960C52" w:rsidRPr="004451C7" w:rsidRDefault="00960C52" w:rsidP="00ED4963"/>
    <w:p w:rsidR="00580A2C" w:rsidRDefault="00601B0B" w:rsidP="00ED4963">
      <w:pPr>
        <w:rPr>
          <w:noProof/>
          <w:lang w:eastAsia="en-GB"/>
        </w:rPr>
      </w:pPr>
      <w:r>
        <w:rPr>
          <w:noProof/>
          <w:lang w:eastAsia="en-GB"/>
        </w:rPr>
        <w:t>They have already managed to construct Systems</w:t>
      </w:r>
      <w:r w:rsidR="00DD1FED">
        <w:rPr>
          <w:noProof/>
          <w:lang w:eastAsia="en-GB"/>
        </w:rPr>
        <w:t xml:space="preserve"> using standard Java Technolgy, which is a good step into proving that Java could be use</w:t>
      </w:r>
      <w:r w:rsidR="00B711C0">
        <w:rPr>
          <w:noProof/>
          <w:lang w:eastAsia="en-GB"/>
        </w:rPr>
        <w:t>d in S</w:t>
      </w:r>
      <w:r w:rsidR="00C42A1F">
        <w:rPr>
          <w:noProof/>
          <w:lang w:eastAsia="en-GB"/>
        </w:rPr>
        <w:t xml:space="preserve">afety-Critical Technolgy. Level D and Level E systems have been created which explains that, In these systems behaviour which is not expected by the system </w:t>
      </w:r>
      <w:r w:rsidR="001316F0">
        <w:rPr>
          <w:noProof/>
          <w:lang w:eastAsia="en-GB"/>
        </w:rPr>
        <w:t xml:space="preserve">would cause minor </w:t>
      </w:r>
      <w:r w:rsidR="005115C4">
        <w:rPr>
          <w:noProof/>
          <w:lang w:eastAsia="en-GB"/>
        </w:rPr>
        <w:t>Defects in the program, eg it would</w:t>
      </w:r>
      <w:r w:rsidR="00E22452">
        <w:rPr>
          <w:noProof/>
          <w:lang w:eastAsia="en-GB"/>
        </w:rPr>
        <w:t xml:space="preserve"> not entirely break the systems. </w:t>
      </w:r>
    </w:p>
    <w:p w:rsidR="009668E6" w:rsidRDefault="009668E6" w:rsidP="00ED4963">
      <w:pPr>
        <w:rPr>
          <w:noProof/>
          <w:lang w:eastAsia="en-GB"/>
        </w:rPr>
      </w:pPr>
      <w:r>
        <w:rPr>
          <w:noProof/>
          <w:lang w:eastAsia="en-GB"/>
        </w:rPr>
        <w:t xml:space="preserve">This may seem minor but correct or detecting systems which are in an </w:t>
      </w:r>
      <w:r w:rsidR="002B60F2" w:rsidRPr="002B60F2">
        <w:rPr>
          <w:noProof/>
          <w:lang w:eastAsia="en-GB"/>
        </w:rPr>
        <w:t xml:space="preserve">erroneous </w:t>
      </w:r>
      <w:r>
        <w:rPr>
          <w:noProof/>
          <w:lang w:eastAsia="en-GB"/>
        </w:rPr>
        <w:t>state is important</w:t>
      </w:r>
      <w:r w:rsidR="00C446D2">
        <w:rPr>
          <w:noProof/>
          <w:lang w:eastAsia="en-GB"/>
        </w:rPr>
        <w:t xml:space="preserve"> to be able to reduc</w:t>
      </w:r>
      <w:r w:rsidR="002E6701">
        <w:rPr>
          <w:noProof/>
          <w:lang w:eastAsia="en-GB"/>
        </w:rPr>
        <w:t>e the error</w:t>
      </w:r>
      <w:r w:rsidR="00260138">
        <w:rPr>
          <w:noProof/>
          <w:lang w:eastAsia="en-GB"/>
        </w:rPr>
        <w:t xml:space="preserve"> and try correct it. </w:t>
      </w:r>
      <w:r w:rsidR="001A54CF">
        <w:rPr>
          <w:noProof/>
          <w:lang w:eastAsia="en-GB"/>
        </w:rPr>
        <w:t xml:space="preserve">However the aims are to achieve systems with higher capablities. </w:t>
      </w:r>
      <w:r>
        <w:rPr>
          <w:noProof/>
          <w:lang w:eastAsia="en-GB"/>
        </w:rPr>
        <w:t xml:space="preserve"> </w:t>
      </w:r>
    </w:p>
    <w:p w:rsidR="00FB0C6A" w:rsidRDefault="004340E4" w:rsidP="00ED4963">
      <w:pPr>
        <w:rPr>
          <w:noProof/>
          <w:lang w:eastAsia="en-GB"/>
        </w:rPr>
      </w:pPr>
      <w:r>
        <w:rPr>
          <w:noProof/>
          <w:lang w:eastAsia="en-GB"/>
        </w:rPr>
        <w:t xml:space="preserve">With Safety-Critical Java they want to enable to usage of Java </w:t>
      </w:r>
      <w:r w:rsidR="00A96450">
        <w:rPr>
          <w:noProof/>
          <w:lang w:eastAsia="en-GB"/>
        </w:rPr>
        <w:t xml:space="preserve">in these types of applications but not mission critical Applications in which a failure of a one part would lead in a mission wide failure. </w:t>
      </w:r>
    </w:p>
    <w:p w:rsidR="005B3BAA" w:rsidRDefault="007E1C8C" w:rsidP="00ED4963">
      <w:pPr>
        <w:rPr>
          <w:noProof/>
          <w:lang w:eastAsia="en-GB"/>
        </w:rPr>
      </w:pPr>
      <w:r>
        <w:rPr>
          <w:noProof/>
          <w:lang w:eastAsia="en-GB"/>
        </w:rPr>
        <w:lastRenderedPageBreak/>
        <w:t xml:space="preserve">Looking at the </w:t>
      </w:r>
      <w:r w:rsidR="000F05F2">
        <w:rPr>
          <w:noProof/>
          <w:lang w:eastAsia="en-GB"/>
        </w:rPr>
        <w:t>Programming in SCJ report One problem of Java is the way it</w:t>
      </w:r>
      <w:r w:rsidR="00C4542A">
        <w:rPr>
          <w:noProof/>
          <w:lang w:eastAsia="en-GB"/>
        </w:rPr>
        <w:t xml:space="preserve"> lays out memory. I s</w:t>
      </w:r>
      <w:r w:rsidR="002E5E1D">
        <w:rPr>
          <w:noProof/>
          <w:lang w:eastAsia="en-GB"/>
        </w:rPr>
        <w:t>aid before that it would be important</w:t>
      </w:r>
      <w:r w:rsidR="00C4542A">
        <w:rPr>
          <w:noProof/>
          <w:lang w:eastAsia="en-GB"/>
        </w:rPr>
        <w:t xml:space="preserve"> to have some control over memory management in Java, but in this document it says that because of the way Java Layouts it’s memory and also the finalization through garbage collector</w:t>
      </w:r>
      <w:r w:rsidR="006C439A">
        <w:rPr>
          <w:noProof/>
          <w:lang w:eastAsia="en-GB"/>
        </w:rPr>
        <w:t xml:space="preserve"> the impact of a garbage collector may have a negative impact on anything anaylizing the t</w:t>
      </w:r>
      <w:r w:rsidR="0047473C">
        <w:rPr>
          <w:noProof/>
          <w:lang w:eastAsia="en-GB"/>
        </w:rPr>
        <w:t xml:space="preserve">iming properties of the system </w:t>
      </w:r>
      <w:r>
        <w:rPr>
          <w:noProof/>
          <w:lang w:eastAsia="en-GB"/>
        </w:rPr>
        <w:t>[</w:t>
      </w:r>
      <w:r w:rsidRPr="007E1C8C">
        <w:rPr>
          <w:noProof/>
          <w:color w:val="FF0000"/>
          <w:lang w:eastAsia="en-GB"/>
        </w:rPr>
        <w:t>https://www.cs.york.ac.uk/circus/hijac/code/ProgrammingInSCJ.pdf</w:t>
      </w:r>
      <w:r>
        <w:rPr>
          <w:noProof/>
          <w:lang w:eastAsia="en-GB"/>
        </w:rPr>
        <w:t>]</w:t>
      </w:r>
      <w:r w:rsidR="0047473C">
        <w:rPr>
          <w:noProof/>
          <w:lang w:eastAsia="en-GB"/>
        </w:rPr>
        <w:t xml:space="preserve">. </w:t>
      </w:r>
    </w:p>
    <w:p w:rsidR="0096634A" w:rsidRDefault="00912DAE" w:rsidP="00ED4963">
      <w:pPr>
        <w:rPr>
          <w:noProof/>
          <w:lang w:eastAsia="en-GB"/>
        </w:rPr>
      </w:pPr>
      <w:r>
        <w:rPr>
          <w:noProof/>
          <w:lang w:eastAsia="en-GB"/>
        </w:rPr>
        <w:t>It introduces that RTSJ allocates a new</w:t>
      </w:r>
      <w:r w:rsidR="004D6F84">
        <w:rPr>
          <w:noProof/>
          <w:lang w:eastAsia="en-GB"/>
        </w:rPr>
        <w:t xml:space="preserve"> type of memory Scoped Memory. In which objects with well defined life span are created</w:t>
      </w:r>
      <w:r w:rsidR="00221526">
        <w:rPr>
          <w:noProof/>
          <w:lang w:eastAsia="en-GB"/>
        </w:rPr>
        <w:t xml:space="preserve"> [</w:t>
      </w:r>
      <w:r w:rsidR="00221526" w:rsidRPr="007E1C8C">
        <w:rPr>
          <w:noProof/>
          <w:color w:val="FF0000"/>
          <w:lang w:eastAsia="en-GB"/>
        </w:rPr>
        <w:t>https://www.cs.york.ac.uk/circus/hijac/code/ProgrammingInSCJ.pdf</w:t>
      </w:r>
      <w:r w:rsidR="00221526">
        <w:rPr>
          <w:noProof/>
          <w:lang w:eastAsia="en-GB"/>
        </w:rPr>
        <w:t>]</w:t>
      </w:r>
      <w:r w:rsidR="004D6F84">
        <w:rPr>
          <w:noProof/>
          <w:lang w:eastAsia="en-GB"/>
        </w:rPr>
        <w:t>.</w:t>
      </w:r>
      <w:r w:rsidR="00693478">
        <w:rPr>
          <w:noProof/>
          <w:lang w:eastAsia="en-GB"/>
        </w:rPr>
        <w:t xml:space="preserve"> It solves the problem by allocating outside the heap which means that it is not subject to garbage collection. </w:t>
      </w:r>
      <w:r w:rsidR="004D6F84">
        <w:rPr>
          <w:noProof/>
          <w:lang w:eastAsia="en-GB"/>
        </w:rPr>
        <w:t xml:space="preserve"> </w:t>
      </w:r>
      <w:r w:rsidR="002C105C">
        <w:rPr>
          <w:noProof/>
          <w:lang w:eastAsia="en-GB"/>
        </w:rPr>
        <w:t xml:space="preserve">These are the sorts of methods taken in Safety-Critical Java. </w:t>
      </w:r>
    </w:p>
    <w:p w:rsidR="001A0B0C" w:rsidRDefault="009816C7" w:rsidP="00716002">
      <w:pPr>
        <w:jc w:val="both"/>
        <w:rPr>
          <w:noProof/>
          <w:u w:val="single"/>
          <w:lang w:eastAsia="en-GB"/>
        </w:rPr>
      </w:pPr>
      <w:r w:rsidRPr="00716002">
        <w:rPr>
          <w:noProof/>
          <w:u w:val="single"/>
          <w:lang w:eastAsia="en-GB"/>
        </w:rPr>
        <w:t>PMD</w:t>
      </w:r>
    </w:p>
    <w:p w:rsidR="006B0D84" w:rsidRDefault="001A0B0C">
      <w:pPr>
        <w:rPr>
          <w:noProof/>
          <w:lang w:eastAsia="en-GB"/>
        </w:rPr>
      </w:pPr>
      <w:r>
        <w:rPr>
          <w:noProof/>
          <w:lang w:eastAsia="en-GB"/>
        </w:rPr>
        <w:t>PMD like Spark will staticlly anaylise your source code</w:t>
      </w:r>
      <w:r w:rsidR="00596767">
        <w:rPr>
          <w:noProof/>
          <w:lang w:eastAsia="en-GB"/>
        </w:rPr>
        <w:t>. I</w:t>
      </w:r>
      <w:r w:rsidR="006D5FC9">
        <w:rPr>
          <w:noProof/>
          <w:lang w:eastAsia="en-GB"/>
        </w:rPr>
        <w:t xml:space="preserve">t is very easy to install via a plug-in on intellj. </w:t>
      </w:r>
      <w:r w:rsidR="000B4B14">
        <w:rPr>
          <w:noProof/>
          <w:lang w:eastAsia="en-GB"/>
        </w:rPr>
        <w:t xml:space="preserve">There a number of ways to use PMD, it will anaylise all your source code looking for bugs. </w:t>
      </w:r>
      <w:r w:rsidR="002B1977">
        <w:rPr>
          <w:noProof/>
          <w:lang w:eastAsia="en-GB"/>
        </w:rPr>
        <w:t>It is also compatable w</w:t>
      </w:r>
      <w:r w:rsidR="006B0D84">
        <w:rPr>
          <w:noProof/>
          <w:lang w:eastAsia="en-GB"/>
        </w:rPr>
        <w:t xml:space="preserve">ith the lastest version of Java. </w:t>
      </w:r>
    </w:p>
    <w:p w:rsidR="00503516" w:rsidRPr="000A1B44" w:rsidRDefault="009C4B45">
      <w:pPr>
        <w:rPr>
          <w:noProof/>
          <w:lang w:eastAsia="en-GB"/>
        </w:rPr>
      </w:pPr>
      <w:r w:rsidRPr="000A1B44">
        <w:rPr>
          <w:noProof/>
          <w:lang w:eastAsia="en-GB"/>
        </w:rPr>
        <w:t>PMD</w:t>
      </w:r>
      <w:r w:rsidR="00554FF1" w:rsidRPr="000A1B44">
        <w:rPr>
          <w:noProof/>
          <w:lang w:eastAsia="en-GB"/>
        </w:rPr>
        <w:t xml:space="preserve"> does performs syntatic</w:t>
      </w:r>
      <w:r w:rsidR="005923BE" w:rsidRPr="000A1B44">
        <w:rPr>
          <w:noProof/>
          <w:lang w:eastAsia="en-GB"/>
        </w:rPr>
        <w:t xml:space="preserve"> checks on program source code to find errors in the program’s, PMD’s let down is that it does not try draw a dataflow graph[</w:t>
      </w:r>
      <w:r w:rsidR="00B62FC3" w:rsidRPr="000A1B44">
        <w:rPr>
          <w:noProof/>
          <w:color w:val="FF0000"/>
          <w:lang w:eastAsia="en-GB"/>
        </w:rPr>
        <w:t>http://www.cs.umd.edu/~jfoster/papers/issre04.pdf</w:t>
      </w:r>
      <w:r w:rsidR="005923BE" w:rsidRPr="000A1B44">
        <w:rPr>
          <w:noProof/>
          <w:lang w:eastAsia="en-GB"/>
        </w:rPr>
        <w:t>]</w:t>
      </w:r>
      <w:r w:rsidR="000F0F25" w:rsidRPr="000A1B44">
        <w:rPr>
          <w:noProof/>
          <w:lang w:eastAsia="en-GB"/>
        </w:rPr>
        <w:t xml:space="preserve">. </w:t>
      </w:r>
      <w:r w:rsidR="001979B6" w:rsidRPr="000A1B44">
        <w:rPr>
          <w:noProof/>
          <w:lang w:eastAsia="en-GB"/>
        </w:rPr>
        <w:t>A dataflow component attempts to draw how data is being flowed through the program, It can then find certain areas where an obje</w:t>
      </w:r>
      <w:r w:rsidR="00C43B0B" w:rsidRPr="000A1B44">
        <w:rPr>
          <w:noProof/>
          <w:lang w:eastAsia="en-GB"/>
        </w:rPr>
        <w:t>ct depends on another object and in turn which variables get initalized in a if statement. Certain branches may not be initalized but that unitalized variable may be used later on, which can cause problems. This is more solvea</w:t>
      </w:r>
      <w:r w:rsidR="00E823CE" w:rsidRPr="000A1B44">
        <w:rPr>
          <w:noProof/>
          <w:lang w:eastAsia="en-GB"/>
        </w:rPr>
        <w:t>ble using a dataflow component which PMD does not offer.</w:t>
      </w:r>
    </w:p>
    <w:p w:rsidR="00790DE1" w:rsidRDefault="00EF1330">
      <w:pPr>
        <w:rPr>
          <w:noProof/>
          <w:lang w:eastAsia="en-GB"/>
        </w:rPr>
      </w:pPr>
      <w:r>
        <w:rPr>
          <w:noProof/>
          <w:lang w:eastAsia="en-GB"/>
        </w:rPr>
        <w:t xml:space="preserve">It </w:t>
      </w:r>
      <w:r w:rsidR="006B0D84">
        <w:rPr>
          <w:noProof/>
          <w:lang w:eastAsia="en-GB"/>
        </w:rPr>
        <w:t xml:space="preserve">will try and find </w:t>
      </w:r>
      <w:r w:rsidR="00694EEF">
        <w:rPr>
          <w:noProof/>
          <w:lang w:eastAsia="en-GB"/>
        </w:rPr>
        <w:t>possible Bugs in your program</w:t>
      </w:r>
      <w:r w:rsidR="00A96BF9">
        <w:rPr>
          <w:noProof/>
          <w:lang w:eastAsia="en-GB"/>
        </w:rPr>
        <w:t xml:space="preserve">, for example maybe you have written a try catch but have not implemented it. PMD will pick this up </w:t>
      </w:r>
      <w:r w:rsidR="00510EDD">
        <w:rPr>
          <w:noProof/>
          <w:lang w:eastAsia="en-GB"/>
        </w:rPr>
        <w:t xml:space="preserve">and ask you to implement it, having this as a static </w:t>
      </w:r>
      <w:r w:rsidR="00B06E00">
        <w:rPr>
          <w:noProof/>
          <w:lang w:eastAsia="en-GB"/>
        </w:rPr>
        <w:t xml:space="preserve">anaylizer is very handy espcially since running PMD will flag the errors, as opposed to just underlining them in a different color as PMD and eclipse does. </w:t>
      </w:r>
      <w:r w:rsidR="006E6431">
        <w:rPr>
          <w:noProof/>
          <w:lang w:eastAsia="en-GB"/>
        </w:rPr>
        <w:t>[</w:t>
      </w:r>
      <w:r w:rsidR="006E6431" w:rsidRPr="00152E2D">
        <w:t xml:space="preserve"> </w:t>
      </w:r>
      <w:hyperlink r:id="rId12" w:history="1">
        <w:r w:rsidR="006E6431" w:rsidRPr="00B2188E">
          <w:rPr>
            <w:rStyle w:val="Hyperlink"/>
            <w:noProof/>
            <w:lang w:eastAsia="en-GB"/>
          </w:rPr>
          <w:t>https://pmd.github.io/pmd-5.5.4/index.html</w:t>
        </w:r>
      </w:hyperlink>
      <w:r w:rsidR="006E6431">
        <w:rPr>
          <w:noProof/>
          <w:lang w:eastAsia="en-GB"/>
        </w:rPr>
        <w:t>]</w:t>
      </w:r>
      <w:r w:rsidR="004B70B5">
        <w:rPr>
          <w:noProof/>
          <w:lang w:eastAsia="en-GB"/>
        </w:rPr>
        <w:t>.</w:t>
      </w:r>
    </w:p>
    <w:p w:rsidR="00B45957" w:rsidRDefault="00B45957">
      <w:pPr>
        <w:rPr>
          <w:noProof/>
          <w:lang w:eastAsia="en-GB"/>
        </w:rPr>
      </w:pPr>
      <w:r>
        <w:rPr>
          <w:noProof/>
          <w:lang w:eastAsia="en-GB"/>
        </w:rPr>
        <w:t>It also catche</w:t>
      </w:r>
      <w:r w:rsidR="00AB408D">
        <w:rPr>
          <w:noProof/>
          <w:lang w:eastAsia="en-GB"/>
        </w:rPr>
        <w:t>s Declaration redudancy it will complain if some parameters never change in the lifecycle of the program</w:t>
      </w:r>
      <w:r w:rsidR="00700102">
        <w:rPr>
          <w:noProof/>
          <w:lang w:eastAsia="en-GB"/>
        </w:rPr>
        <w:t>.</w:t>
      </w:r>
      <w:r w:rsidR="00BF407B">
        <w:rPr>
          <w:noProof/>
          <w:lang w:eastAsia="en-GB"/>
        </w:rPr>
        <w:t xml:space="preserve"> </w:t>
      </w:r>
    </w:p>
    <w:p w:rsidR="00AF4068" w:rsidRDefault="001E06E1">
      <w:pPr>
        <w:rPr>
          <w:noProof/>
          <w:lang w:eastAsia="en-GB"/>
        </w:rPr>
      </w:pPr>
      <w:r>
        <w:rPr>
          <w:noProof/>
          <w:lang w:eastAsia="en-GB"/>
        </w:rPr>
        <w:t>PMD will pick up on Dead Code, Eclipse does this too but does not force you to remove it</w:t>
      </w:r>
      <w:r w:rsidR="00C774BD">
        <w:rPr>
          <w:noProof/>
          <w:lang w:eastAsia="en-GB"/>
        </w:rPr>
        <w:t xml:space="preserve">, dead Code wastes resources and may be taking up </w:t>
      </w:r>
      <w:r w:rsidR="001C3724">
        <w:rPr>
          <w:noProof/>
          <w:lang w:eastAsia="en-GB"/>
        </w:rPr>
        <w:t>space even though a variable or method will never be executed</w:t>
      </w:r>
      <w:r w:rsidR="00C519EA">
        <w:rPr>
          <w:noProof/>
          <w:lang w:eastAsia="en-GB"/>
        </w:rPr>
        <w:t>, in Systems such as safety-Crtical System resources may be limited and Dead Code is not ide</w:t>
      </w:r>
      <w:r w:rsidR="006C548B">
        <w:rPr>
          <w:noProof/>
          <w:lang w:eastAsia="en-GB"/>
        </w:rPr>
        <w:t xml:space="preserve">al </w:t>
      </w:r>
      <w:r w:rsidR="00152E2D">
        <w:rPr>
          <w:noProof/>
          <w:lang w:eastAsia="en-GB"/>
        </w:rPr>
        <w:t>[</w:t>
      </w:r>
      <w:r w:rsidR="00152E2D" w:rsidRPr="00152E2D">
        <w:t xml:space="preserve"> </w:t>
      </w:r>
      <w:hyperlink r:id="rId13" w:history="1">
        <w:r w:rsidR="00152E2D" w:rsidRPr="00B2188E">
          <w:rPr>
            <w:rStyle w:val="Hyperlink"/>
            <w:noProof/>
            <w:lang w:eastAsia="en-GB"/>
          </w:rPr>
          <w:t>https://pmd.github.io/pmd-5.5.4/index.html</w:t>
        </w:r>
      </w:hyperlink>
      <w:r w:rsidR="00152E2D">
        <w:rPr>
          <w:noProof/>
          <w:lang w:eastAsia="en-GB"/>
        </w:rPr>
        <w:t>]</w:t>
      </w:r>
      <w:r w:rsidR="006C548B">
        <w:rPr>
          <w:noProof/>
          <w:lang w:eastAsia="en-GB"/>
        </w:rPr>
        <w:t>.</w:t>
      </w:r>
      <w:r w:rsidR="001404B8">
        <w:rPr>
          <w:noProof/>
          <w:lang w:eastAsia="en-GB"/>
        </w:rPr>
        <w:t xml:space="preserve"> </w:t>
      </w:r>
    </w:p>
    <w:p w:rsidR="007374E0" w:rsidRDefault="00233E9A">
      <w:pPr>
        <w:rPr>
          <w:noProof/>
          <w:lang w:eastAsia="en-GB"/>
        </w:rPr>
      </w:pPr>
      <w:r>
        <w:rPr>
          <w:noProof/>
          <w:lang w:eastAsia="en-GB"/>
        </w:rPr>
        <w:t xml:space="preserve">Suboptimal code, this is performance reasoning. For example adding onto a string, </w:t>
      </w:r>
      <w:r w:rsidR="00E13C39">
        <w:rPr>
          <w:noProof/>
          <w:lang w:eastAsia="en-GB"/>
        </w:rPr>
        <w:t xml:space="preserve">which creates a new String in memory each time. That is very wasteful PMD would complain about this and maybe to use a Append to add more information to a string. </w:t>
      </w:r>
    </w:p>
    <w:p w:rsidR="005D48A4" w:rsidRDefault="009F488F" w:rsidP="002150A3">
      <w:pPr>
        <w:tabs>
          <w:tab w:val="left" w:pos="3705"/>
        </w:tabs>
        <w:rPr>
          <w:noProof/>
          <w:lang w:eastAsia="en-GB"/>
        </w:rPr>
      </w:pPr>
      <w:r>
        <w:rPr>
          <w:noProof/>
          <w:lang w:eastAsia="en-GB"/>
        </w:rPr>
        <w:t>Overcomplicated Expressions</w:t>
      </w:r>
      <w:r w:rsidR="00697685">
        <w:rPr>
          <w:noProof/>
          <w:lang w:eastAsia="en-GB"/>
        </w:rPr>
        <w:t xml:space="preserve">, </w:t>
      </w:r>
      <w:r w:rsidR="00973068">
        <w:rPr>
          <w:noProof/>
          <w:lang w:eastAsia="en-GB"/>
        </w:rPr>
        <w:t xml:space="preserve">This helps remove some complicated expressions </w:t>
      </w:r>
      <w:r w:rsidR="007E1DAA">
        <w:rPr>
          <w:noProof/>
          <w:lang w:eastAsia="en-GB"/>
        </w:rPr>
        <w:t xml:space="preserve">for example </w:t>
      </w:r>
      <w:r w:rsidR="00DB0975">
        <w:rPr>
          <w:noProof/>
          <w:lang w:eastAsia="en-GB"/>
        </w:rPr>
        <w:t xml:space="preserve">Writing a method that returns a value but actually returns the same value every time, tools would give some suggestions such as </w:t>
      </w:r>
      <w:r w:rsidR="00C569D1">
        <w:rPr>
          <w:noProof/>
          <w:lang w:eastAsia="en-GB"/>
        </w:rPr>
        <w:t>should be made void. Also tells use when certain methods can be made pr</w:t>
      </w:r>
      <w:r w:rsidR="00BD7D99">
        <w:rPr>
          <w:noProof/>
          <w:lang w:eastAsia="en-GB"/>
        </w:rPr>
        <w:t>ivate</w:t>
      </w:r>
      <w:r w:rsidR="005D48A4">
        <w:rPr>
          <w:noProof/>
          <w:lang w:eastAsia="en-GB"/>
        </w:rPr>
        <w:t xml:space="preserve"> to give them the right access.</w:t>
      </w:r>
      <w:r w:rsidR="008949A4" w:rsidRPr="008949A4">
        <w:rPr>
          <w:noProof/>
          <w:lang w:eastAsia="en-GB"/>
        </w:rPr>
        <w:t xml:space="preserve"> </w:t>
      </w:r>
      <w:r w:rsidR="008949A4">
        <w:rPr>
          <w:noProof/>
          <w:lang w:eastAsia="en-GB"/>
        </w:rPr>
        <w:t>[</w:t>
      </w:r>
      <w:r w:rsidR="008949A4" w:rsidRPr="00152E2D">
        <w:t xml:space="preserve"> </w:t>
      </w:r>
      <w:hyperlink r:id="rId14" w:history="1">
        <w:r w:rsidR="008949A4" w:rsidRPr="00B2188E">
          <w:rPr>
            <w:rStyle w:val="Hyperlink"/>
            <w:noProof/>
            <w:lang w:eastAsia="en-GB"/>
          </w:rPr>
          <w:t>https://pmd.github.io/pmd-5.5.4/index.html</w:t>
        </w:r>
      </w:hyperlink>
      <w:r w:rsidR="008949A4">
        <w:rPr>
          <w:noProof/>
          <w:lang w:eastAsia="en-GB"/>
        </w:rPr>
        <w:t>]</w:t>
      </w:r>
      <w:r w:rsidR="005D48A4">
        <w:rPr>
          <w:noProof/>
          <w:lang w:eastAsia="en-GB"/>
        </w:rPr>
        <w:t xml:space="preserve"> For an example of expressions I have some code here the actually</w:t>
      </w:r>
      <w:r w:rsidR="009F16F5">
        <w:rPr>
          <w:noProof/>
          <w:lang w:eastAsia="en-GB"/>
        </w:rPr>
        <w:t xml:space="preserve"> generate a conrol flow issues. </w:t>
      </w:r>
      <w:r w:rsidR="000D675A">
        <w:rPr>
          <w:noProof/>
          <w:lang w:eastAsia="en-GB"/>
        </w:rPr>
        <w:t xml:space="preserve">IsManual == false is a boolean expresstion to check if a car isManual, the tools pick this up and complain that this should be simplifed to !isManual to simplify the expresstion. </w:t>
      </w:r>
    </w:p>
    <w:p w:rsidR="00F93084" w:rsidRDefault="00BA496B" w:rsidP="002150A3">
      <w:pPr>
        <w:tabs>
          <w:tab w:val="left" w:pos="3705"/>
        </w:tabs>
        <w:rPr>
          <w:noProof/>
          <w:lang w:eastAsia="en-GB"/>
        </w:rPr>
      </w:pPr>
      <w:r>
        <w:rPr>
          <w:noProof/>
          <w:lang w:eastAsia="en-GB"/>
        </w:rPr>
        <w:lastRenderedPageBreak/>
        <w:t>Also looks for Duplicated Code,</w:t>
      </w:r>
      <w:r w:rsidR="00D81082">
        <w:rPr>
          <w:noProof/>
          <w:lang w:eastAsia="en-GB"/>
        </w:rPr>
        <w:t xml:space="preserve"> Copying a pasting code is generally note a great idea, once you start copying and pasting code i</w:t>
      </w:r>
      <w:r w:rsidR="00C80D35">
        <w:rPr>
          <w:noProof/>
          <w:lang w:eastAsia="en-GB"/>
        </w:rPr>
        <w:t xml:space="preserve">t means that code is not written to good quality. PMD will ask you to correct this of analysing the code. </w:t>
      </w:r>
      <w:r w:rsidR="003B4999">
        <w:rPr>
          <w:noProof/>
          <w:lang w:eastAsia="en-GB"/>
        </w:rPr>
        <w:t>[</w:t>
      </w:r>
      <w:r w:rsidR="003B4999" w:rsidRPr="00152E2D">
        <w:t xml:space="preserve"> </w:t>
      </w:r>
      <w:hyperlink r:id="rId15" w:history="1">
        <w:r w:rsidR="003B4999" w:rsidRPr="00B2188E">
          <w:rPr>
            <w:rStyle w:val="Hyperlink"/>
            <w:noProof/>
            <w:lang w:eastAsia="en-GB"/>
          </w:rPr>
          <w:t>https://pmd.github.io/pmd-5.5.4/index.html</w:t>
        </w:r>
      </w:hyperlink>
      <w:r w:rsidR="003B4999">
        <w:rPr>
          <w:noProof/>
          <w:lang w:eastAsia="en-GB"/>
        </w:rPr>
        <w:t>]</w:t>
      </w:r>
    </w:p>
    <w:p w:rsidR="00F80AD9" w:rsidRDefault="00F93084" w:rsidP="002150A3">
      <w:pPr>
        <w:tabs>
          <w:tab w:val="left" w:pos="3705"/>
        </w:tabs>
        <w:rPr>
          <w:noProof/>
          <w:lang w:eastAsia="en-GB"/>
        </w:rPr>
      </w:pPr>
      <w:r>
        <w:rPr>
          <w:noProof/>
          <w:lang w:eastAsia="en-GB"/>
        </w:rPr>
        <w:t>PMD does all this without running the code, and if you agree with PMD it will change the code for you without you having to writ</w:t>
      </w:r>
      <w:r w:rsidR="003262E7">
        <w:rPr>
          <w:noProof/>
          <w:lang w:eastAsia="en-GB"/>
        </w:rPr>
        <w:t>e a single correction</w:t>
      </w:r>
      <w:r w:rsidR="00F80AD9">
        <w:rPr>
          <w:noProof/>
          <w:lang w:eastAsia="en-GB"/>
        </w:rPr>
        <w:t>.</w:t>
      </w:r>
    </w:p>
    <w:p w:rsidR="001463BD" w:rsidRPr="00E5131B" w:rsidRDefault="00F80AD9" w:rsidP="00E5131B">
      <w:pPr>
        <w:tabs>
          <w:tab w:val="left" w:pos="3705"/>
        </w:tabs>
        <w:rPr>
          <w:noProof/>
          <w:lang w:eastAsia="en-GB"/>
        </w:rPr>
      </w:pPr>
      <w:r>
        <w:rPr>
          <w:noProof/>
          <w:lang w:eastAsia="en-GB"/>
        </w:rPr>
        <w:t xml:space="preserve">However with PMD there can be some </w:t>
      </w:r>
      <w:r w:rsidR="00A03948">
        <w:rPr>
          <w:noProof/>
          <w:lang w:eastAsia="en-GB"/>
        </w:rPr>
        <w:t>anays</w:t>
      </w:r>
      <w:r w:rsidR="00356D0C">
        <w:rPr>
          <w:noProof/>
          <w:lang w:eastAsia="en-GB"/>
        </w:rPr>
        <w:t xml:space="preserve">is which actually reports that correct code is wrong, which is okay to ignore but shows that </w:t>
      </w:r>
      <w:r w:rsidR="000F214B">
        <w:rPr>
          <w:noProof/>
          <w:lang w:eastAsia="en-GB"/>
        </w:rPr>
        <w:t xml:space="preserve">PMD can produce incorrect results. It could also miss a few common errors in code for example in this document PMD does not </w:t>
      </w:r>
      <w:r w:rsidR="0012182B">
        <w:rPr>
          <w:noProof/>
          <w:lang w:eastAsia="en-GB"/>
        </w:rPr>
        <w:t>pick up that on comparison of strings using the == sign in Java</w:t>
      </w:r>
      <w:r w:rsidR="009855C2">
        <w:rPr>
          <w:noProof/>
          <w:lang w:eastAsia="en-GB"/>
        </w:rPr>
        <w:t xml:space="preserve"> which Is wrong,</w:t>
      </w:r>
      <w:r w:rsidR="00D26813">
        <w:rPr>
          <w:noProof/>
          <w:lang w:eastAsia="en-GB"/>
        </w:rPr>
        <w:t xml:space="preserve"> but Findbugs does pick this up [</w:t>
      </w:r>
      <w:r w:rsidR="00D26813" w:rsidRPr="00D26813">
        <w:rPr>
          <w:noProof/>
          <w:color w:val="FF0000"/>
          <w:lang w:eastAsia="en-GB"/>
        </w:rPr>
        <w:t>http://www.cs.umd.edu/~jfoster/papers/issre04.pdf</w:t>
      </w:r>
      <w:r w:rsidR="00D26813">
        <w:rPr>
          <w:noProof/>
          <w:lang w:eastAsia="en-GB"/>
        </w:rPr>
        <w:t>].</w:t>
      </w:r>
      <w:r w:rsidR="009855C2">
        <w:rPr>
          <w:noProof/>
          <w:lang w:eastAsia="en-GB"/>
        </w:rPr>
        <w:t xml:space="preserve"> This will be investigated futhure in later studies of using PMD and findBugs. </w:t>
      </w:r>
    </w:p>
    <w:p w:rsidR="00514A87" w:rsidRDefault="00632C82" w:rsidP="006A26EF">
      <w:pPr>
        <w:tabs>
          <w:tab w:val="left" w:pos="3705"/>
        </w:tabs>
        <w:rPr>
          <w:noProof/>
          <w:u w:val="single"/>
          <w:lang w:eastAsia="en-GB"/>
        </w:rPr>
      </w:pPr>
      <w:r>
        <w:rPr>
          <w:noProof/>
          <w:u w:val="single"/>
          <w:lang w:eastAsia="en-GB"/>
        </w:rPr>
        <w:t>FindBugs</w:t>
      </w:r>
    </w:p>
    <w:p w:rsidR="00797A91" w:rsidRDefault="00E36F89" w:rsidP="002150A3">
      <w:pPr>
        <w:tabs>
          <w:tab w:val="left" w:pos="3705"/>
        </w:tabs>
        <w:rPr>
          <w:noProof/>
          <w:u w:val="single"/>
          <w:lang w:eastAsia="en-GB"/>
        </w:rPr>
      </w:pPr>
      <w:hyperlink r:id="rId16" w:history="1">
        <w:r w:rsidR="00E579C4" w:rsidRPr="00BC4EC4">
          <w:rPr>
            <w:rStyle w:val="Hyperlink"/>
            <w:noProof/>
            <w:lang w:eastAsia="en-GB"/>
          </w:rPr>
          <w:t>http://www.australianscience.com.au/research/google/34339.pdf</w:t>
        </w:r>
      </w:hyperlink>
      <w:r w:rsidR="00E579C4">
        <w:rPr>
          <w:noProof/>
          <w:u w:val="single"/>
          <w:lang w:eastAsia="en-GB"/>
        </w:rPr>
        <w:t xml:space="preserve"> -exp using findBugs</w:t>
      </w:r>
      <w:r w:rsidR="008C00D3">
        <w:rPr>
          <w:noProof/>
          <w:u w:val="single"/>
          <w:lang w:eastAsia="en-GB"/>
        </w:rPr>
        <w:t xml:space="preserve"> Ref Later</w:t>
      </w:r>
    </w:p>
    <w:p w:rsidR="00E579C4" w:rsidRDefault="00E36F89" w:rsidP="002150A3">
      <w:pPr>
        <w:tabs>
          <w:tab w:val="left" w:pos="3705"/>
        </w:tabs>
        <w:rPr>
          <w:noProof/>
          <w:u w:val="single"/>
          <w:lang w:eastAsia="en-GB"/>
        </w:rPr>
      </w:pPr>
      <w:hyperlink r:id="rId17" w:history="1">
        <w:r w:rsidR="00E579C4" w:rsidRPr="00BC4EC4">
          <w:rPr>
            <w:rStyle w:val="Hyperlink"/>
            <w:noProof/>
            <w:lang w:eastAsia="en-GB"/>
          </w:rPr>
          <w:t>http://www.cs.umd.edu/~jfoster/papers/issre04.pdf</w:t>
        </w:r>
      </w:hyperlink>
      <w:r w:rsidR="00E579C4">
        <w:rPr>
          <w:noProof/>
          <w:u w:val="single"/>
          <w:lang w:eastAsia="en-GB"/>
        </w:rPr>
        <w:t xml:space="preserve"> -comp of static ana tools</w:t>
      </w:r>
      <w:r w:rsidR="00AB7C86">
        <w:rPr>
          <w:noProof/>
          <w:u w:val="single"/>
          <w:lang w:eastAsia="en-GB"/>
        </w:rPr>
        <w:t xml:space="preserve"> Ref Later</w:t>
      </w:r>
    </w:p>
    <w:p w:rsidR="00632C82" w:rsidRDefault="006E6760" w:rsidP="002150A3">
      <w:pPr>
        <w:tabs>
          <w:tab w:val="left" w:pos="3705"/>
        </w:tabs>
        <w:rPr>
          <w:noProof/>
          <w:lang w:eastAsia="en-GB"/>
        </w:rPr>
      </w:pPr>
      <w:r>
        <w:rPr>
          <w:noProof/>
          <w:lang w:eastAsia="en-GB"/>
        </w:rPr>
        <w:t xml:space="preserve">FindBugs </w:t>
      </w:r>
      <w:r w:rsidR="00D4777E">
        <w:rPr>
          <w:noProof/>
          <w:lang w:eastAsia="en-GB"/>
        </w:rPr>
        <w:t xml:space="preserve">documentation is a bit behind from their lastest implementation. </w:t>
      </w:r>
    </w:p>
    <w:p w:rsidR="006C2403" w:rsidRDefault="006C2403" w:rsidP="00651F7F">
      <w:pPr>
        <w:rPr>
          <w:noProof/>
          <w:lang w:eastAsia="en-GB"/>
        </w:rPr>
      </w:pPr>
      <w:r>
        <w:rPr>
          <w:noProof/>
          <w:lang w:eastAsia="en-GB"/>
        </w:rPr>
        <w:t>FindBugs uses a syntatic bug pattern detection to detect bugs[</w:t>
      </w:r>
      <w:r w:rsidRPr="001F41B0">
        <w:rPr>
          <w:noProof/>
          <w:color w:val="FF0000"/>
          <w:lang w:eastAsia="en-GB"/>
        </w:rPr>
        <w:t>http://www.cs.umd.edu/~jfoster/papers/issre04.pdf</w:t>
      </w:r>
      <w:r>
        <w:rPr>
          <w:noProof/>
          <w:lang w:eastAsia="en-GB"/>
        </w:rPr>
        <w:t>]. FindBugs syntatically matches source code to known suspicious programming pratice [</w:t>
      </w:r>
      <w:r w:rsidRPr="005A04FB">
        <w:rPr>
          <w:noProof/>
          <w:color w:val="FF0000"/>
          <w:lang w:eastAsia="en-GB"/>
        </w:rPr>
        <w:t>http://www.cs.umd.edu/~jfoster/papers/issre04.pdf</w:t>
      </w:r>
      <w:r>
        <w:rPr>
          <w:noProof/>
          <w:lang w:eastAsia="en-GB"/>
        </w:rPr>
        <w:t>]. This will try see where certain parts of code are used and check if it is applied in the correct manor. Findbugs also uses dataflow analysis to check for bugs [</w:t>
      </w:r>
      <w:r w:rsidRPr="005A04FB">
        <w:rPr>
          <w:noProof/>
          <w:color w:val="FF0000"/>
          <w:lang w:eastAsia="en-GB"/>
        </w:rPr>
        <w:t>http://www.cs.umd.edu/~jfoster/papers/issre04.pdf</w:t>
      </w:r>
      <w:r>
        <w:rPr>
          <w:noProof/>
          <w:lang w:eastAsia="en-GB"/>
        </w:rPr>
        <w:t xml:space="preserve">]. </w:t>
      </w:r>
    </w:p>
    <w:p w:rsidR="00651F7F" w:rsidRDefault="00651F7F" w:rsidP="00343699">
      <w:pPr>
        <w:tabs>
          <w:tab w:val="left" w:pos="3705"/>
        </w:tabs>
        <w:rPr>
          <w:noProof/>
          <w:lang w:eastAsia="en-GB"/>
        </w:rPr>
      </w:pPr>
      <w:r>
        <w:rPr>
          <w:noProof/>
          <w:lang w:eastAsia="en-GB"/>
        </w:rPr>
        <w:t>FindBugs can make use of data flow anaysis and generate a control flow graph, this shows information such as Loops, If statements [</w:t>
      </w:r>
      <w:r w:rsidRPr="002348A2">
        <w:t xml:space="preserve"> </w:t>
      </w:r>
      <w:r w:rsidRPr="002348A2">
        <w:rPr>
          <w:noProof/>
          <w:color w:val="FF0000"/>
          <w:lang w:eastAsia="en-GB"/>
        </w:rPr>
        <w:t>http://www.australianscience.com.au/research/google/34339.pdf</w:t>
      </w:r>
      <w:r>
        <w:rPr>
          <w:noProof/>
          <w:lang w:eastAsia="en-GB"/>
        </w:rPr>
        <w:t xml:space="preserve">]. It means that FindBugs can then see things such as Unitalized variables through an if statement which can be done via most IDE’s anyway or derferancing a null pointer. There may be a branch that does not give a variable a value, that will be picked up by findbugs as, correctness issue. </w:t>
      </w:r>
    </w:p>
    <w:p w:rsidR="008B511A" w:rsidRDefault="005350ED" w:rsidP="002150A3">
      <w:pPr>
        <w:tabs>
          <w:tab w:val="left" w:pos="3705"/>
        </w:tabs>
        <w:rPr>
          <w:noProof/>
          <w:lang w:eastAsia="en-GB"/>
        </w:rPr>
      </w:pPr>
      <w:r>
        <w:rPr>
          <w:noProof/>
          <w:lang w:eastAsia="en-GB"/>
        </w:rPr>
        <w:t>FindBugs ver</w:t>
      </w:r>
      <w:r w:rsidR="00FD4E6C">
        <w:rPr>
          <w:noProof/>
          <w:lang w:eastAsia="en-GB"/>
        </w:rPr>
        <w:t>y</w:t>
      </w:r>
      <w:r w:rsidR="0028567C">
        <w:rPr>
          <w:noProof/>
          <w:lang w:eastAsia="en-GB"/>
        </w:rPr>
        <w:t xml:space="preserve"> much does the same job as PMD, in their implementation they have a GUI just as PMD </w:t>
      </w:r>
      <w:r w:rsidR="00CC3E8E">
        <w:rPr>
          <w:noProof/>
          <w:lang w:eastAsia="en-GB"/>
        </w:rPr>
        <w:t>and have a rank on errors, Ranging from scariest to concern</w:t>
      </w:r>
      <w:r w:rsidR="00DF3DF5">
        <w:rPr>
          <w:noProof/>
          <w:lang w:eastAsia="en-GB"/>
        </w:rPr>
        <w:t xml:space="preserve"> to alert the programmer how severe that bug could be</w:t>
      </w:r>
      <w:r w:rsidR="00CC3E8E">
        <w:rPr>
          <w:noProof/>
          <w:lang w:eastAsia="en-GB"/>
        </w:rPr>
        <w:t>.</w:t>
      </w:r>
      <w:r w:rsidR="00DF3DF5">
        <w:rPr>
          <w:noProof/>
          <w:lang w:eastAsia="en-GB"/>
        </w:rPr>
        <w:t xml:space="preserve"> </w:t>
      </w:r>
      <w:r w:rsidR="002914F4">
        <w:rPr>
          <w:noProof/>
          <w:lang w:eastAsia="en-GB"/>
        </w:rPr>
        <w:t xml:space="preserve">When google used </w:t>
      </w:r>
      <w:r w:rsidR="00381BF1">
        <w:rPr>
          <w:noProof/>
          <w:lang w:eastAsia="en-GB"/>
        </w:rPr>
        <w:t>FindBugs they found that</w:t>
      </w:r>
      <w:r w:rsidR="00C41A2D">
        <w:rPr>
          <w:noProof/>
          <w:lang w:eastAsia="en-GB"/>
        </w:rPr>
        <w:t xml:space="preserve"> 75% of issues were classified as “must fix, should fix or I will fix”</w:t>
      </w:r>
      <w:r w:rsidR="00063DD4">
        <w:rPr>
          <w:noProof/>
          <w:lang w:eastAsia="en-GB"/>
        </w:rPr>
        <w:t>[</w:t>
      </w:r>
      <w:r w:rsidR="00ED08C3" w:rsidRPr="00ED08C3">
        <w:t xml:space="preserve"> </w:t>
      </w:r>
      <w:r w:rsidR="00ED08C3" w:rsidRPr="00BC100D">
        <w:rPr>
          <w:noProof/>
          <w:color w:val="FF0000"/>
          <w:lang w:eastAsia="en-GB"/>
        </w:rPr>
        <w:t>http://findbugs.sourceforge.net/</w:t>
      </w:r>
      <w:r w:rsidR="00063DD4">
        <w:rPr>
          <w:noProof/>
          <w:lang w:eastAsia="en-GB"/>
        </w:rPr>
        <w:t>]</w:t>
      </w:r>
      <w:r w:rsidR="00C05C36">
        <w:rPr>
          <w:noProof/>
          <w:lang w:eastAsia="en-GB"/>
        </w:rPr>
        <w:t xml:space="preserve">. </w:t>
      </w:r>
      <w:r w:rsidR="002513C4">
        <w:rPr>
          <w:noProof/>
          <w:lang w:eastAsia="en-GB"/>
        </w:rPr>
        <w:t xml:space="preserve">This shows that the bugs picked up by FindBugs are actual bugs that can break </w:t>
      </w:r>
      <w:r w:rsidR="00B16A86">
        <w:rPr>
          <w:noProof/>
          <w:lang w:eastAsia="en-GB"/>
        </w:rPr>
        <w:t>code.</w:t>
      </w:r>
      <w:r w:rsidR="00033AEF">
        <w:rPr>
          <w:noProof/>
          <w:lang w:eastAsia="en-GB"/>
        </w:rPr>
        <w:t xml:space="preserve"> </w:t>
      </w:r>
    </w:p>
    <w:p w:rsidR="00DD43AB" w:rsidRDefault="000C3E2D" w:rsidP="002150A3">
      <w:pPr>
        <w:tabs>
          <w:tab w:val="left" w:pos="3705"/>
        </w:tabs>
        <w:rPr>
          <w:noProof/>
          <w:lang w:eastAsia="en-GB"/>
        </w:rPr>
      </w:pPr>
      <w:r>
        <w:rPr>
          <w:noProof/>
          <w:lang w:eastAsia="en-GB"/>
        </w:rPr>
        <w:t xml:space="preserve">It reports bugs with possible severity and a possible explanation </w:t>
      </w:r>
      <w:r w:rsidR="008B7DB7">
        <w:rPr>
          <w:noProof/>
          <w:lang w:eastAsia="en-GB"/>
        </w:rPr>
        <w:t xml:space="preserve">as to why the bug is happening, this is all expressed via the GUI as with PMD. </w:t>
      </w:r>
    </w:p>
    <w:p w:rsidR="0032580C" w:rsidRDefault="0032580C" w:rsidP="002150A3">
      <w:pPr>
        <w:tabs>
          <w:tab w:val="left" w:pos="3705"/>
        </w:tabs>
        <w:rPr>
          <w:noProof/>
          <w:lang w:eastAsia="en-GB"/>
        </w:rPr>
      </w:pPr>
      <w:r>
        <w:rPr>
          <w:noProof/>
          <w:lang w:eastAsia="en-GB"/>
        </w:rPr>
        <w:t xml:space="preserve">Features of FindBugs are mainly to do with Control Flow, </w:t>
      </w:r>
      <w:r w:rsidR="00C70CA8">
        <w:rPr>
          <w:noProof/>
          <w:lang w:eastAsia="en-GB"/>
        </w:rPr>
        <w:t xml:space="preserve">Type Checking, Null Checking,Dead Code </w:t>
      </w:r>
      <w:r w:rsidR="00D17DD1">
        <w:rPr>
          <w:noProof/>
          <w:lang w:eastAsia="en-GB"/>
        </w:rPr>
        <w:t xml:space="preserve">and performance checking, </w:t>
      </w:r>
      <w:r w:rsidR="0098417A">
        <w:rPr>
          <w:noProof/>
          <w:lang w:eastAsia="en-GB"/>
        </w:rPr>
        <w:t>d</w:t>
      </w:r>
      <w:r w:rsidR="00D17DD1">
        <w:rPr>
          <w:noProof/>
          <w:lang w:eastAsia="en-GB"/>
        </w:rPr>
        <w:t>erferancing a null Pointer</w:t>
      </w:r>
      <w:r w:rsidR="00E53CF7">
        <w:rPr>
          <w:noProof/>
          <w:lang w:eastAsia="en-GB"/>
        </w:rPr>
        <w:t>s</w:t>
      </w:r>
      <w:r w:rsidR="00B727FE">
        <w:rPr>
          <w:noProof/>
          <w:lang w:eastAsia="en-GB"/>
        </w:rPr>
        <w:t xml:space="preserve"> and can find Infinate Loops in code. </w:t>
      </w:r>
    </w:p>
    <w:p w:rsidR="006D6E09" w:rsidRDefault="006D6E09" w:rsidP="002150A3">
      <w:pPr>
        <w:tabs>
          <w:tab w:val="left" w:pos="3705"/>
        </w:tabs>
        <w:rPr>
          <w:noProof/>
          <w:lang w:eastAsia="en-GB"/>
        </w:rPr>
      </w:pPr>
      <w:r>
        <w:rPr>
          <w:noProof/>
          <w:lang w:eastAsia="en-GB"/>
        </w:rPr>
        <w:t>One report shows that FindBugs cannot de</w:t>
      </w:r>
      <w:r w:rsidR="005E77D3">
        <w:rPr>
          <w:noProof/>
          <w:lang w:eastAsia="en-GB"/>
        </w:rPr>
        <w:t xml:space="preserve">tect null pointer dereferences that occure only if a particular path through the program is executed, </w:t>
      </w:r>
      <w:r w:rsidR="00DA04DE">
        <w:rPr>
          <w:noProof/>
          <w:lang w:eastAsia="en-GB"/>
        </w:rPr>
        <w:t>as the anaysis does not</w:t>
      </w:r>
      <w:r w:rsidR="008F3A61">
        <w:rPr>
          <w:noProof/>
          <w:lang w:eastAsia="en-GB"/>
        </w:rPr>
        <w:t xml:space="preserve"> know if that path is feasible </w:t>
      </w:r>
      <w:r w:rsidR="00A535FC">
        <w:rPr>
          <w:noProof/>
          <w:lang w:eastAsia="en-GB"/>
        </w:rPr>
        <w:t>[</w:t>
      </w:r>
      <w:r w:rsidR="00A535FC" w:rsidRPr="00A535FC">
        <w:t xml:space="preserve"> </w:t>
      </w:r>
      <w:r w:rsidR="00A535FC" w:rsidRPr="005C1B09">
        <w:rPr>
          <w:noProof/>
          <w:color w:val="FF0000"/>
          <w:lang w:eastAsia="en-GB"/>
        </w:rPr>
        <w:t>http://www.australianscience.com.au/research/google/34339.pdf</w:t>
      </w:r>
      <w:r w:rsidR="00A535FC">
        <w:rPr>
          <w:noProof/>
          <w:lang w:eastAsia="en-GB"/>
        </w:rPr>
        <w:t>]</w:t>
      </w:r>
      <w:r w:rsidR="008F3A61">
        <w:rPr>
          <w:noProof/>
          <w:lang w:eastAsia="en-GB"/>
        </w:rPr>
        <w:t>.</w:t>
      </w:r>
      <w:r w:rsidR="007C4B80">
        <w:rPr>
          <w:noProof/>
          <w:lang w:eastAsia="en-GB"/>
        </w:rPr>
        <w:t xml:space="preserve"> </w:t>
      </w:r>
    </w:p>
    <w:p w:rsidR="00FD087C" w:rsidRDefault="00FD087C" w:rsidP="002150A3">
      <w:pPr>
        <w:tabs>
          <w:tab w:val="left" w:pos="3705"/>
        </w:tabs>
        <w:rPr>
          <w:noProof/>
          <w:lang w:eastAsia="en-GB"/>
        </w:rPr>
      </w:pPr>
    </w:p>
    <w:p w:rsidR="0099070F" w:rsidRDefault="0099070F" w:rsidP="002957B9">
      <w:pPr>
        <w:pStyle w:val="Heading1"/>
        <w:ind w:left="2160" w:firstLine="720"/>
        <w:rPr>
          <w:sz w:val="28"/>
        </w:rPr>
      </w:pPr>
      <w:r>
        <w:rPr>
          <w:sz w:val="28"/>
        </w:rPr>
        <w:lastRenderedPageBreak/>
        <w:t>2.2</w:t>
      </w:r>
      <w:r>
        <w:rPr>
          <w:sz w:val="28"/>
        </w:rPr>
        <w:t xml:space="preserve"> </w:t>
      </w:r>
      <w:r>
        <w:rPr>
          <w:sz w:val="28"/>
        </w:rPr>
        <w:t xml:space="preserve">Usage </w:t>
      </w:r>
      <w:r w:rsidR="00930B93">
        <w:rPr>
          <w:sz w:val="28"/>
        </w:rPr>
        <w:t>in</w:t>
      </w:r>
      <w:r>
        <w:rPr>
          <w:sz w:val="28"/>
        </w:rPr>
        <w:t xml:space="preserve"> the Industry</w:t>
      </w:r>
    </w:p>
    <w:p w:rsidR="00411A58" w:rsidRDefault="00411A58" w:rsidP="00411A58"/>
    <w:p w:rsidR="00C101EE" w:rsidRDefault="005F7F62" w:rsidP="00411A58">
      <w:r>
        <w:t xml:space="preserve">Languages like spec# and Spark are mainly used to </w:t>
      </w:r>
      <w:r w:rsidR="00660872">
        <w:t>develop high integrity systems, this find of development needs to be secure and free of errors. Although not all errors can be eradicated using languages that offer static analysis</w:t>
      </w:r>
      <w:r w:rsidR="00C101EE">
        <w:t xml:space="preserve">, it can go a long way to solve problems that may have led to problems. </w:t>
      </w:r>
    </w:p>
    <w:p w:rsidR="00EE654E" w:rsidRDefault="00C101EE" w:rsidP="00411A58">
      <w:r>
        <w:t xml:space="preserve">These languages evaluate the program in such a way that a programmer could not without serious thought and a lot of testing. </w:t>
      </w:r>
    </w:p>
    <w:p w:rsidR="00313B54" w:rsidRDefault="004C10E9" w:rsidP="00411A58">
      <w:r>
        <w:t xml:space="preserve">Some examples of Systems that use </w:t>
      </w:r>
      <w:r w:rsidR="00112034">
        <w:t xml:space="preserve">these types of languages. </w:t>
      </w:r>
    </w:p>
    <w:p w:rsidR="0018175C" w:rsidRDefault="0018175C" w:rsidP="005D4F62">
      <w:pPr>
        <w:pStyle w:val="Heading1"/>
        <w:ind w:left="2160" w:firstLine="720"/>
        <w:rPr>
          <w:sz w:val="28"/>
        </w:rPr>
      </w:pPr>
      <w:r>
        <w:rPr>
          <w:sz w:val="28"/>
        </w:rPr>
        <w:t>2.2</w:t>
      </w:r>
      <w:r>
        <w:rPr>
          <w:sz w:val="28"/>
        </w:rPr>
        <w:t>.1</w:t>
      </w:r>
      <w:r>
        <w:rPr>
          <w:sz w:val="28"/>
        </w:rPr>
        <w:t xml:space="preserve"> </w:t>
      </w:r>
      <w:r>
        <w:rPr>
          <w:sz w:val="28"/>
        </w:rPr>
        <w:t>SHOLIS</w:t>
      </w:r>
    </w:p>
    <w:p w:rsidR="0074196B" w:rsidRDefault="00BB6816" w:rsidP="0074196B">
      <w:r>
        <w:t>The SHOLIS system was used to improve safety information on take-off</w:t>
      </w:r>
      <w:r w:rsidR="006F32BC">
        <w:t xml:space="preserve"> and landing</w:t>
      </w:r>
      <w:r>
        <w:t xml:space="preserve"> [</w:t>
      </w:r>
      <w:r w:rsidR="00434FB0" w:rsidRPr="001F4976">
        <w:rPr>
          <w:color w:val="FF0000"/>
        </w:rPr>
        <w:t>http://www.sigada.org/conf/sigada2000/private/SIGAda2000-CDROM/SIGAda2000-Proceedings/Chapman-Presentation.pdf</w:t>
      </w:r>
      <w:r>
        <w:t>]</w:t>
      </w:r>
      <w:r w:rsidR="001F4976">
        <w:t xml:space="preserve">. </w:t>
      </w:r>
    </w:p>
    <w:p w:rsidR="009C16DA" w:rsidRDefault="000E5894" w:rsidP="0074196B">
      <w:r>
        <w:t xml:space="preserve">The system defines safe operating envelopes for prevailing </w:t>
      </w:r>
      <w:r w:rsidR="00B4149D">
        <w:t>wind conditions and sea states [</w:t>
      </w:r>
      <w:r w:rsidR="00B4149D" w:rsidRPr="00CC45FE">
        <w:rPr>
          <w:color w:val="FF0000"/>
        </w:rPr>
        <w:t>http://ai2-s2-pdfs.s3.amazonaws.com/6cce/d507a9f1b42c96f842924c94a60911dc28c4.pdf</w:t>
      </w:r>
      <w:r w:rsidR="00B4149D">
        <w:t>]</w:t>
      </w:r>
      <w:r w:rsidR="009B6632">
        <w:t>.</w:t>
      </w:r>
      <w:r w:rsidR="00C278FB">
        <w:t xml:space="preserve"> </w:t>
      </w:r>
      <w:r w:rsidR="00F624C4">
        <w:t>The SHOLIS system made a lot of use of sparks tools, which was being used to meet the requirements of the UK Defence standard [</w:t>
      </w:r>
      <w:r w:rsidR="00ED7A74" w:rsidRPr="00CC45FE">
        <w:rPr>
          <w:color w:val="FF0000"/>
        </w:rPr>
        <w:t>http://ai2-s2-pdfs.s3.amazonaws.com/6cce/d507a9f1b42c96f842924c94a60911dc28c4.pdf</w:t>
      </w:r>
      <w:r w:rsidR="00F624C4">
        <w:t>]</w:t>
      </w:r>
      <w:r w:rsidR="00741269">
        <w:t xml:space="preserve">. </w:t>
      </w:r>
      <w:r w:rsidR="00252368">
        <w:t xml:space="preserve">This shows the effectiveness of the tools. Being able to prove that a program complies fully against the specification means a more reliable </w:t>
      </w:r>
      <w:r w:rsidR="00E515B2">
        <w:t xml:space="preserve">program, but only if the specification is correct in the first place. </w:t>
      </w:r>
    </w:p>
    <w:p w:rsidR="00E515B2" w:rsidRDefault="008529EC" w:rsidP="0074196B">
      <w:r>
        <w:t xml:space="preserve">Ada’s specification type of development helps aid this process, by defining behaviour </w:t>
      </w:r>
      <w:r w:rsidR="00B86AE4">
        <w:t xml:space="preserve">in the spec it can be translated into source code. </w:t>
      </w:r>
      <w:r w:rsidR="0023363B">
        <w:t xml:space="preserve">Spark would alarm the user if the </w:t>
      </w:r>
      <w:r w:rsidR="004359D8">
        <w:t xml:space="preserve">source code does not comply with the specification. </w:t>
      </w:r>
      <w:r w:rsidR="00A447BB">
        <w:t xml:space="preserve">Using formal design </w:t>
      </w:r>
      <w:r w:rsidR="008C7F4E">
        <w:t xml:space="preserve">The SHOLIS project </w:t>
      </w:r>
      <w:r w:rsidR="00FE73BB">
        <w:t>could</w:t>
      </w:r>
      <w:r w:rsidR="008C7F4E">
        <w:t xml:space="preserve"> prove code directly against the sp</w:t>
      </w:r>
      <w:r w:rsidR="00D1180C">
        <w:t>ecification [</w:t>
      </w:r>
      <w:r w:rsidR="00D1180C" w:rsidRPr="00D1180C">
        <w:rPr>
          <w:color w:val="FF0000"/>
        </w:rPr>
        <w:t>http://www.sigada.org/conf/sigada2000/private/SIGAda2000-CDROM/SIGAda2000-Proceedings/Chapman-Presentation.pdf</w:t>
      </w:r>
      <w:r w:rsidR="00D1180C">
        <w:t>]</w:t>
      </w:r>
    </w:p>
    <w:p w:rsidR="00FF769A" w:rsidRDefault="00710701" w:rsidP="0074196B">
      <w:r>
        <w:t xml:space="preserve">The Document explaining the SHOLIS system says that </w:t>
      </w:r>
      <w:r w:rsidR="00B5567A">
        <w:t>it was mixing different</w:t>
      </w:r>
      <w:r w:rsidR="00456491">
        <w:t xml:space="preserve"> </w:t>
      </w:r>
      <w:r w:rsidR="00725ECB">
        <w:t xml:space="preserve">critically levels of software </w:t>
      </w:r>
      <w:r w:rsidR="001C3030">
        <w:t>in a single memory space along</w:t>
      </w:r>
      <w:r w:rsidR="006C3B47">
        <w:t xml:space="preserve"> with running a single processor, showing how efficient Spark is [</w:t>
      </w:r>
      <w:r w:rsidR="006C3B47" w:rsidRPr="006C3B47">
        <w:rPr>
          <w:color w:val="FF0000"/>
        </w:rPr>
        <w:t>http://ai2-s2-pdfs.s3.amazonaws.com/6cce/d507a9f1b42c96f842924c94a60911dc28c4.pdf</w:t>
      </w:r>
      <w:r w:rsidR="006C3B47">
        <w:t>]</w:t>
      </w:r>
      <w:r w:rsidR="006C70C6">
        <w:t xml:space="preserve">. </w:t>
      </w:r>
      <w:r w:rsidR="00826BAE">
        <w:t xml:space="preserve">During testing, Spark tools can be used to statically verify </w:t>
      </w:r>
      <w:r w:rsidR="00CB3CF8">
        <w:t xml:space="preserve">code. If then </w:t>
      </w:r>
      <w:r w:rsidR="0019563B">
        <w:t xml:space="preserve">code passes the checks set by </w:t>
      </w:r>
      <w:r w:rsidR="00A37755">
        <w:t>spark,</w:t>
      </w:r>
      <w:r w:rsidR="0019563B">
        <w:t xml:space="preserve"> then the code for pre’s and </w:t>
      </w:r>
      <w:r w:rsidR="00BB38D0">
        <w:t>posts</w:t>
      </w:r>
      <w:r w:rsidR="0019563B">
        <w:t xml:space="preserve"> can be removed to save performance during runtime. </w:t>
      </w:r>
    </w:p>
    <w:p w:rsidR="003E7A6D" w:rsidRDefault="00DC3942" w:rsidP="0074196B">
      <w:r>
        <w:t xml:space="preserve">In this study, they proved, freedom of runtime exceptions, partial correctness and safety properties. They found that this form of testing </w:t>
      </w:r>
      <w:r w:rsidR="00CF79AD">
        <w:t xml:space="preserve">was </w:t>
      </w:r>
      <w:r w:rsidR="00D50CD1">
        <w:t xml:space="preserve">more cost effective </w:t>
      </w:r>
      <w:r w:rsidR="00C538AC">
        <w:t>and</w:t>
      </w:r>
      <w:r w:rsidR="00D50CD1">
        <w:t xml:space="preserve"> concludes that it as more cost-effective</w:t>
      </w:r>
      <w:r w:rsidR="00C538AC">
        <w:t xml:space="preserve"> than unit testing</w:t>
      </w:r>
      <w:r w:rsidR="001874C2">
        <w:t xml:space="preserve"> [</w:t>
      </w:r>
      <w:r w:rsidR="001874C2" w:rsidRPr="00AD4949">
        <w:rPr>
          <w:color w:val="FF0000"/>
        </w:rPr>
        <w:t>http://www.sigada.org/conf/sigada2000/private/SIGAda2000-CDROM/SIGAda2000-Proceedings/Chapman-Presentation.pdf</w:t>
      </w:r>
      <w:r w:rsidR="001874C2">
        <w:t>]</w:t>
      </w:r>
      <w:r w:rsidR="00C538AC">
        <w:t xml:space="preserve">, although unit testing or some other form of testing should be used on parts that are </w:t>
      </w:r>
      <w:r w:rsidR="004D2C09">
        <w:t>identified</w:t>
      </w:r>
      <w:r w:rsidR="00C538AC">
        <w:t xml:space="preserve"> as non-spark code. </w:t>
      </w:r>
    </w:p>
    <w:p w:rsidR="00531A18" w:rsidRDefault="00A352E7" w:rsidP="0074196B">
      <w:r>
        <w:t xml:space="preserve">The proofs used discharged 9000 </w:t>
      </w:r>
      <w:r w:rsidR="00BF3DC9">
        <w:t>verification conditions</w:t>
      </w:r>
      <w:r w:rsidR="009D264D">
        <w:t xml:space="preserve">, which is components of Sparks verifier </w:t>
      </w:r>
      <w:r w:rsidR="001863F0">
        <w:t>which uses proofs to discharge verifications using formal verification method</w:t>
      </w:r>
      <w:r w:rsidR="00D32CE0">
        <w:t xml:space="preserve">s eg Pragmas in spark such as assert can help tools prove a condition. </w:t>
      </w:r>
    </w:p>
    <w:p w:rsidR="00930656" w:rsidRDefault="00930656" w:rsidP="0074196B"/>
    <w:p w:rsidR="00262429" w:rsidRDefault="008234ED" w:rsidP="0074196B">
      <w:r>
        <w:lastRenderedPageBreak/>
        <w:t xml:space="preserve">This document shows the Spark and </w:t>
      </w:r>
      <w:r w:rsidR="00762C68">
        <w:t>Ada</w:t>
      </w:r>
      <w:r>
        <w:t xml:space="preserve"> combined collectively make up checks,</w:t>
      </w:r>
      <w:r w:rsidR="00762C68">
        <w:t xml:space="preserve"> due to the spec nature of </w:t>
      </w:r>
      <w:r w:rsidR="00762C68">
        <w:t xml:space="preserve">Ada </w:t>
      </w:r>
      <w:r w:rsidR="00762C68">
        <w:t xml:space="preserve">it is easier than most </w:t>
      </w:r>
      <w:r w:rsidR="00F13634">
        <w:t>languages</w:t>
      </w:r>
      <w:r w:rsidR="00762C68">
        <w:t xml:space="preserve"> to prove the specification</w:t>
      </w:r>
      <w:r w:rsidR="003E131F">
        <w:t>, it also shows Ada’s and sparks performance, being able to run an intensive program with one core, with the switch</w:t>
      </w:r>
      <w:r w:rsidR="003E3859">
        <w:t xml:space="preserve">ing of software such as logging. </w:t>
      </w:r>
    </w:p>
    <w:p w:rsidR="0002449A" w:rsidRDefault="0002449A" w:rsidP="0074196B"/>
    <w:p w:rsidR="005D4F62" w:rsidRDefault="005D4F62" w:rsidP="005D4F62">
      <w:pPr>
        <w:pStyle w:val="Heading1"/>
        <w:ind w:left="2160" w:firstLine="720"/>
        <w:rPr>
          <w:sz w:val="28"/>
        </w:rPr>
      </w:pPr>
      <w:r>
        <w:rPr>
          <w:sz w:val="28"/>
        </w:rPr>
        <w:t>2.2</w:t>
      </w:r>
      <w:r w:rsidR="00DE7A13">
        <w:rPr>
          <w:sz w:val="28"/>
        </w:rPr>
        <w:t>.2</w:t>
      </w:r>
      <w:r>
        <w:rPr>
          <w:sz w:val="28"/>
        </w:rPr>
        <w:t xml:space="preserve"> </w:t>
      </w:r>
      <w:r w:rsidR="00794089">
        <w:rPr>
          <w:sz w:val="28"/>
        </w:rPr>
        <w:t>Lockhead</w:t>
      </w:r>
    </w:p>
    <w:p w:rsidR="00903547" w:rsidRDefault="00903547" w:rsidP="00903547"/>
    <w:p w:rsidR="00120E36" w:rsidRDefault="00897B07" w:rsidP="00903547">
      <w:pPr>
        <w:rPr>
          <w:color w:val="000000" w:themeColor="text1"/>
        </w:rPr>
      </w:pPr>
      <w:r>
        <w:t xml:space="preserve">Lockhead is aircraft mission computer, it </w:t>
      </w:r>
      <w:r w:rsidR="0037087D">
        <w:t>generated</w:t>
      </w:r>
      <w:r>
        <w:t xml:space="preserve"> 130,000 lines of safety related code [</w:t>
      </w:r>
      <w:r w:rsidRPr="00897B07">
        <w:rPr>
          <w:color w:val="FF0000"/>
        </w:rPr>
        <w:t>http://www.sigada.org/conf/sigada2000/private/SIGAda2000-CDROM/SIGAda2000-Proceedings/Chapman-Presentation.pdf</w:t>
      </w:r>
      <w:r w:rsidR="002D230E">
        <w:rPr>
          <w:color w:val="000000" w:themeColor="text1"/>
        </w:rPr>
        <w:t xml:space="preserve">]. The mission computer had to overcome some obstacles </w:t>
      </w:r>
      <w:r w:rsidR="00120E36">
        <w:rPr>
          <w:color w:val="000000" w:themeColor="text1"/>
        </w:rPr>
        <w:t>to</w:t>
      </w:r>
      <w:r w:rsidR="002D230E">
        <w:rPr>
          <w:color w:val="000000" w:themeColor="text1"/>
        </w:rPr>
        <w:t xml:space="preserve"> be a success. </w:t>
      </w:r>
    </w:p>
    <w:p w:rsidR="00B22158" w:rsidRDefault="002D230E" w:rsidP="00903547">
      <w:r>
        <w:rPr>
          <w:color w:val="000000" w:themeColor="text1"/>
        </w:rPr>
        <w:t xml:space="preserve">  </w:t>
      </w:r>
      <w:r w:rsidR="00B43118">
        <w:rPr>
          <w:color w:val="000000" w:themeColor="text1"/>
        </w:rPr>
        <w:t xml:space="preserve">The Lockhead mission computer had to meet DO-178D </w:t>
      </w:r>
      <w:r w:rsidR="00BF6AF2">
        <w:rPr>
          <w:color w:val="000000" w:themeColor="text1"/>
        </w:rPr>
        <w:t>which is a software certification for airborne systems [</w:t>
      </w:r>
      <w:r w:rsidR="00BF6AF2" w:rsidRPr="001A7615">
        <w:rPr>
          <w:color w:val="FF0000"/>
        </w:rPr>
        <w:t>http://www.adacore.com/gnatpro-safety-critical/avionics/do178b/</w:t>
      </w:r>
      <w:r w:rsidR="007A5C91">
        <w:t xml:space="preserve">]. </w:t>
      </w:r>
    </w:p>
    <w:p w:rsidR="00F12228" w:rsidRDefault="00586271" w:rsidP="00903547">
      <w:r>
        <w:t xml:space="preserve">The document contains a few guidelines </w:t>
      </w:r>
      <w:r w:rsidR="001D4C49">
        <w:t>to</w:t>
      </w:r>
      <w:r>
        <w:t xml:space="preserve"> meet the certification including ver</w:t>
      </w:r>
      <w:r w:rsidR="00E16BC7">
        <w:t>ification of airborne software. The certification implies that if met then there is a certain degree of confidence that th</w:t>
      </w:r>
      <w:r w:rsidR="00F80633">
        <w:t xml:space="preserve">e software will work safely, and if not </w:t>
      </w:r>
      <w:r w:rsidR="003A27D2">
        <w:t xml:space="preserve">the side effects that an error will have on the flight. </w:t>
      </w:r>
    </w:p>
    <w:p w:rsidR="009E4F76" w:rsidRDefault="009E4F76" w:rsidP="00903547">
      <w:bookmarkStart w:id="0" w:name="_GoBack"/>
      <w:bookmarkEnd w:id="0"/>
    </w:p>
    <w:p w:rsidR="001D4C49" w:rsidRPr="001A7615" w:rsidRDefault="001D4C49" w:rsidP="00903547"/>
    <w:p w:rsidR="00EB4D18" w:rsidRDefault="00EB4D18" w:rsidP="0074196B"/>
    <w:p w:rsidR="0034763F" w:rsidRPr="0074196B" w:rsidRDefault="0034763F" w:rsidP="0074196B"/>
    <w:p w:rsidR="0018175C" w:rsidRDefault="0018175C" w:rsidP="0018175C">
      <w:pPr>
        <w:ind w:left="2160" w:firstLine="720"/>
      </w:pPr>
      <w:r>
        <w:t xml:space="preserve"> </w:t>
      </w:r>
    </w:p>
    <w:p w:rsidR="0035021F" w:rsidRPr="00411A58" w:rsidRDefault="0035021F" w:rsidP="00411A58"/>
    <w:p w:rsidR="001A21C7" w:rsidRPr="001A21C7" w:rsidRDefault="001A21C7" w:rsidP="001A21C7"/>
    <w:p w:rsidR="007C4B80" w:rsidRDefault="007C4B80" w:rsidP="002150A3">
      <w:pPr>
        <w:tabs>
          <w:tab w:val="left" w:pos="3705"/>
        </w:tabs>
        <w:rPr>
          <w:noProof/>
          <w:lang w:eastAsia="en-GB"/>
        </w:rPr>
      </w:pPr>
    </w:p>
    <w:p w:rsidR="007C4B80" w:rsidRDefault="007C4B80" w:rsidP="002150A3">
      <w:pPr>
        <w:tabs>
          <w:tab w:val="left" w:pos="3705"/>
        </w:tabs>
        <w:rPr>
          <w:noProof/>
          <w:lang w:eastAsia="en-GB"/>
        </w:rPr>
      </w:pPr>
    </w:p>
    <w:p w:rsidR="00B95C8A" w:rsidRDefault="00B95C8A" w:rsidP="002150A3">
      <w:pPr>
        <w:tabs>
          <w:tab w:val="left" w:pos="3705"/>
        </w:tabs>
        <w:rPr>
          <w:noProof/>
          <w:lang w:eastAsia="en-GB"/>
        </w:rPr>
      </w:pPr>
    </w:p>
    <w:p w:rsidR="004E7875" w:rsidRPr="00DB0087" w:rsidRDefault="004E7875" w:rsidP="002150A3">
      <w:pPr>
        <w:tabs>
          <w:tab w:val="left" w:pos="3705"/>
        </w:tabs>
        <w:rPr>
          <w:noProof/>
          <w:lang w:eastAsia="en-GB"/>
        </w:rPr>
      </w:pPr>
    </w:p>
    <w:p w:rsidR="001A4A63" w:rsidRPr="00632C82" w:rsidRDefault="001A4A63" w:rsidP="002150A3">
      <w:pPr>
        <w:tabs>
          <w:tab w:val="left" w:pos="3705"/>
        </w:tabs>
        <w:rPr>
          <w:noProof/>
          <w:lang w:eastAsia="en-GB"/>
        </w:rPr>
      </w:pPr>
    </w:p>
    <w:p w:rsidR="007058E9" w:rsidRPr="004E4594" w:rsidRDefault="007058E9" w:rsidP="002150A3">
      <w:pPr>
        <w:tabs>
          <w:tab w:val="left" w:pos="3705"/>
        </w:tabs>
        <w:rPr>
          <w:noProof/>
          <w:lang w:eastAsia="en-GB"/>
        </w:rPr>
      </w:pPr>
    </w:p>
    <w:p w:rsidR="001A0B0C" w:rsidRPr="00532C44" w:rsidRDefault="001A0B0C">
      <w:pPr>
        <w:rPr>
          <w:noProof/>
          <w:lang w:eastAsia="en-GB"/>
        </w:rPr>
      </w:pPr>
      <w:r>
        <w:rPr>
          <w:noProof/>
          <w:u w:val="single"/>
          <w:lang w:eastAsia="en-GB"/>
        </w:rPr>
        <w:br w:type="page"/>
      </w:r>
    </w:p>
    <w:p w:rsidR="009816C7" w:rsidRPr="00716002" w:rsidRDefault="009816C7" w:rsidP="00716002">
      <w:pPr>
        <w:jc w:val="both"/>
        <w:rPr>
          <w:noProof/>
          <w:u w:val="single"/>
          <w:lang w:eastAsia="en-GB"/>
        </w:rPr>
      </w:pPr>
    </w:p>
    <w:p w:rsidR="005B3BAA" w:rsidRDefault="005B3BAA" w:rsidP="00ED4963">
      <w:pPr>
        <w:rPr>
          <w:noProof/>
          <w:lang w:eastAsia="en-GB"/>
        </w:rPr>
      </w:pPr>
    </w:p>
    <w:p w:rsidR="009F0D36" w:rsidRDefault="009F0D36" w:rsidP="00ED4963">
      <w:pPr>
        <w:rPr>
          <w:noProof/>
          <w:lang w:eastAsia="en-GB"/>
        </w:rPr>
      </w:pPr>
    </w:p>
    <w:p w:rsidR="009F0D36" w:rsidRDefault="009F0D36" w:rsidP="00ED4963">
      <w:pPr>
        <w:rPr>
          <w:noProof/>
          <w:lang w:eastAsia="en-GB"/>
        </w:rPr>
      </w:pPr>
    </w:p>
    <w:p w:rsidR="00251D7F" w:rsidRDefault="00747FE6" w:rsidP="00ED4963">
      <w:pPr>
        <w:rPr>
          <w:noProof/>
          <w:lang w:eastAsia="en-GB"/>
        </w:rPr>
      </w:pPr>
      <w:r>
        <w:rPr>
          <w:noProof/>
          <w:lang w:eastAsia="en-GB"/>
        </w:rPr>
        <w:t xml:space="preserve"> </w:t>
      </w:r>
    </w:p>
    <w:p w:rsidR="005A06FC" w:rsidRDefault="005A06FC" w:rsidP="00ED4963">
      <w:pPr>
        <w:rPr>
          <w:noProof/>
          <w:lang w:eastAsia="en-GB"/>
        </w:rPr>
      </w:pPr>
    </w:p>
    <w:p w:rsidR="00C43C74" w:rsidRDefault="00C43C74" w:rsidP="00ED4963">
      <w:pPr>
        <w:rPr>
          <w:noProof/>
          <w:lang w:eastAsia="en-GB"/>
        </w:rPr>
      </w:pPr>
    </w:p>
    <w:p w:rsidR="008C4D94" w:rsidRPr="00ED4963" w:rsidRDefault="008C4D94" w:rsidP="00ED4963"/>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F89" w:rsidRDefault="00E36F89" w:rsidP="00642ADB">
      <w:pPr>
        <w:spacing w:after="0" w:line="240" w:lineRule="auto"/>
      </w:pPr>
      <w:r>
        <w:separator/>
      </w:r>
    </w:p>
  </w:endnote>
  <w:endnote w:type="continuationSeparator" w:id="0">
    <w:p w:rsidR="00E36F89" w:rsidRDefault="00E36F89"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9E4F76">
          <w:rPr>
            <w:noProof/>
          </w:rPr>
          <w:t>15</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F89" w:rsidRDefault="00E36F89" w:rsidP="00642ADB">
      <w:pPr>
        <w:spacing w:after="0" w:line="240" w:lineRule="auto"/>
      </w:pPr>
      <w:r>
        <w:separator/>
      </w:r>
    </w:p>
  </w:footnote>
  <w:footnote w:type="continuationSeparator" w:id="0">
    <w:p w:rsidR="00E36F89" w:rsidRDefault="00E36F89"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C312C3"/>
    <w:multiLevelType w:val="hybridMultilevel"/>
    <w:tmpl w:val="07CA2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7659179D"/>
    <w:multiLevelType w:val="hybridMultilevel"/>
    <w:tmpl w:val="0C208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3"/>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1BF2"/>
    <w:rsid w:val="00003561"/>
    <w:rsid w:val="00004BE5"/>
    <w:rsid w:val="00004F2D"/>
    <w:rsid w:val="00005567"/>
    <w:rsid w:val="00006B94"/>
    <w:rsid w:val="00006BDB"/>
    <w:rsid w:val="000074DA"/>
    <w:rsid w:val="0001010F"/>
    <w:rsid w:val="00015903"/>
    <w:rsid w:val="00015941"/>
    <w:rsid w:val="00015EAB"/>
    <w:rsid w:val="0002086E"/>
    <w:rsid w:val="0002449A"/>
    <w:rsid w:val="00024AA2"/>
    <w:rsid w:val="00024BFF"/>
    <w:rsid w:val="000255FC"/>
    <w:rsid w:val="00025AAB"/>
    <w:rsid w:val="00026AED"/>
    <w:rsid w:val="00030A60"/>
    <w:rsid w:val="000310C2"/>
    <w:rsid w:val="00032002"/>
    <w:rsid w:val="00032B21"/>
    <w:rsid w:val="00033AEF"/>
    <w:rsid w:val="00035CE7"/>
    <w:rsid w:val="00037400"/>
    <w:rsid w:val="000378FF"/>
    <w:rsid w:val="00042EEC"/>
    <w:rsid w:val="00045415"/>
    <w:rsid w:val="0004706E"/>
    <w:rsid w:val="00051B5C"/>
    <w:rsid w:val="00051BAF"/>
    <w:rsid w:val="00052B79"/>
    <w:rsid w:val="000550D0"/>
    <w:rsid w:val="00055688"/>
    <w:rsid w:val="00055EA3"/>
    <w:rsid w:val="00056CC2"/>
    <w:rsid w:val="000570B6"/>
    <w:rsid w:val="0005740D"/>
    <w:rsid w:val="00060808"/>
    <w:rsid w:val="00061D35"/>
    <w:rsid w:val="00063457"/>
    <w:rsid w:val="00063DD4"/>
    <w:rsid w:val="00064435"/>
    <w:rsid w:val="00066160"/>
    <w:rsid w:val="00066588"/>
    <w:rsid w:val="000707C2"/>
    <w:rsid w:val="00070A0F"/>
    <w:rsid w:val="000726EE"/>
    <w:rsid w:val="0007476D"/>
    <w:rsid w:val="00074BF8"/>
    <w:rsid w:val="00075492"/>
    <w:rsid w:val="00075E04"/>
    <w:rsid w:val="00075F25"/>
    <w:rsid w:val="0008363D"/>
    <w:rsid w:val="0008394E"/>
    <w:rsid w:val="000862F2"/>
    <w:rsid w:val="000865AA"/>
    <w:rsid w:val="000878BA"/>
    <w:rsid w:val="00090CB7"/>
    <w:rsid w:val="0009109C"/>
    <w:rsid w:val="0009194F"/>
    <w:rsid w:val="00091AB7"/>
    <w:rsid w:val="00093469"/>
    <w:rsid w:val="00093BFC"/>
    <w:rsid w:val="00094924"/>
    <w:rsid w:val="00097148"/>
    <w:rsid w:val="000A1B44"/>
    <w:rsid w:val="000A2375"/>
    <w:rsid w:val="000A27CB"/>
    <w:rsid w:val="000A505D"/>
    <w:rsid w:val="000A54E8"/>
    <w:rsid w:val="000A5928"/>
    <w:rsid w:val="000A7B2F"/>
    <w:rsid w:val="000B07A9"/>
    <w:rsid w:val="000B4B14"/>
    <w:rsid w:val="000B58A7"/>
    <w:rsid w:val="000B5BA9"/>
    <w:rsid w:val="000B5F57"/>
    <w:rsid w:val="000B767E"/>
    <w:rsid w:val="000C3E2D"/>
    <w:rsid w:val="000C5896"/>
    <w:rsid w:val="000C656A"/>
    <w:rsid w:val="000C6A54"/>
    <w:rsid w:val="000C716B"/>
    <w:rsid w:val="000D1018"/>
    <w:rsid w:val="000D2257"/>
    <w:rsid w:val="000D2AA1"/>
    <w:rsid w:val="000D487C"/>
    <w:rsid w:val="000D4CBC"/>
    <w:rsid w:val="000D675A"/>
    <w:rsid w:val="000E18E6"/>
    <w:rsid w:val="000E1DE0"/>
    <w:rsid w:val="000E2192"/>
    <w:rsid w:val="000E2CF9"/>
    <w:rsid w:val="000E5894"/>
    <w:rsid w:val="000E7F4B"/>
    <w:rsid w:val="000F05F2"/>
    <w:rsid w:val="000F0F25"/>
    <w:rsid w:val="000F1E24"/>
    <w:rsid w:val="000F214B"/>
    <w:rsid w:val="000F443D"/>
    <w:rsid w:val="000F4A09"/>
    <w:rsid w:val="000F5FCF"/>
    <w:rsid w:val="000F60BA"/>
    <w:rsid w:val="000F6627"/>
    <w:rsid w:val="000F7B06"/>
    <w:rsid w:val="001009D9"/>
    <w:rsid w:val="0010438E"/>
    <w:rsid w:val="001079EE"/>
    <w:rsid w:val="00112034"/>
    <w:rsid w:val="0011305C"/>
    <w:rsid w:val="0011668B"/>
    <w:rsid w:val="00116D2E"/>
    <w:rsid w:val="00120E36"/>
    <w:rsid w:val="0012182B"/>
    <w:rsid w:val="001242DD"/>
    <w:rsid w:val="00125863"/>
    <w:rsid w:val="00127DE2"/>
    <w:rsid w:val="001316F0"/>
    <w:rsid w:val="00131B46"/>
    <w:rsid w:val="001366A5"/>
    <w:rsid w:val="0013765F"/>
    <w:rsid w:val="001404B8"/>
    <w:rsid w:val="00140A5B"/>
    <w:rsid w:val="00143344"/>
    <w:rsid w:val="00143A12"/>
    <w:rsid w:val="001463BD"/>
    <w:rsid w:val="00152916"/>
    <w:rsid w:val="00152E2D"/>
    <w:rsid w:val="00156EAB"/>
    <w:rsid w:val="00157C6E"/>
    <w:rsid w:val="001612ED"/>
    <w:rsid w:val="00161B5D"/>
    <w:rsid w:val="00171260"/>
    <w:rsid w:val="0017144C"/>
    <w:rsid w:val="001721F7"/>
    <w:rsid w:val="001803AC"/>
    <w:rsid w:val="0018175C"/>
    <w:rsid w:val="001817EC"/>
    <w:rsid w:val="00185B9D"/>
    <w:rsid w:val="001863F0"/>
    <w:rsid w:val="001874C2"/>
    <w:rsid w:val="00190D97"/>
    <w:rsid w:val="00190E4D"/>
    <w:rsid w:val="00191A19"/>
    <w:rsid w:val="00192589"/>
    <w:rsid w:val="00193266"/>
    <w:rsid w:val="001941D9"/>
    <w:rsid w:val="0019563B"/>
    <w:rsid w:val="00196BA7"/>
    <w:rsid w:val="001979B6"/>
    <w:rsid w:val="001A0B0C"/>
    <w:rsid w:val="001A11FD"/>
    <w:rsid w:val="001A1D5F"/>
    <w:rsid w:val="001A21C7"/>
    <w:rsid w:val="001A2A1D"/>
    <w:rsid w:val="001A2A5A"/>
    <w:rsid w:val="001A2F6C"/>
    <w:rsid w:val="001A484E"/>
    <w:rsid w:val="001A4A63"/>
    <w:rsid w:val="001A54CF"/>
    <w:rsid w:val="001A5E1B"/>
    <w:rsid w:val="001A7615"/>
    <w:rsid w:val="001B0310"/>
    <w:rsid w:val="001B1D65"/>
    <w:rsid w:val="001B3F7F"/>
    <w:rsid w:val="001B41F7"/>
    <w:rsid w:val="001B4794"/>
    <w:rsid w:val="001B5659"/>
    <w:rsid w:val="001B676E"/>
    <w:rsid w:val="001B6C35"/>
    <w:rsid w:val="001B76E7"/>
    <w:rsid w:val="001B7901"/>
    <w:rsid w:val="001C0516"/>
    <w:rsid w:val="001C0783"/>
    <w:rsid w:val="001C0B4C"/>
    <w:rsid w:val="001C1D45"/>
    <w:rsid w:val="001C2C28"/>
    <w:rsid w:val="001C3030"/>
    <w:rsid w:val="001C3724"/>
    <w:rsid w:val="001C487A"/>
    <w:rsid w:val="001C7326"/>
    <w:rsid w:val="001C7F16"/>
    <w:rsid w:val="001D4553"/>
    <w:rsid w:val="001D4BAE"/>
    <w:rsid w:val="001D4C49"/>
    <w:rsid w:val="001D53FC"/>
    <w:rsid w:val="001E06E1"/>
    <w:rsid w:val="001E1DAF"/>
    <w:rsid w:val="001E48A5"/>
    <w:rsid w:val="001E490B"/>
    <w:rsid w:val="001E4B3A"/>
    <w:rsid w:val="001E5DC0"/>
    <w:rsid w:val="001E6BC7"/>
    <w:rsid w:val="001E7820"/>
    <w:rsid w:val="001F043F"/>
    <w:rsid w:val="001F10CF"/>
    <w:rsid w:val="001F167C"/>
    <w:rsid w:val="001F24A5"/>
    <w:rsid w:val="001F39D4"/>
    <w:rsid w:val="001F3DFC"/>
    <w:rsid w:val="001F41B0"/>
    <w:rsid w:val="001F4976"/>
    <w:rsid w:val="001F64D3"/>
    <w:rsid w:val="00206219"/>
    <w:rsid w:val="00206551"/>
    <w:rsid w:val="0020679A"/>
    <w:rsid w:val="00211CA1"/>
    <w:rsid w:val="00212B8C"/>
    <w:rsid w:val="002150A3"/>
    <w:rsid w:val="00216057"/>
    <w:rsid w:val="00216FE5"/>
    <w:rsid w:val="002176CF"/>
    <w:rsid w:val="00221526"/>
    <w:rsid w:val="002224BD"/>
    <w:rsid w:val="002226A4"/>
    <w:rsid w:val="00222D95"/>
    <w:rsid w:val="00223435"/>
    <w:rsid w:val="0022731A"/>
    <w:rsid w:val="00231D8C"/>
    <w:rsid w:val="002327FB"/>
    <w:rsid w:val="00233274"/>
    <w:rsid w:val="0023363B"/>
    <w:rsid w:val="00233E9A"/>
    <w:rsid w:val="00233F8C"/>
    <w:rsid w:val="0023482D"/>
    <w:rsid w:val="002348A2"/>
    <w:rsid w:val="00235292"/>
    <w:rsid w:val="00241009"/>
    <w:rsid w:val="00250210"/>
    <w:rsid w:val="002513C4"/>
    <w:rsid w:val="002514FA"/>
    <w:rsid w:val="00251D7F"/>
    <w:rsid w:val="00252368"/>
    <w:rsid w:val="00252A9B"/>
    <w:rsid w:val="00252D71"/>
    <w:rsid w:val="00252ED2"/>
    <w:rsid w:val="002532D8"/>
    <w:rsid w:val="002560C7"/>
    <w:rsid w:val="00256C4A"/>
    <w:rsid w:val="00260138"/>
    <w:rsid w:val="002607B6"/>
    <w:rsid w:val="00261FF7"/>
    <w:rsid w:val="00262429"/>
    <w:rsid w:val="00262E8A"/>
    <w:rsid w:val="00263746"/>
    <w:rsid w:val="00264CCF"/>
    <w:rsid w:val="002661EC"/>
    <w:rsid w:val="002708C0"/>
    <w:rsid w:val="002718E6"/>
    <w:rsid w:val="00274655"/>
    <w:rsid w:val="00274731"/>
    <w:rsid w:val="002765F9"/>
    <w:rsid w:val="00276C88"/>
    <w:rsid w:val="0027768A"/>
    <w:rsid w:val="002810E5"/>
    <w:rsid w:val="0028127B"/>
    <w:rsid w:val="0028567C"/>
    <w:rsid w:val="002868D6"/>
    <w:rsid w:val="002914F4"/>
    <w:rsid w:val="00293A2E"/>
    <w:rsid w:val="002957B9"/>
    <w:rsid w:val="00297A0D"/>
    <w:rsid w:val="00297BCC"/>
    <w:rsid w:val="002A15A2"/>
    <w:rsid w:val="002A1B64"/>
    <w:rsid w:val="002A21E2"/>
    <w:rsid w:val="002A2456"/>
    <w:rsid w:val="002A275C"/>
    <w:rsid w:val="002A409B"/>
    <w:rsid w:val="002A40AC"/>
    <w:rsid w:val="002A41BE"/>
    <w:rsid w:val="002A4405"/>
    <w:rsid w:val="002A47EF"/>
    <w:rsid w:val="002A5C5F"/>
    <w:rsid w:val="002A6147"/>
    <w:rsid w:val="002B01BC"/>
    <w:rsid w:val="002B1977"/>
    <w:rsid w:val="002B275D"/>
    <w:rsid w:val="002B28DB"/>
    <w:rsid w:val="002B2EE7"/>
    <w:rsid w:val="002B4830"/>
    <w:rsid w:val="002B60F2"/>
    <w:rsid w:val="002B69D9"/>
    <w:rsid w:val="002C02CD"/>
    <w:rsid w:val="002C105C"/>
    <w:rsid w:val="002C1A36"/>
    <w:rsid w:val="002C310F"/>
    <w:rsid w:val="002C3183"/>
    <w:rsid w:val="002C3350"/>
    <w:rsid w:val="002C3761"/>
    <w:rsid w:val="002C7ACC"/>
    <w:rsid w:val="002D1A82"/>
    <w:rsid w:val="002D230E"/>
    <w:rsid w:val="002D57A5"/>
    <w:rsid w:val="002D5BDF"/>
    <w:rsid w:val="002D6D9F"/>
    <w:rsid w:val="002E0E2D"/>
    <w:rsid w:val="002E2516"/>
    <w:rsid w:val="002E5E1D"/>
    <w:rsid w:val="002E6701"/>
    <w:rsid w:val="002E6CE7"/>
    <w:rsid w:val="002F2567"/>
    <w:rsid w:val="002F2BED"/>
    <w:rsid w:val="00302CA4"/>
    <w:rsid w:val="00306B4A"/>
    <w:rsid w:val="003078A3"/>
    <w:rsid w:val="00311560"/>
    <w:rsid w:val="00311567"/>
    <w:rsid w:val="00311D38"/>
    <w:rsid w:val="00313B54"/>
    <w:rsid w:val="00314950"/>
    <w:rsid w:val="00314A84"/>
    <w:rsid w:val="00317061"/>
    <w:rsid w:val="00317308"/>
    <w:rsid w:val="00317B5F"/>
    <w:rsid w:val="003206F8"/>
    <w:rsid w:val="00321CBF"/>
    <w:rsid w:val="0032580C"/>
    <w:rsid w:val="003262E7"/>
    <w:rsid w:val="003263A8"/>
    <w:rsid w:val="003268EE"/>
    <w:rsid w:val="00326A80"/>
    <w:rsid w:val="00326BF7"/>
    <w:rsid w:val="0033069B"/>
    <w:rsid w:val="00330CD7"/>
    <w:rsid w:val="00336368"/>
    <w:rsid w:val="0034177D"/>
    <w:rsid w:val="00343699"/>
    <w:rsid w:val="00343B87"/>
    <w:rsid w:val="00344680"/>
    <w:rsid w:val="00345D4F"/>
    <w:rsid w:val="0034754E"/>
    <w:rsid w:val="0034763F"/>
    <w:rsid w:val="0035021F"/>
    <w:rsid w:val="00350803"/>
    <w:rsid w:val="00350CA0"/>
    <w:rsid w:val="00350F6F"/>
    <w:rsid w:val="0035170B"/>
    <w:rsid w:val="00351868"/>
    <w:rsid w:val="003532B6"/>
    <w:rsid w:val="0035373E"/>
    <w:rsid w:val="00354DEE"/>
    <w:rsid w:val="003555F5"/>
    <w:rsid w:val="00355682"/>
    <w:rsid w:val="00355C7A"/>
    <w:rsid w:val="00356D0C"/>
    <w:rsid w:val="00357467"/>
    <w:rsid w:val="00362A5B"/>
    <w:rsid w:val="00365652"/>
    <w:rsid w:val="0037087D"/>
    <w:rsid w:val="00370D9E"/>
    <w:rsid w:val="003739C5"/>
    <w:rsid w:val="00374322"/>
    <w:rsid w:val="00376832"/>
    <w:rsid w:val="00376D7D"/>
    <w:rsid w:val="00380F1A"/>
    <w:rsid w:val="00380FA9"/>
    <w:rsid w:val="00381BF1"/>
    <w:rsid w:val="003824F7"/>
    <w:rsid w:val="00382B47"/>
    <w:rsid w:val="00383432"/>
    <w:rsid w:val="00386310"/>
    <w:rsid w:val="003871CC"/>
    <w:rsid w:val="00390E3E"/>
    <w:rsid w:val="0039320F"/>
    <w:rsid w:val="00394662"/>
    <w:rsid w:val="00394D2C"/>
    <w:rsid w:val="00395F9E"/>
    <w:rsid w:val="003968CD"/>
    <w:rsid w:val="00397166"/>
    <w:rsid w:val="00397BAB"/>
    <w:rsid w:val="00397BDB"/>
    <w:rsid w:val="00397BED"/>
    <w:rsid w:val="003A1AD0"/>
    <w:rsid w:val="003A27D2"/>
    <w:rsid w:val="003A2E4C"/>
    <w:rsid w:val="003A3790"/>
    <w:rsid w:val="003A60DA"/>
    <w:rsid w:val="003A6DBD"/>
    <w:rsid w:val="003B074E"/>
    <w:rsid w:val="003B0CC0"/>
    <w:rsid w:val="003B1348"/>
    <w:rsid w:val="003B20DC"/>
    <w:rsid w:val="003B28AB"/>
    <w:rsid w:val="003B4999"/>
    <w:rsid w:val="003B6E92"/>
    <w:rsid w:val="003C0409"/>
    <w:rsid w:val="003C08A7"/>
    <w:rsid w:val="003C187C"/>
    <w:rsid w:val="003C3AF5"/>
    <w:rsid w:val="003D4310"/>
    <w:rsid w:val="003D4E79"/>
    <w:rsid w:val="003D7642"/>
    <w:rsid w:val="003E131F"/>
    <w:rsid w:val="003E3663"/>
    <w:rsid w:val="003E3859"/>
    <w:rsid w:val="003E4D09"/>
    <w:rsid w:val="003E6903"/>
    <w:rsid w:val="003E79CF"/>
    <w:rsid w:val="003E7A6D"/>
    <w:rsid w:val="003E7FD8"/>
    <w:rsid w:val="003F0A54"/>
    <w:rsid w:val="003F1E0E"/>
    <w:rsid w:val="003F431D"/>
    <w:rsid w:val="003F4E3B"/>
    <w:rsid w:val="003F4EF2"/>
    <w:rsid w:val="00401059"/>
    <w:rsid w:val="004045AE"/>
    <w:rsid w:val="00404A98"/>
    <w:rsid w:val="00404C1D"/>
    <w:rsid w:val="00405C8E"/>
    <w:rsid w:val="004064EA"/>
    <w:rsid w:val="004071E0"/>
    <w:rsid w:val="00411A58"/>
    <w:rsid w:val="00413566"/>
    <w:rsid w:val="00421167"/>
    <w:rsid w:val="0042183F"/>
    <w:rsid w:val="004219A9"/>
    <w:rsid w:val="00431C32"/>
    <w:rsid w:val="0043215E"/>
    <w:rsid w:val="00432858"/>
    <w:rsid w:val="00432C78"/>
    <w:rsid w:val="0043361B"/>
    <w:rsid w:val="004340E4"/>
    <w:rsid w:val="00434FB0"/>
    <w:rsid w:val="004359D8"/>
    <w:rsid w:val="00443440"/>
    <w:rsid w:val="004434F1"/>
    <w:rsid w:val="00444BD0"/>
    <w:rsid w:val="00444CA8"/>
    <w:rsid w:val="004451C7"/>
    <w:rsid w:val="0044687B"/>
    <w:rsid w:val="00447B78"/>
    <w:rsid w:val="004502A9"/>
    <w:rsid w:val="00451A30"/>
    <w:rsid w:val="00452EE0"/>
    <w:rsid w:val="00453537"/>
    <w:rsid w:val="00454FF9"/>
    <w:rsid w:val="0045534E"/>
    <w:rsid w:val="004554AD"/>
    <w:rsid w:val="00456491"/>
    <w:rsid w:val="00456C35"/>
    <w:rsid w:val="004572DB"/>
    <w:rsid w:val="00457FA4"/>
    <w:rsid w:val="00462726"/>
    <w:rsid w:val="00462FA4"/>
    <w:rsid w:val="004638A3"/>
    <w:rsid w:val="004659E9"/>
    <w:rsid w:val="00466678"/>
    <w:rsid w:val="00467BB2"/>
    <w:rsid w:val="0047348B"/>
    <w:rsid w:val="004735B7"/>
    <w:rsid w:val="0047473C"/>
    <w:rsid w:val="00475704"/>
    <w:rsid w:val="00477892"/>
    <w:rsid w:val="004806D7"/>
    <w:rsid w:val="0048140A"/>
    <w:rsid w:val="00482679"/>
    <w:rsid w:val="00484665"/>
    <w:rsid w:val="004846E5"/>
    <w:rsid w:val="004852DB"/>
    <w:rsid w:val="004859AF"/>
    <w:rsid w:val="00486515"/>
    <w:rsid w:val="004900AD"/>
    <w:rsid w:val="004912C4"/>
    <w:rsid w:val="00491439"/>
    <w:rsid w:val="00492272"/>
    <w:rsid w:val="00492803"/>
    <w:rsid w:val="004936CD"/>
    <w:rsid w:val="004A0306"/>
    <w:rsid w:val="004A16D2"/>
    <w:rsid w:val="004A2A32"/>
    <w:rsid w:val="004A2F01"/>
    <w:rsid w:val="004A35DB"/>
    <w:rsid w:val="004A4A3B"/>
    <w:rsid w:val="004A507C"/>
    <w:rsid w:val="004A5394"/>
    <w:rsid w:val="004A7DD6"/>
    <w:rsid w:val="004B2099"/>
    <w:rsid w:val="004B2229"/>
    <w:rsid w:val="004B3686"/>
    <w:rsid w:val="004B66F8"/>
    <w:rsid w:val="004B6F31"/>
    <w:rsid w:val="004B70B5"/>
    <w:rsid w:val="004C10E9"/>
    <w:rsid w:val="004C22A6"/>
    <w:rsid w:val="004C4327"/>
    <w:rsid w:val="004C4D85"/>
    <w:rsid w:val="004C57BD"/>
    <w:rsid w:val="004D0415"/>
    <w:rsid w:val="004D1C1A"/>
    <w:rsid w:val="004D2C09"/>
    <w:rsid w:val="004D5878"/>
    <w:rsid w:val="004D6D97"/>
    <w:rsid w:val="004D6F84"/>
    <w:rsid w:val="004E1B0C"/>
    <w:rsid w:val="004E3839"/>
    <w:rsid w:val="004E39E7"/>
    <w:rsid w:val="004E4335"/>
    <w:rsid w:val="004E4594"/>
    <w:rsid w:val="004E7875"/>
    <w:rsid w:val="004F353B"/>
    <w:rsid w:val="004F3596"/>
    <w:rsid w:val="004F3941"/>
    <w:rsid w:val="004F3A0D"/>
    <w:rsid w:val="004F67E0"/>
    <w:rsid w:val="004F6E83"/>
    <w:rsid w:val="004F6E8A"/>
    <w:rsid w:val="004F7898"/>
    <w:rsid w:val="00500783"/>
    <w:rsid w:val="00500B50"/>
    <w:rsid w:val="00500D1A"/>
    <w:rsid w:val="0050246F"/>
    <w:rsid w:val="005027E2"/>
    <w:rsid w:val="00503516"/>
    <w:rsid w:val="0050406C"/>
    <w:rsid w:val="005068C8"/>
    <w:rsid w:val="0050735C"/>
    <w:rsid w:val="00510EDD"/>
    <w:rsid w:val="005113B4"/>
    <w:rsid w:val="005115C4"/>
    <w:rsid w:val="0051329F"/>
    <w:rsid w:val="00514A87"/>
    <w:rsid w:val="005155CC"/>
    <w:rsid w:val="00515EF3"/>
    <w:rsid w:val="00516118"/>
    <w:rsid w:val="00517B87"/>
    <w:rsid w:val="00521977"/>
    <w:rsid w:val="0052386D"/>
    <w:rsid w:val="0052798F"/>
    <w:rsid w:val="00527BA2"/>
    <w:rsid w:val="00531A18"/>
    <w:rsid w:val="00532C44"/>
    <w:rsid w:val="00534B4D"/>
    <w:rsid w:val="005350ED"/>
    <w:rsid w:val="005414B1"/>
    <w:rsid w:val="00542857"/>
    <w:rsid w:val="0054463D"/>
    <w:rsid w:val="0054542A"/>
    <w:rsid w:val="00550436"/>
    <w:rsid w:val="00552471"/>
    <w:rsid w:val="00553F93"/>
    <w:rsid w:val="00554FF1"/>
    <w:rsid w:val="00555492"/>
    <w:rsid w:val="00556582"/>
    <w:rsid w:val="005574E3"/>
    <w:rsid w:val="00557A18"/>
    <w:rsid w:val="00557E5C"/>
    <w:rsid w:val="005606E2"/>
    <w:rsid w:val="00561A38"/>
    <w:rsid w:val="00564655"/>
    <w:rsid w:val="00564CB7"/>
    <w:rsid w:val="0057392A"/>
    <w:rsid w:val="005740B3"/>
    <w:rsid w:val="0057663B"/>
    <w:rsid w:val="00580A2C"/>
    <w:rsid w:val="005818C0"/>
    <w:rsid w:val="00584776"/>
    <w:rsid w:val="00585849"/>
    <w:rsid w:val="00586271"/>
    <w:rsid w:val="0058631E"/>
    <w:rsid w:val="00586420"/>
    <w:rsid w:val="00591FC7"/>
    <w:rsid w:val="005923BE"/>
    <w:rsid w:val="00593763"/>
    <w:rsid w:val="005941BE"/>
    <w:rsid w:val="00595364"/>
    <w:rsid w:val="005954CB"/>
    <w:rsid w:val="00596767"/>
    <w:rsid w:val="005A00AD"/>
    <w:rsid w:val="005A04FB"/>
    <w:rsid w:val="005A0603"/>
    <w:rsid w:val="005A06FC"/>
    <w:rsid w:val="005A1FE7"/>
    <w:rsid w:val="005A4D49"/>
    <w:rsid w:val="005A5072"/>
    <w:rsid w:val="005A557E"/>
    <w:rsid w:val="005A5885"/>
    <w:rsid w:val="005B1D43"/>
    <w:rsid w:val="005B3BAA"/>
    <w:rsid w:val="005B44BD"/>
    <w:rsid w:val="005B55E6"/>
    <w:rsid w:val="005B59C0"/>
    <w:rsid w:val="005C1B09"/>
    <w:rsid w:val="005C23FB"/>
    <w:rsid w:val="005C30CE"/>
    <w:rsid w:val="005C317E"/>
    <w:rsid w:val="005C3412"/>
    <w:rsid w:val="005C494C"/>
    <w:rsid w:val="005C57EB"/>
    <w:rsid w:val="005C6B74"/>
    <w:rsid w:val="005C6E4E"/>
    <w:rsid w:val="005C7FEC"/>
    <w:rsid w:val="005D1371"/>
    <w:rsid w:val="005D29EB"/>
    <w:rsid w:val="005D48A4"/>
    <w:rsid w:val="005D4F0D"/>
    <w:rsid w:val="005D4F62"/>
    <w:rsid w:val="005D5BEC"/>
    <w:rsid w:val="005D682F"/>
    <w:rsid w:val="005E00E5"/>
    <w:rsid w:val="005E3A94"/>
    <w:rsid w:val="005E4E41"/>
    <w:rsid w:val="005E4FDA"/>
    <w:rsid w:val="005E6B99"/>
    <w:rsid w:val="005E6E70"/>
    <w:rsid w:val="005E77D3"/>
    <w:rsid w:val="005F278F"/>
    <w:rsid w:val="005F5311"/>
    <w:rsid w:val="005F7F62"/>
    <w:rsid w:val="006006EF"/>
    <w:rsid w:val="00601378"/>
    <w:rsid w:val="00601B0B"/>
    <w:rsid w:val="00602A03"/>
    <w:rsid w:val="00602B9E"/>
    <w:rsid w:val="0060328B"/>
    <w:rsid w:val="006034C1"/>
    <w:rsid w:val="006050F2"/>
    <w:rsid w:val="00605C87"/>
    <w:rsid w:val="00612F1F"/>
    <w:rsid w:val="00616C22"/>
    <w:rsid w:val="006226E2"/>
    <w:rsid w:val="00623263"/>
    <w:rsid w:val="00623942"/>
    <w:rsid w:val="00625B91"/>
    <w:rsid w:val="006262AF"/>
    <w:rsid w:val="00626473"/>
    <w:rsid w:val="00632C82"/>
    <w:rsid w:val="00633C66"/>
    <w:rsid w:val="00633D33"/>
    <w:rsid w:val="00633F24"/>
    <w:rsid w:val="0063764D"/>
    <w:rsid w:val="00642ADB"/>
    <w:rsid w:val="00643E6A"/>
    <w:rsid w:val="006452C7"/>
    <w:rsid w:val="0064579D"/>
    <w:rsid w:val="00651B4D"/>
    <w:rsid w:val="00651F7F"/>
    <w:rsid w:val="00654640"/>
    <w:rsid w:val="00655795"/>
    <w:rsid w:val="00657340"/>
    <w:rsid w:val="006602F5"/>
    <w:rsid w:val="00660872"/>
    <w:rsid w:val="00660ABC"/>
    <w:rsid w:val="00662BB7"/>
    <w:rsid w:val="006638BF"/>
    <w:rsid w:val="00667568"/>
    <w:rsid w:val="00667EA9"/>
    <w:rsid w:val="006739E6"/>
    <w:rsid w:val="00673AA4"/>
    <w:rsid w:val="00676022"/>
    <w:rsid w:val="006765CC"/>
    <w:rsid w:val="00681FC3"/>
    <w:rsid w:val="00684544"/>
    <w:rsid w:val="006858F3"/>
    <w:rsid w:val="006859D1"/>
    <w:rsid w:val="00685D99"/>
    <w:rsid w:val="00685E67"/>
    <w:rsid w:val="00686111"/>
    <w:rsid w:val="00686EBC"/>
    <w:rsid w:val="006872C9"/>
    <w:rsid w:val="006923C3"/>
    <w:rsid w:val="00693478"/>
    <w:rsid w:val="006934A2"/>
    <w:rsid w:val="00694EEF"/>
    <w:rsid w:val="00697685"/>
    <w:rsid w:val="006A0706"/>
    <w:rsid w:val="006A26EF"/>
    <w:rsid w:val="006A282A"/>
    <w:rsid w:val="006A2A95"/>
    <w:rsid w:val="006A2C38"/>
    <w:rsid w:val="006A61E9"/>
    <w:rsid w:val="006B0D84"/>
    <w:rsid w:val="006B3999"/>
    <w:rsid w:val="006B3B9F"/>
    <w:rsid w:val="006B42BD"/>
    <w:rsid w:val="006B4702"/>
    <w:rsid w:val="006B4DF1"/>
    <w:rsid w:val="006B578C"/>
    <w:rsid w:val="006B74FC"/>
    <w:rsid w:val="006B78F7"/>
    <w:rsid w:val="006C1D2E"/>
    <w:rsid w:val="006C2228"/>
    <w:rsid w:val="006C2403"/>
    <w:rsid w:val="006C3B47"/>
    <w:rsid w:val="006C439A"/>
    <w:rsid w:val="006C548B"/>
    <w:rsid w:val="006C70C6"/>
    <w:rsid w:val="006D17C5"/>
    <w:rsid w:val="006D2190"/>
    <w:rsid w:val="006D36FB"/>
    <w:rsid w:val="006D3A8A"/>
    <w:rsid w:val="006D5FC9"/>
    <w:rsid w:val="006D6E09"/>
    <w:rsid w:val="006D7195"/>
    <w:rsid w:val="006E1E7C"/>
    <w:rsid w:val="006E205D"/>
    <w:rsid w:val="006E24F4"/>
    <w:rsid w:val="006E3D15"/>
    <w:rsid w:val="006E42F6"/>
    <w:rsid w:val="006E4A77"/>
    <w:rsid w:val="006E6307"/>
    <w:rsid w:val="006E6431"/>
    <w:rsid w:val="006E6760"/>
    <w:rsid w:val="006F0F3A"/>
    <w:rsid w:val="006F2D40"/>
    <w:rsid w:val="006F30B4"/>
    <w:rsid w:val="006F32BC"/>
    <w:rsid w:val="006F34AD"/>
    <w:rsid w:val="006F455D"/>
    <w:rsid w:val="006F6EB4"/>
    <w:rsid w:val="006F6F07"/>
    <w:rsid w:val="006F7D21"/>
    <w:rsid w:val="00700102"/>
    <w:rsid w:val="007058E9"/>
    <w:rsid w:val="007066D6"/>
    <w:rsid w:val="007070B7"/>
    <w:rsid w:val="00710701"/>
    <w:rsid w:val="00712D2C"/>
    <w:rsid w:val="00715528"/>
    <w:rsid w:val="00716002"/>
    <w:rsid w:val="00720223"/>
    <w:rsid w:val="007209F1"/>
    <w:rsid w:val="0072211D"/>
    <w:rsid w:val="00722C28"/>
    <w:rsid w:val="00724E50"/>
    <w:rsid w:val="00725404"/>
    <w:rsid w:val="00725ECB"/>
    <w:rsid w:val="007270C6"/>
    <w:rsid w:val="00731435"/>
    <w:rsid w:val="0073330A"/>
    <w:rsid w:val="00733824"/>
    <w:rsid w:val="007342EF"/>
    <w:rsid w:val="00735191"/>
    <w:rsid w:val="00735B8A"/>
    <w:rsid w:val="00736637"/>
    <w:rsid w:val="007374E0"/>
    <w:rsid w:val="00741269"/>
    <w:rsid w:val="0074196B"/>
    <w:rsid w:val="0074236E"/>
    <w:rsid w:val="00742A14"/>
    <w:rsid w:val="00742E0F"/>
    <w:rsid w:val="00743F58"/>
    <w:rsid w:val="007441AD"/>
    <w:rsid w:val="007451BD"/>
    <w:rsid w:val="007454D5"/>
    <w:rsid w:val="007475BB"/>
    <w:rsid w:val="00747FE6"/>
    <w:rsid w:val="00750BC2"/>
    <w:rsid w:val="00750BDB"/>
    <w:rsid w:val="00750E63"/>
    <w:rsid w:val="007525B8"/>
    <w:rsid w:val="00754596"/>
    <w:rsid w:val="0075461B"/>
    <w:rsid w:val="00755F9D"/>
    <w:rsid w:val="007561F5"/>
    <w:rsid w:val="00757BD2"/>
    <w:rsid w:val="00762C68"/>
    <w:rsid w:val="00763383"/>
    <w:rsid w:val="00764380"/>
    <w:rsid w:val="00765C09"/>
    <w:rsid w:val="00771D56"/>
    <w:rsid w:val="00773A3F"/>
    <w:rsid w:val="00773CC4"/>
    <w:rsid w:val="007755F0"/>
    <w:rsid w:val="00775820"/>
    <w:rsid w:val="00780B78"/>
    <w:rsid w:val="00781AEA"/>
    <w:rsid w:val="00783BE9"/>
    <w:rsid w:val="00786F2C"/>
    <w:rsid w:val="00787821"/>
    <w:rsid w:val="00787F91"/>
    <w:rsid w:val="00790DE1"/>
    <w:rsid w:val="0079195E"/>
    <w:rsid w:val="00791FE7"/>
    <w:rsid w:val="007925EE"/>
    <w:rsid w:val="00794089"/>
    <w:rsid w:val="0079515E"/>
    <w:rsid w:val="00797A91"/>
    <w:rsid w:val="00797E1D"/>
    <w:rsid w:val="007A074F"/>
    <w:rsid w:val="007A080B"/>
    <w:rsid w:val="007A0E1A"/>
    <w:rsid w:val="007A5C91"/>
    <w:rsid w:val="007B09D0"/>
    <w:rsid w:val="007B0ED5"/>
    <w:rsid w:val="007B5311"/>
    <w:rsid w:val="007B5D11"/>
    <w:rsid w:val="007B607E"/>
    <w:rsid w:val="007B74C0"/>
    <w:rsid w:val="007C0868"/>
    <w:rsid w:val="007C1480"/>
    <w:rsid w:val="007C4B80"/>
    <w:rsid w:val="007C5AB4"/>
    <w:rsid w:val="007C62D0"/>
    <w:rsid w:val="007C6C87"/>
    <w:rsid w:val="007C703A"/>
    <w:rsid w:val="007D26A0"/>
    <w:rsid w:val="007D3852"/>
    <w:rsid w:val="007E1C8C"/>
    <w:rsid w:val="007E1DAA"/>
    <w:rsid w:val="007E4985"/>
    <w:rsid w:val="007E738C"/>
    <w:rsid w:val="007F08B7"/>
    <w:rsid w:val="007F20A8"/>
    <w:rsid w:val="007F27CC"/>
    <w:rsid w:val="007F3D5B"/>
    <w:rsid w:val="00800CF3"/>
    <w:rsid w:val="0080319B"/>
    <w:rsid w:val="0080449A"/>
    <w:rsid w:val="00805D8F"/>
    <w:rsid w:val="00806C23"/>
    <w:rsid w:val="00807F89"/>
    <w:rsid w:val="008102C4"/>
    <w:rsid w:val="00813539"/>
    <w:rsid w:val="0081377D"/>
    <w:rsid w:val="00813B48"/>
    <w:rsid w:val="00814B41"/>
    <w:rsid w:val="00815C08"/>
    <w:rsid w:val="00817D6F"/>
    <w:rsid w:val="00822286"/>
    <w:rsid w:val="0082270F"/>
    <w:rsid w:val="008234ED"/>
    <w:rsid w:val="00823CA9"/>
    <w:rsid w:val="008243E4"/>
    <w:rsid w:val="00825B12"/>
    <w:rsid w:val="00826671"/>
    <w:rsid w:val="00826BAE"/>
    <w:rsid w:val="0083034B"/>
    <w:rsid w:val="00831B2D"/>
    <w:rsid w:val="00832F36"/>
    <w:rsid w:val="00833344"/>
    <w:rsid w:val="008345A4"/>
    <w:rsid w:val="00837EB9"/>
    <w:rsid w:val="008409EE"/>
    <w:rsid w:val="00843323"/>
    <w:rsid w:val="00844717"/>
    <w:rsid w:val="008447B2"/>
    <w:rsid w:val="008451AA"/>
    <w:rsid w:val="00847DD0"/>
    <w:rsid w:val="00851314"/>
    <w:rsid w:val="008529EC"/>
    <w:rsid w:val="00853AF5"/>
    <w:rsid w:val="0085461A"/>
    <w:rsid w:val="00856440"/>
    <w:rsid w:val="00856572"/>
    <w:rsid w:val="00856B30"/>
    <w:rsid w:val="00857855"/>
    <w:rsid w:val="00857D66"/>
    <w:rsid w:val="008663F2"/>
    <w:rsid w:val="00870080"/>
    <w:rsid w:val="00871165"/>
    <w:rsid w:val="00873A58"/>
    <w:rsid w:val="008747DE"/>
    <w:rsid w:val="00874CF1"/>
    <w:rsid w:val="008751C2"/>
    <w:rsid w:val="008757C2"/>
    <w:rsid w:val="00880F71"/>
    <w:rsid w:val="00881AFA"/>
    <w:rsid w:val="00882902"/>
    <w:rsid w:val="0088421B"/>
    <w:rsid w:val="0088457F"/>
    <w:rsid w:val="008859CD"/>
    <w:rsid w:val="00885E6F"/>
    <w:rsid w:val="00886066"/>
    <w:rsid w:val="00891053"/>
    <w:rsid w:val="008923FF"/>
    <w:rsid w:val="008949A4"/>
    <w:rsid w:val="008950D3"/>
    <w:rsid w:val="00896358"/>
    <w:rsid w:val="00897042"/>
    <w:rsid w:val="00897B07"/>
    <w:rsid w:val="008A0A2B"/>
    <w:rsid w:val="008A11DE"/>
    <w:rsid w:val="008A13FF"/>
    <w:rsid w:val="008A4582"/>
    <w:rsid w:val="008B2113"/>
    <w:rsid w:val="008B511A"/>
    <w:rsid w:val="008B7DB7"/>
    <w:rsid w:val="008C00D3"/>
    <w:rsid w:val="008C0F32"/>
    <w:rsid w:val="008C10C0"/>
    <w:rsid w:val="008C3F31"/>
    <w:rsid w:val="008C45FE"/>
    <w:rsid w:val="008C4D94"/>
    <w:rsid w:val="008C562E"/>
    <w:rsid w:val="008C7F4E"/>
    <w:rsid w:val="008D0038"/>
    <w:rsid w:val="008D0539"/>
    <w:rsid w:val="008D157F"/>
    <w:rsid w:val="008D26E0"/>
    <w:rsid w:val="008D3AD8"/>
    <w:rsid w:val="008D5AA2"/>
    <w:rsid w:val="008D5DE3"/>
    <w:rsid w:val="008D733A"/>
    <w:rsid w:val="008D7E84"/>
    <w:rsid w:val="008E1029"/>
    <w:rsid w:val="008E5AD9"/>
    <w:rsid w:val="008E672A"/>
    <w:rsid w:val="008E689E"/>
    <w:rsid w:val="008F389A"/>
    <w:rsid w:val="008F3A61"/>
    <w:rsid w:val="008F544A"/>
    <w:rsid w:val="008F7FC1"/>
    <w:rsid w:val="0090005B"/>
    <w:rsid w:val="00903547"/>
    <w:rsid w:val="0090364F"/>
    <w:rsid w:val="00903847"/>
    <w:rsid w:val="009041FE"/>
    <w:rsid w:val="0090507C"/>
    <w:rsid w:val="00906AE6"/>
    <w:rsid w:val="00907911"/>
    <w:rsid w:val="00912D5C"/>
    <w:rsid w:val="00912DAE"/>
    <w:rsid w:val="00914FD7"/>
    <w:rsid w:val="0091570A"/>
    <w:rsid w:val="00915AC9"/>
    <w:rsid w:val="00916F4E"/>
    <w:rsid w:val="0091744D"/>
    <w:rsid w:val="00920C2B"/>
    <w:rsid w:val="00920D00"/>
    <w:rsid w:val="009216F7"/>
    <w:rsid w:val="009228F2"/>
    <w:rsid w:val="00924416"/>
    <w:rsid w:val="00924AEE"/>
    <w:rsid w:val="00924D14"/>
    <w:rsid w:val="00930656"/>
    <w:rsid w:val="00930B93"/>
    <w:rsid w:val="009320D1"/>
    <w:rsid w:val="00932487"/>
    <w:rsid w:val="00934BAB"/>
    <w:rsid w:val="009369E1"/>
    <w:rsid w:val="00943A79"/>
    <w:rsid w:val="00943F33"/>
    <w:rsid w:val="00946CE9"/>
    <w:rsid w:val="00946F4B"/>
    <w:rsid w:val="0094763F"/>
    <w:rsid w:val="00950B85"/>
    <w:rsid w:val="00954F17"/>
    <w:rsid w:val="00957152"/>
    <w:rsid w:val="00960765"/>
    <w:rsid w:val="00960C52"/>
    <w:rsid w:val="00965172"/>
    <w:rsid w:val="00965A3A"/>
    <w:rsid w:val="0096634A"/>
    <w:rsid w:val="009668E6"/>
    <w:rsid w:val="00967080"/>
    <w:rsid w:val="0096792C"/>
    <w:rsid w:val="00967E82"/>
    <w:rsid w:val="00967E83"/>
    <w:rsid w:val="0097116E"/>
    <w:rsid w:val="009725C6"/>
    <w:rsid w:val="00973068"/>
    <w:rsid w:val="00973DD1"/>
    <w:rsid w:val="00974624"/>
    <w:rsid w:val="00975238"/>
    <w:rsid w:val="00976109"/>
    <w:rsid w:val="00976538"/>
    <w:rsid w:val="0097730E"/>
    <w:rsid w:val="00980248"/>
    <w:rsid w:val="009802D4"/>
    <w:rsid w:val="00980520"/>
    <w:rsid w:val="00980F9B"/>
    <w:rsid w:val="009816C7"/>
    <w:rsid w:val="00981758"/>
    <w:rsid w:val="009819C5"/>
    <w:rsid w:val="0098417A"/>
    <w:rsid w:val="00984727"/>
    <w:rsid w:val="009855C2"/>
    <w:rsid w:val="00985927"/>
    <w:rsid w:val="009866BC"/>
    <w:rsid w:val="0099070F"/>
    <w:rsid w:val="00991ACA"/>
    <w:rsid w:val="009928CD"/>
    <w:rsid w:val="0099423F"/>
    <w:rsid w:val="00994D1C"/>
    <w:rsid w:val="00994EFE"/>
    <w:rsid w:val="00995756"/>
    <w:rsid w:val="00996965"/>
    <w:rsid w:val="009975DE"/>
    <w:rsid w:val="009A06AF"/>
    <w:rsid w:val="009A3D63"/>
    <w:rsid w:val="009A4BE3"/>
    <w:rsid w:val="009A60F3"/>
    <w:rsid w:val="009A7AD5"/>
    <w:rsid w:val="009A7BCB"/>
    <w:rsid w:val="009B023C"/>
    <w:rsid w:val="009B139E"/>
    <w:rsid w:val="009B2914"/>
    <w:rsid w:val="009B4D0B"/>
    <w:rsid w:val="009B503B"/>
    <w:rsid w:val="009B5B6C"/>
    <w:rsid w:val="009B63A3"/>
    <w:rsid w:val="009B6621"/>
    <w:rsid w:val="009B6632"/>
    <w:rsid w:val="009B7C2F"/>
    <w:rsid w:val="009C0536"/>
    <w:rsid w:val="009C0A99"/>
    <w:rsid w:val="009C16DA"/>
    <w:rsid w:val="009C18C3"/>
    <w:rsid w:val="009C3249"/>
    <w:rsid w:val="009C3C5D"/>
    <w:rsid w:val="009C4B45"/>
    <w:rsid w:val="009C5079"/>
    <w:rsid w:val="009D17A2"/>
    <w:rsid w:val="009D21BF"/>
    <w:rsid w:val="009D264D"/>
    <w:rsid w:val="009D3379"/>
    <w:rsid w:val="009D3CA0"/>
    <w:rsid w:val="009D66B3"/>
    <w:rsid w:val="009D67F4"/>
    <w:rsid w:val="009E1CD6"/>
    <w:rsid w:val="009E1D13"/>
    <w:rsid w:val="009E39EB"/>
    <w:rsid w:val="009E438A"/>
    <w:rsid w:val="009E46F7"/>
    <w:rsid w:val="009E4F76"/>
    <w:rsid w:val="009E531D"/>
    <w:rsid w:val="009E5AEF"/>
    <w:rsid w:val="009F0D36"/>
    <w:rsid w:val="009F0D92"/>
    <w:rsid w:val="009F16F5"/>
    <w:rsid w:val="009F1911"/>
    <w:rsid w:val="009F488F"/>
    <w:rsid w:val="009F6AD2"/>
    <w:rsid w:val="00A00BBE"/>
    <w:rsid w:val="00A02044"/>
    <w:rsid w:val="00A02E3E"/>
    <w:rsid w:val="00A03835"/>
    <w:rsid w:val="00A03948"/>
    <w:rsid w:val="00A03F4D"/>
    <w:rsid w:val="00A072BD"/>
    <w:rsid w:val="00A1039C"/>
    <w:rsid w:val="00A1298E"/>
    <w:rsid w:val="00A15734"/>
    <w:rsid w:val="00A15EE3"/>
    <w:rsid w:val="00A223CE"/>
    <w:rsid w:val="00A23A57"/>
    <w:rsid w:val="00A25239"/>
    <w:rsid w:val="00A30F69"/>
    <w:rsid w:val="00A31DC2"/>
    <w:rsid w:val="00A32195"/>
    <w:rsid w:val="00A327D4"/>
    <w:rsid w:val="00A337EA"/>
    <w:rsid w:val="00A3405C"/>
    <w:rsid w:val="00A352E7"/>
    <w:rsid w:val="00A367B2"/>
    <w:rsid w:val="00A37755"/>
    <w:rsid w:val="00A447BB"/>
    <w:rsid w:val="00A45E81"/>
    <w:rsid w:val="00A45E91"/>
    <w:rsid w:val="00A50A3D"/>
    <w:rsid w:val="00A51B46"/>
    <w:rsid w:val="00A52045"/>
    <w:rsid w:val="00A53155"/>
    <w:rsid w:val="00A535FC"/>
    <w:rsid w:val="00A60ABD"/>
    <w:rsid w:val="00A60BC4"/>
    <w:rsid w:val="00A610BC"/>
    <w:rsid w:val="00A612E6"/>
    <w:rsid w:val="00A636A9"/>
    <w:rsid w:val="00A63988"/>
    <w:rsid w:val="00A65432"/>
    <w:rsid w:val="00A65E70"/>
    <w:rsid w:val="00A72E63"/>
    <w:rsid w:val="00A73AB2"/>
    <w:rsid w:val="00A7495C"/>
    <w:rsid w:val="00A74B3C"/>
    <w:rsid w:val="00A74FBB"/>
    <w:rsid w:val="00A76A76"/>
    <w:rsid w:val="00A81BA6"/>
    <w:rsid w:val="00A81EFE"/>
    <w:rsid w:val="00A82CD9"/>
    <w:rsid w:val="00A84A88"/>
    <w:rsid w:val="00A84C17"/>
    <w:rsid w:val="00A85ABE"/>
    <w:rsid w:val="00A870EC"/>
    <w:rsid w:val="00A903B0"/>
    <w:rsid w:val="00A9144E"/>
    <w:rsid w:val="00A9505D"/>
    <w:rsid w:val="00A95329"/>
    <w:rsid w:val="00A96450"/>
    <w:rsid w:val="00A96BF9"/>
    <w:rsid w:val="00A97173"/>
    <w:rsid w:val="00AA0ACA"/>
    <w:rsid w:val="00AA2895"/>
    <w:rsid w:val="00AA328D"/>
    <w:rsid w:val="00AA4A32"/>
    <w:rsid w:val="00AB1D1E"/>
    <w:rsid w:val="00AB2248"/>
    <w:rsid w:val="00AB408D"/>
    <w:rsid w:val="00AB422D"/>
    <w:rsid w:val="00AB4321"/>
    <w:rsid w:val="00AB7C86"/>
    <w:rsid w:val="00AB7F76"/>
    <w:rsid w:val="00AC07AB"/>
    <w:rsid w:val="00AC14C7"/>
    <w:rsid w:val="00AC3050"/>
    <w:rsid w:val="00AC5CE0"/>
    <w:rsid w:val="00AC7E0D"/>
    <w:rsid w:val="00AD0425"/>
    <w:rsid w:val="00AD2968"/>
    <w:rsid w:val="00AD41B6"/>
    <w:rsid w:val="00AD4949"/>
    <w:rsid w:val="00AD5311"/>
    <w:rsid w:val="00AD57CB"/>
    <w:rsid w:val="00AD5865"/>
    <w:rsid w:val="00AD631F"/>
    <w:rsid w:val="00AD6483"/>
    <w:rsid w:val="00AE04D5"/>
    <w:rsid w:val="00AE434A"/>
    <w:rsid w:val="00AE4D3E"/>
    <w:rsid w:val="00AE6DCA"/>
    <w:rsid w:val="00AF0B60"/>
    <w:rsid w:val="00AF1C91"/>
    <w:rsid w:val="00AF3B7D"/>
    <w:rsid w:val="00AF4068"/>
    <w:rsid w:val="00AF521D"/>
    <w:rsid w:val="00AF7805"/>
    <w:rsid w:val="00AF7819"/>
    <w:rsid w:val="00B0246A"/>
    <w:rsid w:val="00B05DF4"/>
    <w:rsid w:val="00B06E00"/>
    <w:rsid w:val="00B07E11"/>
    <w:rsid w:val="00B101B3"/>
    <w:rsid w:val="00B101EC"/>
    <w:rsid w:val="00B12401"/>
    <w:rsid w:val="00B133AA"/>
    <w:rsid w:val="00B14277"/>
    <w:rsid w:val="00B16A86"/>
    <w:rsid w:val="00B21B54"/>
    <w:rsid w:val="00B22158"/>
    <w:rsid w:val="00B22FFD"/>
    <w:rsid w:val="00B24136"/>
    <w:rsid w:val="00B24DFF"/>
    <w:rsid w:val="00B25E1A"/>
    <w:rsid w:val="00B309AC"/>
    <w:rsid w:val="00B316F2"/>
    <w:rsid w:val="00B32EDA"/>
    <w:rsid w:val="00B3313F"/>
    <w:rsid w:val="00B34CE0"/>
    <w:rsid w:val="00B3787D"/>
    <w:rsid w:val="00B40FAB"/>
    <w:rsid w:val="00B4149D"/>
    <w:rsid w:val="00B4182D"/>
    <w:rsid w:val="00B42C93"/>
    <w:rsid w:val="00B43118"/>
    <w:rsid w:val="00B4470D"/>
    <w:rsid w:val="00B44DF8"/>
    <w:rsid w:val="00B45957"/>
    <w:rsid w:val="00B466DE"/>
    <w:rsid w:val="00B515C2"/>
    <w:rsid w:val="00B5433A"/>
    <w:rsid w:val="00B5461B"/>
    <w:rsid w:val="00B5567A"/>
    <w:rsid w:val="00B558FF"/>
    <w:rsid w:val="00B55BBA"/>
    <w:rsid w:val="00B56FD7"/>
    <w:rsid w:val="00B603B1"/>
    <w:rsid w:val="00B61343"/>
    <w:rsid w:val="00B62FC3"/>
    <w:rsid w:val="00B65DA4"/>
    <w:rsid w:val="00B67661"/>
    <w:rsid w:val="00B711C0"/>
    <w:rsid w:val="00B727FE"/>
    <w:rsid w:val="00B73443"/>
    <w:rsid w:val="00B73F89"/>
    <w:rsid w:val="00B75B61"/>
    <w:rsid w:val="00B81CBC"/>
    <w:rsid w:val="00B8387D"/>
    <w:rsid w:val="00B86AE4"/>
    <w:rsid w:val="00B90F73"/>
    <w:rsid w:val="00B91574"/>
    <w:rsid w:val="00B91A22"/>
    <w:rsid w:val="00B92EC6"/>
    <w:rsid w:val="00B95C8A"/>
    <w:rsid w:val="00BA2EE2"/>
    <w:rsid w:val="00BA4012"/>
    <w:rsid w:val="00BA41A2"/>
    <w:rsid w:val="00BA496B"/>
    <w:rsid w:val="00BA4FAB"/>
    <w:rsid w:val="00BA6580"/>
    <w:rsid w:val="00BB35FB"/>
    <w:rsid w:val="00BB364A"/>
    <w:rsid w:val="00BB38D0"/>
    <w:rsid w:val="00BB3C8C"/>
    <w:rsid w:val="00BB3FE0"/>
    <w:rsid w:val="00BB5E79"/>
    <w:rsid w:val="00BB5FDC"/>
    <w:rsid w:val="00BB6816"/>
    <w:rsid w:val="00BB7D94"/>
    <w:rsid w:val="00BB7E1E"/>
    <w:rsid w:val="00BC100D"/>
    <w:rsid w:val="00BC1116"/>
    <w:rsid w:val="00BC2418"/>
    <w:rsid w:val="00BC30D1"/>
    <w:rsid w:val="00BC7EF0"/>
    <w:rsid w:val="00BD071A"/>
    <w:rsid w:val="00BD1482"/>
    <w:rsid w:val="00BD18D2"/>
    <w:rsid w:val="00BD1D37"/>
    <w:rsid w:val="00BD4906"/>
    <w:rsid w:val="00BD61E6"/>
    <w:rsid w:val="00BD6653"/>
    <w:rsid w:val="00BD6B47"/>
    <w:rsid w:val="00BD7D99"/>
    <w:rsid w:val="00BE23D3"/>
    <w:rsid w:val="00BE3AD8"/>
    <w:rsid w:val="00BE4B85"/>
    <w:rsid w:val="00BE56D1"/>
    <w:rsid w:val="00BE7017"/>
    <w:rsid w:val="00BE7853"/>
    <w:rsid w:val="00BE78E9"/>
    <w:rsid w:val="00BF0738"/>
    <w:rsid w:val="00BF1B2B"/>
    <w:rsid w:val="00BF2A59"/>
    <w:rsid w:val="00BF30D8"/>
    <w:rsid w:val="00BF3C60"/>
    <w:rsid w:val="00BF3DC9"/>
    <w:rsid w:val="00BF3F0A"/>
    <w:rsid w:val="00BF407B"/>
    <w:rsid w:val="00BF46A9"/>
    <w:rsid w:val="00BF4AE5"/>
    <w:rsid w:val="00BF5E79"/>
    <w:rsid w:val="00BF6AF2"/>
    <w:rsid w:val="00BF7255"/>
    <w:rsid w:val="00BF7870"/>
    <w:rsid w:val="00C00F10"/>
    <w:rsid w:val="00C019C4"/>
    <w:rsid w:val="00C019F6"/>
    <w:rsid w:val="00C02694"/>
    <w:rsid w:val="00C0397D"/>
    <w:rsid w:val="00C03BC8"/>
    <w:rsid w:val="00C0429E"/>
    <w:rsid w:val="00C042B3"/>
    <w:rsid w:val="00C045E7"/>
    <w:rsid w:val="00C05C36"/>
    <w:rsid w:val="00C05D62"/>
    <w:rsid w:val="00C079BA"/>
    <w:rsid w:val="00C101EE"/>
    <w:rsid w:val="00C10257"/>
    <w:rsid w:val="00C1067D"/>
    <w:rsid w:val="00C11F32"/>
    <w:rsid w:val="00C12425"/>
    <w:rsid w:val="00C13506"/>
    <w:rsid w:val="00C14876"/>
    <w:rsid w:val="00C16CD7"/>
    <w:rsid w:val="00C20CBE"/>
    <w:rsid w:val="00C2516B"/>
    <w:rsid w:val="00C25909"/>
    <w:rsid w:val="00C25FAF"/>
    <w:rsid w:val="00C26474"/>
    <w:rsid w:val="00C278FB"/>
    <w:rsid w:val="00C27CA5"/>
    <w:rsid w:val="00C315FC"/>
    <w:rsid w:val="00C32B5F"/>
    <w:rsid w:val="00C33CD4"/>
    <w:rsid w:val="00C3426B"/>
    <w:rsid w:val="00C34BEB"/>
    <w:rsid w:val="00C35A0F"/>
    <w:rsid w:val="00C37316"/>
    <w:rsid w:val="00C37DF3"/>
    <w:rsid w:val="00C417EB"/>
    <w:rsid w:val="00C41A2D"/>
    <w:rsid w:val="00C42A1F"/>
    <w:rsid w:val="00C43B0B"/>
    <w:rsid w:val="00C43C36"/>
    <w:rsid w:val="00C43C74"/>
    <w:rsid w:val="00C446D2"/>
    <w:rsid w:val="00C44901"/>
    <w:rsid w:val="00C453A3"/>
    <w:rsid w:val="00C4542A"/>
    <w:rsid w:val="00C4798B"/>
    <w:rsid w:val="00C47AAA"/>
    <w:rsid w:val="00C50097"/>
    <w:rsid w:val="00C501A0"/>
    <w:rsid w:val="00C518E2"/>
    <w:rsid w:val="00C519EA"/>
    <w:rsid w:val="00C538AC"/>
    <w:rsid w:val="00C569D1"/>
    <w:rsid w:val="00C56CAC"/>
    <w:rsid w:val="00C60272"/>
    <w:rsid w:val="00C62E48"/>
    <w:rsid w:val="00C637AE"/>
    <w:rsid w:val="00C63854"/>
    <w:rsid w:val="00C63D3C"/>
    <w:rsid w:val="00C65CF4"/>
    <w:rsid w:val="00C701A6"/>
    <w:rsid w:val="00C70CA8"/>
    <w:rsid w:val="00C70DE9"/>
    <w:rsid w:val="00C738A6"/>
    <w:rsid w:val="00C74A23"/>
    <w:rsid w:val="00C76971"/>
    <w:rsid w:val="00C774BD"/>
    <w:rsid w:val="00C777A0"/>
    <w:rsid w:val="00C77AB5"/>
    <w:rsid w:val="00C77D04"/>
    <w:rsid w:val="00C804B5"/>
    <w:rsid w:val="00C80518"/>
    <w:rsid w:val="00C80D35"/>
    <w:rsid w:val="00C8129D"/>
    <w:rsid w:val="00C83CD8"/>
    <w:rsid w:val="00C87DAD"/>
    <w:rsid w:val="00C903F1"/>
    <w:rsid w:val="00C91161"/>
    <w:rsid w:val="00C91A8D"/>
    <w:rsid w:val="00C958EF"/>
    <w:rsid w:val="00C9775D"/>
    <w:rsid w:val="00C97EDD"/>
    <w:rsid w:val="00CA1C09"/>
    <w:rsid w:val="00CA1C4E"/>
    <w:rsid w:val="00CA2938"/>
    <w:rsid w:val="00CA5E71"/>
    <w:rsid w:val="00CA6006"/>
    <w:rsid w:val="00CB0354"/>
    <w:rsid w:val="00CB0C94"/>
    <w:rsid w:val="00CB294E"/>
    <w:rsid w:val="00CB3CF8"/>
    <w:rsid w:val="00CB6482"/>
    <w:rsid w:val="00CB79A5"/>
    <w:rsid w:val="00CB7DAF"/>
    <w:rsid w:val="00CC0EDF"/>
    <w:rsid w:val="00CC1CE2"/>
    <w:rsid w:val="00CC351B"/>
    <w:rsid w:val="00CC3E8E"/>
    <w:rsid w:val="00CC45FE"/>
    <w:rsid w:val="00CC47B8"/>
    <w:rsid w:val="00CC5049"/>
    <w:rsid w:val="00CD2001"/>
    <w:rsid w:val="00CD2E8F"/>
    <w:rsid w:val="00CD362D"/>
    <w:rsid w:val="00CD3D2B"/>
    <w:rsid w:val="00CD4432"/>
    <w:rsid w:val="00CD5E1A"/>
    <w:rsid w:val="00CE1219"/>
    <w:rsid w:val="00CE1D7C"/>
    <w:rsid w:val="00CE22ED"/>
    <w:rsid w:val="00CE2D13"/>
    <w:rsid w:val="00CE3FA5"/>
    <w:rsid w:val="00CE5A63"/>
    <w:rsid w:val="00CF0F6D"/>
    <w:rsid w:val="00CF6F28"/>
    <w:rsid w:val="00CF79AD"/>
    <w:rsid w:val="00CF7BC6"/>
    <w:rsid w:val="00D005CE"/>
    <w:rsid w:val="00D0088F"/>
    <w:rsid w:val="00D01CA6"/>
    <w:rsid w:val="00D01FC0"/>
    <w:rsid w:val="00D04E9F"/>
    <w:rsid w:val="00D062FD"/>
    <w:rsid w:val="00D11286"/>
    <w:rsid w:val="00D1180C"/>
    <w:rsid w:val="00D11962"/>
    <w:rsid w:val="00D13BF6"/>
    <w:rsid w:val="00D13F06"/>
    <w:rsid w:val="00D14400"/>
    <w:rsid w:val="00D17DD1"/>
    <w:rsid w:val="00D20622"/>
    <w:rsid w:val="00D20A13"/>
    <w:rsid w:val="00D20CBB"/>
    <w:rsid w:val="00D20F3E"/>
    <w:rsid w:val="00D2156A"/>
    <w:rsid w:val="00D217D6"/>
    <w:rsid w:val="00D21ACB"/>
    <w:rsid w:val="00D249FD"/>
    <w:rsid w:val="00D25C8A"/>
    <w:rsid w:val="00D26813"/>
    <w:rsid w:val="00D27261"/>
    <w:rsid w:val="00D27D3F"/>
    <w:rsid w:val="00D32CE0"/>
    <w:rsid w:val="00D35A0B"/>
    <w:rsid w:val="00D36B07"/>
    <w:rsid w:val="00D3723D"/>
    <w:rsid w:val="00D40BA2"/>
    <w:rsid w:val="00D40FF0"/>
    <w:rsid w:val="00D413F4"/>
    <w:rsid w:val="00D4288A"/>
    <w:rsid w:val="00D42E09"/>
    <w:rsid w:val="00D4777E"/>
    <w:rsid w:val="00D47BE4"/>
    <w:rsid w:val="00D50CD1"/>
    <w:rsid w:val="00D5348F"/>
    <w:rsid w:val="00D544D3"/>
    <w:rsid w:val="00D550D5"/>
    <w:rsid w:val="00D6047C"/>
    <w:rsid w:val="00D6070F"/>
    <w:rsid w:val="00D6213B"/>
    <w:rsid w:val="00D6286D"/>
    <w:rsid w:val="00D65022"/>
    <w:rsid w:val="00D70A75"/>
    <w:rsid w:val="00D7717F"/>
    <w:rsid w:val="00D80D4D"/>
    <w:rsid w:val="00D81082"/>
    <w:rsid w:val="00D82949"/>
    <w:rsid w:val="00D84DAB"/>
    <w:rsid w:val="00D85A45"/>
    <w:rsid w:val="00D8608E"/>
    <w:rsid w:val="00D8655F"/>
    <w:rsid w:val="00D86F58"/>
    <w:rsid w:val="00D9024A"/>
    <w:rsid w:val="00D90D64"/>
    <w:rsid w:val="00D95B90"/>
    <w:rsid w:val="00D96311"/>
    <w:rsid w:val="00DA04DE"/>
    <w:rsid w:val="00DA4A3C"/>
    <w:rsid w:val="00DA61F4"/>
    <w:rsid w:val="00DA63A7"/>
    <w:rsid w:val="00DA7482"/>
    <w:rsid w:val="00DB0087"/>
    <w:rsid w:val="00DB0975"/>
    <w:rsid w:val="00DB0EF1"/>
    <w:rsid w:val="00DB127F"/>
    <w:rsid w:val="00DB50C3"/>
    <w:rsid w:val="00DB62C8"/>
    <w:rsid w:val="00DB6945"/>
    <w:rsid w:val="00DC065C"/>
    <w:rsid w:val="00DC3942"/>
    <w:rsid w:val="00DD0B48"/>
    <w:rsid w:val="00DD1FED"/>
    <w:rsid w:val="00DD2506"/>
    <w:rsid w:val="00DD2C0E"/>
    <w:rsid w:val="00DD347B"/>
    <w:rsid w:val="00DD3FE3"/>
    <w:rsid w:val="00DD43AB"/>
    <w:rsid w:val="00DE4024"/>
    <w:rsid w:val="00DE4E2B"/>
    <w:rsid w:val="00DE5B40"/>
    <w:rsid w:val="00DE6C87"/>
    <w:rsid w:val="00DE7727"/>
    <w:rsid w:val="00DE7A13"/>
    <w:rsid w:val="00DE7EDD"/>
    <w:rsid w:val="00DF01C2"/>
    <w:rsid w:val="00DF037D"/>
    <w:rsid w:val="00DF28AC"/>
    <w:rsid w:val="00DF3DF5"/>
    <w:rsid w:val="00DF441B"/>
    <w:rsid w:val="00DF5726"/>
    <w:rsid w:val="00DF7021"/>
    <w:rsid w:val="00E034C6"/>
    <w:rsid w:val="00E0368C"/>
    <w:rsid w:val="00E03DC9"/>
    <w:rsid w:val="00E06AAF"/>
    <w:rsid w:val="00E072EE"/>
    <w:rsid w:val="00E07B29"/>
    <w:rsid w:val="00E07C88"/>
    <w:rsid w:val="00E13C39"/>
    <w:rsid w:val="00E144AE"/>
    <w:rsid w:val="00E149A1"/>
    <w:rsid w:val="00E164A4"/>
    <w:rsid w:val="00E16BC7"/>
    <w:rsid w:val="00E17891"/>
    <w:rsid w:val="00E21739"/>
    <w:rsid w:val="00E22383"/>
    <w:rsid w:val="00E22452"/>
    <w:rsid w:val="00E22940"/>
    <w:rsid w:val="00E22DA3"/>
    <w:rsid w:val="00E23998"/>
    <w:rsid w:val="00E25B1A"/>
    <w:rsid w:val="00E344A3"/>
    <w:rsid w:val="00E346AE"/>
    <w:rsid w:val="00E35C7E"/>
    <w:rsid w:val="00E35DCF"/>
    <w:rsid w:val="00E36F89"/>
    <w:rsid w:val="00E40E4E"/>
    <w:rsid w:val="00E412EB"/>
    <w:rsid w:val="00E419E6"/>
    <w:rsid w:val="00E423FA"/>
    <w:rsid w:val="00E434C8"/>
    <w:rsid w:val="00E4382C"/>
    <w:rsid w:val="00E43D24"/>
    <w:rsid w:val="00E44304"/>
    <w:rsid w:val="00E452ED"/>
    <w:rsid w:val="00E45A5D"/>
    <w:rsid w:val="00E475A6"/>
    <w:rsid w:val="00E50384"/>
    <w:rsid w:val="00E5131B"/>
    <w:rsid w:val="00E515B2"/>
    <w:rsid w:val="00E53CE8"/>
    <w:rsid w:val="00E53CF7"/>
    <w:rsid w:val="00E5586B"/>
    <w:rsid w:val="00E559FD"/>
    <w:rsid w:val="00E56F95"/>
    <w:rsid w:val="00E579C4"/>
    <w:rsid w:val="00E6397D"/>
    <w:rsid w:val="00E63FB0"/>
    <w:rsid w:val="00E648B7"/>
    <w:rsid w:val="00E64966"/>
    <w:rsid w:val="00E65769"/>
    <w:rsid w:val="00E660F2"/>
    <w:rsid w:val="00E66D47"/>
    <w:rsid w:val="00E672BA"/>
    <w:rsid w:val="00E72B61"/>
    <w:rsid w:val="00E7468A"/>
    <w:rsid w:val="00E74B51"/>
    <w:rsid w:val="00E74F11"/>
    <w:rsid w:val="00E76D58"/>
    <w:rsid w:val="00E77409"/>
    <w:rsid w:val="00E77A77"/>
    <w:rsid w:val="00E80C7F"/>
    <w:rsid w:val="00E8131C"/>
    <w:rsid w:val="00E81A87"/>
    <w:rsid w:val="00E823CE"/>
    <w:rsid w:val="00E84CB5"/>
    <w:rsid w:val="00E85CCA"/>
    <w:rsid w:val="00E91518"/>
    <w:rsid w:val="00E969A3"/>
    <w:rsid w:val="00EA4990"/>
    <w:rsid w:val="00EA74FD"/>
    <w:rsid w:val="00EB355B"/>
    <w:rsid w:val="00EB44A3"/>
    <w:rsid w:val="00EB4D18"/>
    <w:rsid w:val="00EB7002"/>
    <w:rsid w:val="00EB72A5"/>
    <w:rsid w:val="00EB7EF3"/>
    <w:rsid w:val="00EC2FDC"/>
    <w:rsid w:val="00EC5394"/>
    <w:rsid w:val="00EC75B1"/>
    <w:rsid w:val="00ED08C3"/>
    <w:rsid w:val="00ED24E8"/>
    <w:rsid w:val="00ED3837"/>
    <w:rsid w:val="00ED3C22"/>
    <w:rsid w:val="00ED4963"/>
    <w:rsid w:val="00ED67A3"/>
    <w:rsid w:val="00ED7A74"/>
    <w:rsid w:val="00EE078C"/>
    <w:rsid w:val="00EE08B7"/>
    <w:rsid w:val="00EE0AAA"/>
    <w:rsid w:val="00EE6273"/>
    <w:rsid w:val="00EE654E"/>
    <w:rsid w:val="00EE76A8"/>
    <w:rsid w:val="00EF021E"/>
    <w:rsid w:val="00EF07E0"/>
    <w:rsid w:val="00EF0C79"/>
    <w:rsid w:val="00EF1330"/>
    <w:rsid w:val="00EF1552"/>
    <w:rsid w:val="00EF21FB"/>
    <w:rsid w:val="00EF285E"/>
    <w:rsid w:val="00EF3591"/>
    <w:rsid w:val="00F009AD"/>
    <w:rsid w:val="00F01FD0"/>
    <w:rsid w:val="00F0689B"/>
    <w:rsid w:val="00F10A74"/>
    <w:rsid w:val="00F11874"/>
    <w:rsid w:val="00F12228"/>
    <w:rsid w:val="00F129BC"/>
    <w:rsid w:val="00F13634"/>
    <w:rsid w:val="00F145DE"/>
    <w:rsid w:val="00F157AF"/>
    <w:rsid w:val="00F20D22"/>
    <w:rsid w:val="00F243FE"/>
    <w:rsid w:val="00F277B0"/>
    <w:rsid w:val="00F32FDE"/>
    <w:rsid w:val="00F33D05"/>
    <w:rsid w:val="00F34048"/>
    <w:rsid w:val="00F35B43"/>
    <w:rsid w:val="00F3634D"/>
    <w:rsid w:val="00F40B4D"/>
    <w:rsid w:val="00F40DC2"/>
    <w:rsid w:val="00F44675"/>
    <w:rsid w:val="00F52141"/>
    <w:rsid w:val="00F526A5"/>
    <w:rsid w:val="00F549B9"/>
    <w:rsid w:val="00F579FA"/>
    <w:rsid w:val="00F6063F"/>
    <w:rsid w:val="00F61DB5"/>
    <w:rsid w:val="00F624C4"/>
    <w:rsid w:val="00F633FB"/>
    <w:rsid w:val="00F663DF"/>
    <w:rsid w:val="00F665C9"/>
    <w:rsid w:val="00F67C6C"/>
    <w:rsid w:val="00F70ABC"/>
    <w:rsid w:val="00F70C33"/>
    <w:rsid w:val="00F7347B"/>
    <w:rsid w:val="00F7373E"/>
    <w:rsid w:val="00F77641"/>
    <w:rsid w:val="00F80633"/>
    <w:rsid w:val="00F80AD9"/>
    <w:rsid w:val="00F83E5A"/>
    <w:rsid w:val="00F84629"/>
    <w:rsid w:val="00F8478D"/>
    <w:rsid w:val="00F84BB6"/>
    <w:rsid w:val="00F909C5"/>
    <w:rsid w:val="00F91EB8"/>
    <w:rsid w:val="00F93084"/>
    <w:rsid w:val="00F9382C"/>
    <w:rsid w:val="00F93FAF"/>
    <w:rsid w:val="00F94694"/>
    <w:rsid w:val="00F96BA3"/>
    <w:rsid w:val="00FA08F0"/>
    <w:rsid w:val="00FA1BE9"/>
    <w:rsid w:val="00FA1F92"/>
    <w:rsid w:val="00FA4196"/>
    <w:rsid w:val="00FA57AC"/>
    <w:rsid w:val="00FB0C6A"/>
    <w:rsid w:val="00FB1572"/>
    <w:rsid w:val="00FB3560"/>
    <w:rsid w:val="00FB3832"/>
    <w:rsid w:val="00FB424D"/>
    <w:rsid w:val="00FB52D2"/>
    <w:rsid w:val="00FB6200"/>
    <w:rsid w:val="00FC14F5"/>
    <w:rsid w:val="00FC1EDD"/>
    <w:rsid w:val="00FC23EA"/>
    <w:rsid w:val="00FC2802"/>
    <w:rsid w:val="00FC4172"/>
    <w:rsid w:val="00FC49B2"/>
    <w:rsid w:val="00FD0708"/>
    <w:rsid w:val="00FD087C"/>
    <w:rsid w:val="00FD0A86"/>
    <w:rsid w:val="00FD150C"/>
    <w:rsid w:val="00FD402F"/>
    <w:rsid w:val="00FD4581"/>
    <w:rsid w:val="00FD4E6C"/>
    <w:rsid w:val="00FD4F1C"/>
    <w:rsid w:val="00FD51A7"/>
    <w:rsid w:val="00FD7C9D"/>
    <w:rsid w:val="00FE04A7"/>
    <w:rsid w:val="00FE1801"/>
    <w:rsid w:val="00FE453F"/>
    <w:rsid w:val="00FE73BB"/>
    <w:rsid w:val="00FF0D78"/>
    <w:rsid w:val="00FF42D5"/>
    <w:rsid w:val="00FF5587"/>
    <w:rsid w:val="00FF70E3"/>
    <w:rsid w:val="00FF769A"/>
    <w:rsid w:val="00FF7A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A9BBA"/>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4451C7"/>
    <w:rPr>
      <w:color w:val="2B579A"/>
      <w:shd w:val="clear" w:color="auto" w:fill="E6E6E6"/>
    </w:rPr>
  </w:style>
  <w:style w:type="character" w:styleId="Mention">
    <w:name w:val="Mention"/>
    <w:basedOn w:val="DefaultParagraphFont"/>
    <w:uiPriority w:val="99"/>
    <w:semiHidden/>
    <w:unhideWhenUsed/>
    <w:rsid w:val="00E579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5/05/01/boeing-787-dreamliner-software-bug/" TargetMode="External"/><Relationship Id="rId13" Type="http://schemas.openxmlformats.org/officeDocument/2006/relationships/hyperlink" Target="https://pmd.github.io/pmd-5.5.4/index.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md.github.io/pmd-5.5.4/index.html" TargetMode="External"/><Relationship Id="rId17" Type="http://schemas.openxmlformats.org/officeDocument/2006/relationships/hyperlink" Target="http://www.cs.umd.edu/~jfoster/papers/issre04.pdf" TargetMode="External"/><Relationship Id="rId2" Type="http://schemas.openxmlformats.org/officeDocument/2006/relationships/numbering" Target="numbering.xml"/><Relationship Id="rId16" Type="http://schemas.openxmlformats.org/officeDocument/2006/relationships/hyperlink" Target="http://www.australianscience.com.au/research/google/3433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md.github.io/pmd-5.5.4/index.html" TargetMode="External"/><Relationship Id="rId10" Type="http://schemas.openxmlformats.org/officeDocument/2006/relationships/hyperlink" Target="http://www.tiobe.com/tiobe-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3.amazonaws.com/public-inspection.federalregister.gov/2015-10066.pdf" TargetMode="External"/><Relationship Id="rId14" Type="http://schemas.openxmlformats.org/officeDocument/2006/relationships/hyperlink" Target="https://pmd.github.io/pmd-5.5.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204B-DE83-46C6-8C03-582AC209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16</Pages>
  <Words>5932</Words>
  <Characters>33818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1738</cp:revision>
  <dcterms:created xsi:type="dcterms:W3CDTF">2017-03-11T22:53:00Z</dcterms:created>
  <dcterms:modified xsi:type="dcterms:W3CDTF">2017-03-23T02:44:00Z</dcterms:modified>
</cp:coreProperties>
</file>