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7A" w:rsidRDefault="00355C7A" w:rsidP="00097148">
      <w:pPr>
        <w:rPr>
          <w:b/>
          <w:sz w:val="32"/>
        </w:rPr>
      </w:pPr>
      <w:r>
        <w:rPr>
          <w:b/>
          <w:sz w:val="32"/>
        </w:rPr>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43361B" w:rsidRDefault="00924416" w:rsidP="004219A9">
      <w:pPr>
        <w:tabs>
          <w:tab w:val="left" w:pos="1140"/>
        </w:tabs>
        <w:rPr>
          <w:b/>
          <w:sz w:val="32"/>
        </w:rPr>
      </w:pPr>
      <w:r>
        <w:rPr>
          <w:b/>
          <w:sz w:val="32"/>
        </w:rPr>
        <w:t>2.4</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lastRenderedPageBreak/>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5E3A94" w:rsidRDefault="005E3A94" w:rsidP="00355C7A">
      <w:pPr>
        <w:pStyle w:val="ListParagraph"/>
        <w:rPr>
          <w:b/>
          <w:sz w:val="32"/>
        </w:rPr>
      </w:pPr>
    </w:p>
    <w:p w:rsidR="005E3A94" w:rsidRDefault="005E3A94" w:rsidP="00355C7A">
      <w:pPr>
        <w:pStyle w:val="ListParagraph"/>
        <w:rPr>
          <w:b/>
          <w:sz w:val="32"/>
        </w:rPr>
      </w:pPr>
    </w:p>
    <w:p w:rsidR="009542F4" w:rsidRDefault="009542F4" w:rsidP="00355C7A">
      <w:pPr>
        <w:pStyle w:val="ListParagraph"/>
        <w:rPr>
          <w:b/>
          <w:sz w:val="32"/>
        </w:rPr>
      </w:pPr>
    </w:p>
    <w:p w:rsidR="009542F4" w:rsidRDefault="009542F4" w:rsidP="00355C7A">
      <w:pPr>
        <w:pStyle w:val="ListParagraph"/>
        <w:rPr>
          <w:b/>
          <w:sz w:val="32"/>
        </w:rPr>
      </w:pPr>
    </w:p>
    <w:p w:rsidR="009542F4" w:rsidRPr="00355C7A" w:rsidRDefault="009542F4" w:rsidP="00355C7A">
      <w:pPr>
        <w:pStyle w:val="ListParagraph"/>
        <w:rPr>
          <w:b/>
          <w:sz w:val="32"/>
        </w:rPr>
      </w:pP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8" w:history="1">
        <w:r w:rsidRPr="00535884">
          <w:rPr>
            <w:rStyle w:val="Hyperlink"/>
          </w:rPr>
          <w:t>https://www.engadget.com/2015/05/01/boeing-787-dreamliner-software-bug/</w:t>
        </w:r>
      </w:hyperlink>
    </w:p>
    <w:p w:rsidR="004D5878" w:rsidRDefault="002529A4" w:rsidP="00DF28AC">
      <w:hyperlink r:id="rId9"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Pr>
        <w:pStyle w:val="Heading1"/>
        <w:numPr>
          <w:ilvl w:val="1"/>
          <w:numId w:val="2"/>
        </w:numPr>
        <w:ind w:left="840" w:hanging="480"/>
      </w:pPr>
      <w:r>
        <w:lastRenderedPageBreak/>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Default="004D5878" w:rsidP="004D5878">
      <w:pPr>
        <w:pStyle w:val="ListParagraph"/>
        <w:spacing w:after="120"/>
        <w:jc w:val="both"/>
        <w:rPr>
          <w:bCs/>
          <w:color w:val="000000"/>
        </w:rPr>
      </w:pPr>
      <w:r>
        <w:rPr>
          <w:bCs/>
          <w:color w:val="000000"/>
        </w:rPr>
        <w:t xml:space="preserve">I want to be able to identify what features are needed to fully proof that a language is free of runtime errors by examining what features are most important to do this. </w:t>
      </w: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Default="009542F4" w:rsidP="004D5878">
      <w:pPr>
        <w:pStyle w:val="ListParagraph"/>
        <w:spacing w:after="120"/>
        <w:jc w:val="both"/>
        <w:rPr>
          <w:bCs/>
          <w:color w:val="000000"/>
        </w:rPr>
      </w:pPr>
    </w:p>
    <w:p w:rsidR="009542F4" w:rsidRPr="00E02A95" w:rsidRDefault="009542F4" w:rsidP="004D5878">
      <w:pPr>
        <w:pStyle w:val="ListParagraph"/>
        <w:spacing w:after="120"/>
        <w:jc w:val="both"/>
        <w:rPr>
          <w:b/>
          <w:bCs/>
          <w:color w:val="000000"/>
          <w:sz w:val="24"/>
        </w:rPr>
      </w:pPr>
    </w:p>
    <w:p w:rsidR="009975DE" w:rsidRDefault="009975DE" w:rsidP="009975DE">
      <w:pPr>
        <w:pStyle w:val="Heading1"/>
        <w:numPr>
          <w:ilvl w:val="0"/>
          <w:numId w:val="2"/>
        </w:numPr>
      </w:pPr>
      <w:r>
        <w:lastRenderedPageBreak/>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1E08C2">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bookmarkStart w:id="0" w:name="_GoBack"/>
      <w:bookmarkEnd w:id="0"/>
      <w:r>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w:t>
      </w:r>
      <w:r w:rsidR="00030A60">
        <w:lastRenderedPageBreak/>
        <w:t xml:space="preserve">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w:t>
      </w:r>
      <w:r w:rsidR="00D2156A">
        <w:t>starting a</w:t>
      </w:r>
      <w:r w:rsidR="00AD0425">
        <w:t xml:space="preserve">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3C3AF5" w:rsidRDefault="007441AD" w:rsidP="003C3AF5">
      <w:r>
        <w:t>However,</w:t>
      </w:r>
      <w:r w:rsidR="00500783">
        <w:t xml:space="preserve"> because of freezing it can lead to software which is essentially wrapped around to fix problems</w:t>
      </w:r>
      <w:r w:rsidR="00231D8C">
        <w:t xml:space="preserve"> adding redundancy which is not</w:t>
      </w:r>
    </w:p>
    <w:p w:rsidR="00F663DF" w:rsidRPr="00F663DF" w:rsidRDefault="00F663DF" w:rsidP="00F663DF">
      <w:pPr>
        <w:pStyle w:val="Heading1"/>
        <w:ind w:left="360" w:firstLine="720"/>
        <w:rPr>
          <w:sz w:val="28"/>
        </w:rPr>
      </w:pPr>
      <w:r>
        <w:rPr>
          <w:sz w:val="28"/>
        </w:rPr>
        <w:lastRenderedPageBreak/>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432C78"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ED4963" w:rsidRPr="00343B87" w:rsidRDefault="00D47BE4" w:rsidP="00343B87">
      <w:pPr>
        <w:pStyle w:val="Heading1"/>
        <w:ind w:left="1080"/>
        <w:jc w:val="center"/>
        <w:rPr>
          <w:sz w:val="24"/>
        </w:rPr>
      </w:pPr>
      <w:r>
        <w:rPr>
          <w:sz w:val="24"/>
        </w:rPr>
        <w:t>2.3.1</w:t>
      </w:r>
      <w:r w:rsidR="00D11286">
        <w:rPr>
          <w:sz w:val="24"/>
        </w:rPr>
        <w:t xml:space="preserve"> Common Features</w:t>
      </w:r>
    </w:p>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w:t>
      </w:r>
      <w:r w:rsidR="00765C09">
        <w:lastRenderedPageBreak/>
        <w:t>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 xml:space="preserve">up mistakes caused by the user, if there is a problem it is then addressed such as accessing wrong data, </w:t>
      </w:r>
      <w:proofErr w:type="spellStart"/>
      <w:r w:rsidR="00601378">
        <w:t>Chceked</w:t>
      </w:r>
      <w:proofErr w:type="spellEnd"/>
      <w:r w:rsidR="00601378">
        <w:t xml:space="preserve">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DA7482"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xml:space="preserve">]. This suggests the use of </w:t>
      </w:r>
      <w:proofErr w:type="spellStart"/>
      <w:r w:rsidR="002607B6">
        <w:t>pre,post</w:t>
      </w:r>
      <w:proofErr w:type="spellEnd"/>
      <w:r w:rsidR="002607B6">
        <w:t xml:space="preserve">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Pr="00DA7482" w:rsidRDefault="00DA7482" w:rsidP="00ED4963">
      <w:pPr>
        <w:rPr>
          <w:u w:val="single"/>
        </w:rPr>
      </w:pPr>
      <w:r w:rsidRPr="00DA7482">
        <w:rPr>
          <w:u w:val="single"/>
        </w:rPr>
        <w:t>Spec Sharp</w:t>
      </w:r>
    </w:p>
    <w:p w:rsidR="00DA7482" w:rsidRDefault="005A00AD" w:rsidP="00ED4963">
      <w:r>
        <w:t xml:space="preserve">Spec sharp is another version of checked C, but spec sharp 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t xml:space="preserve"> and no real documentation or guides on how to install it. It </w:t>
      </w:r>
      <w:r w:rsidR="00CE2D13">
        <w:t>is mostly learnt on</w:t>
      </w:r>
      <w:r>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D13F06" w:rsidP="00ED4963">
      <w:r>
        <w:t xml:space="preserve">Spec Sharp builds on how specifications can be enforced dynamically and </w:t>
      </w:r>
      <w:r w:rsidR="009B023C">
        <w:t>statically [</w:t>
      </w:r>
      <w:r w:rsidRPr="00D13F06">
        <w:rPr>
          <w:color w:val="FF0000"/>
        </w:rPr>
        <w:t>Spec Sharp Ref Page 2</w:t>
      </w:r>
      <w:r>
        <w:t xml:space="preserve">]. </w:t>
      </w:r>
      <w:r w:rsidR="006B4702">
        <w:t xml:space="preserve">This is very much like Spark, as Ada </w:t>
      </w:r>
      <w:r w:rsidR="004502A9">
        <w:t>is</w:t>
      </w:r>
      <w:r w:rsidR="006B4702">
        <w:t xml:space="preserve">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w:t>
      </w:r>
      <w:proofErr w:type="spellStart"/>
      <w:r w:rsidR="00914FD7">
        <w:t>eg</w:t>
      </w:r>
      <w:proofErr w:type="spellEnd"/>
      <w:r w:rsidR="00914FD7">
        <w:t xml:space="preserve"> updating the value and moving the iterator. </w:t>
      </w:r>
    </w:p>
    <w:p w:rsidR="00AB422D"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w:t>
      </w:r>
      <w:r w:rsidR="00326BF7">
        <w:lastRenderedPageBreak/>
        <w:t xml:space="preserve">correctness. </w:t>
      </w:r>
      <w:r w:rsidR="002B4830">
        <w:t xml:space="preserve">Below is a list of features in C# All from the document </w:t>
      </w:r>
      <w:r w:rsidR="00F665C9">
        <w:t>[</w:t>
      </w:r>
      <w:r w:rsidR="00F665C9" w:rsidRPr="00D13F06">
        <w:rPr>
          <w:color w:val="FF0000"/>
        </w:rPr>
        <w:t>Spec Sharp Ref Page 2</w:t>
      </w:r>
      <w:r w:rsidR="00F665C9">
        <w:t xml:space="preserve">]. I will provide a basic description in what </w:t>
      </w:r>
      <w:r w:rsidR="0011305C">
        <w:t xml:space="preserve">I believe are some of the important aspects to notes in Spec Sharp. </w:t>
      </w:r>
    </w:p>
    <w:p w:rsidR="00EB7EF3" w:rsidRPr="00907911" w:rsidRDefault="000E1DE0" w:rsidP="00ED4963">
      <w:r w:rsidRPr="00907911">
        <w:t>Spec Sharp Feature Table Figure 1</w:t>
      </w:r>
    </w:p>
    <w:p w:rsidR="0001010F" w:rsidRPr="00E034C6" w:rsidRDefault="0001010F" w:rsidP="00ED4963">
      <w:pPr>
        <w:rPr>
          <w:sz w:val="20"/>
          <w:szCs w:val="20"/>
          <w:u w:val="single"/>
        </w:rPr>
      </w:pPr>
    </w:p>
    <w:tbl>
      <w:tblPr>
        <w:tblStyle w:val="TableGrid"/>
        <w:tblW w:w="11624" w:type="dxa"/>
        <w:tblInd w:w="-1281" w:type="dxa"/>
        <w:tblLook w:val="04A0" w:firstRow="1" w:lastRow="0" w:firstColumn="1" w:lastColumn="0" w:noHBand="0" w:noVBand="1"/>
      </w:tblPr>
      <w:tblGrid>
        <w:gridCol w:w="1060"/>
        <w:gridCol w:w="10564"/>
      </w:tblGrid>
      <w:tr w:rsidR="00C16CD7" w:rsidRPr="00E034C6" w:rsidTr="00E034C6">
        <w:trPr>
          <w:trHeight w:val="232"/>
        </w:trPr>
        <w:tc>
          <w:tcPr>
            <w:tcW w:w="1060" w:type="dxa"/>
          </w:tcPr>
          <w:p w:rsidR="00C16CD7" w:rsidRPr="00E034C6" w:rsidRDefault="00C16CD7" w:rsidP="00ED4963">
            <w:pPr>
              <w:rPr>
                <w:sz w:val="20"/>
                <w:szCs w:val="20"/>
              </w:rPr>
            </w:pPr>
            <w:r w:rsidRPr="00E034C6">
              <w:rPr>
                <w:sz w:val="20"/>
                <w:szCs w:val="20"/>
              </w:rPr>
              <w:t xml:space="preserve">Feature </w:t>
            </w:r>
          </w:p>
        </w:tc>
        <w:tc>
          <w:tcPr>
            <w:tcW w:w="10564" w:type="dxa"/>
          </w:tcPr>
          <w:p w:rsidR="00C16CD7" w:rsidRPr="00E034C6" w:rsidRDefault="00C16CD7" w:rsidP="00ED4963">
            <w:pPr>
              <w:rPr>
                <w:sz w:val="20"/>
                <w:szCs w:val="20"/>
              </w:rPr>
            </w:pPr>
            <w:r w:rsidRPr="00E034C6">
              <w:rPr>
                <w:sz w:val="20"/>
                <w:szCs w:val="20"/>
              </w:rPr>
              <w:t>Description</w:t>
            </w:r>
          </w:p>
        </w:tc>
      </w:tr>
      <w:tr w:rsidR="00C16CD7" w:rsidRPr="00E034C6" w:rsidTr="00E034C6">
        <w:trPr>
          <w:trHeight w:val="2456"/>
        </w:trPr>
        <w:tc>
          <w:tcPr>
            <w:tcW w:w="1060" w:type="dxa"/>
          </w:tcPr>
          <w:p w:rsidR="00C16CD7" w:rsidRPr="00E034C6" w:rsidRDefault="00C16CD7" w:rsidP="00ED4963">
            <w:pPr>
              <w:rPr>
                <w:sz w:val="20"/>
                <w:szCs w:val="20"/>
              </w:rPr>
            </w:pPr>
            <w:r w:rsidRPr="00E034C6">
              <w:rPr>
                <w:sz w:val="20"/>
                <w:szCs w:val="20"/>
              </w:rPr>
              <w:t>Non-Null Types</w:t>
            </w:r>
          </w:p>
        </w:tc>
        <w:tc>
          <w:tcPr>
            <w:tcW w:w="10564" w:type="dxa"/>
          </w:tcPr>
          <w:p w:rsidR="00C16CD7" w:rsidRPr="00E034C6" w:rsidRDefault="00C16CD7" w:rsidP="00ED4963">
            <w:pPr>
              <w:rPr>
                <w:sz w:val="20"/>
                <w:szCs w:val="20"/>
              </w:rPr>
            </w:pPr>
            <w:r w:rsidRPr="00E034C6">
              <w:rPr>
                <w:sz w:val="20"/>
                <w:szCs w:val="20"/>
              </w:rPr>
              <w:t xml:space="preserve">Uses non-null types and possibly non-null types to distinguish between them, by using the type followed by a question mark </w:t>
            </w:r>
            <w:proofErr w:type="spellStart"/>
            <w:r w:rsidRPr="00E034C6">
              <w:rPr>
                <w:sz w:val="20"/>
                <w:szCs w:val="20"/>
              </w:rPr>
              <w:t>eg</w:t>
            </w:r>
            <w:proofErr w:type="spellEnd"/>
            <w:r w:rsidRPr="00E034C6">
              <w:rPr>
                <w:sz w:val="20"/>
                <w:szCs w:val="20"/>
              </w:rPr>
              <w:t xml:space="preserve"> string?. Includes the String object plus the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Or could possibly type cast it to a That type to ensure that string operations can be performed on it, a check is therefore in place to verify this and it will due to the type being the operate type.</w:t>
            </w:r>
          </w:p>
        </w:tc>
      </w:tr>
      <w:tr w:rsidR="00C16CD7" w:rsidRPr="00E034C6" w:rsidTr="00E034C6">
        <w:trPr>
          <w:trHeight w:val="3775"/>
        </w:trPr>
        <w:tc>
          <w:tcPr>
            <w:tcW w:w="1060" w:type="dxa"/>
          </w:tcPr>
          <w:p w:rsidR="00C16CD7" w:rsidRPr="00E034C6" w:rsidRDefault="00C16CD7" w:rsidP="00ED4963">
            <w:pPr>
              <w:rPr>
                <w:sz w:val="20"/>
                <w:szCs w:val="20"/>
              </w:rPr>
            </w:pPr>
            <w:r w:rsidRPr="00E034C6">
              <w:rPr>
                <w:sz w:val="20"/>
                <w:szCs w:val="20"/>
              </w:rPr>
              <w:t xml:space="preserve">Method Contracts </w:t>
            </w:r>
          </w:p>
        </w:tc>
        <w:tc>
          <w:tcPr>
            <w:tcW w:w="10564" w:type="dxa"/>
            <w:tcBorders>
              <w:bottom w:val="single" w:sz="4" w:space="0" w:color="auto"/>
            </w:tcBorders>
          </w:tcPr>
          <w:p w:rsidR="00C16CD7" w:rsidRPr="00E034C6" w:rsidRDefault="00C16CD7" w:rsidP="00ED4963">
            <w:pPr>
              <w:rPr>
                <w:sz w:val="20"/>
                <w:szCs w:val="20"/>
              </w:rPr>
            </w:pPr>
            <w:r w:rsidRPr="00E034C6">
              <w:rPr>
                <w:sz w:val="20"/>
                <w:szCs w:val="20"/>
              </w:rPr>
              <w:t xml:space="preserve">Contracts are very common in these types of languages.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These specify what kinds of bounds are allowed in an entry point of a subprogram and the expect bounds of outputs, just like </w:t>
            </w:r>
            <w:proofErr w:type="spellStart"/>
            <w:r w:rsidRPr="00E034C6">
              <w:rPr>
                <w:sz w:val="20"/>
                <w:szCs w:val="20"/>
              </w:rPr>
              <w:t>pre’s</w:t>
            </w:r>
            <w:proofErr w:type="spellEnd"/>
            <w:r w:rsidRPr="00E034C6">
              <w:rPr>
                <w:sz w:val="20"/>
                <w:szCs w:val="20"/>
              </w:rPr>
              <w:t xml:space="preserve"> and posts. These are written in the specs of a spec sharp program. Contract means that if the correct </w:t>
            </w:r>
            <w:r w:rsidR="000B58A7" w:rsidRPr="00E034C6">
              <w:rPr>
                <w:sz w:val="20"/>
                <w:szCs w:val="20"/>
              </w:rPr>
              <w:t>pre</w:t>
            </w:r>
            <w:r w:rsidR="00881AFA" w:rsidRPr="00E034C6">
              <w:rPr>
                <w:sz w:val="20"/>
                <w:szCs w:val="20"/>
              </w:rPr>
              <w:t>condition</w:t>
            </w:r>
            <w:r w:rsidRPr="00E034C6">
              <w:rPr>
                <w:sz w:val="20"/>
                <w:szCs w:val="20"/>
              </w:rPr>
              <w:t xml:space="preserve"> is supplied it is guaranteed that the subprogram will pass due to the precondition correct. </w:t>
            </w:r>
          </w:p>
          <w:p w:rsidR="00293A2E" w:rsidRPr="00E034C6" w:rsidRDefault="00293A2E" w:rsidP="00ED4963">
            <w:pPr>
              <w:rPr>
                <w:sz w:val="20"/>
                <w:szCs w:val="20"/>
              </w:rPr>
            </w:pPr>
          </w:p>
          <w:p w:rsidR="00C16CD7" w:rsidRPr="00E034C6" w:rsidRDefault="00C16CD7" w:rsidP="00ED4963">
            <w:pPr>
              <w:rPr>
                <w:sz w:val="20"/>
                <w:szCs w:val="20"/>
              </w:rPr>
            </w:pPr>
            <w:r w:rsidRPr="00E034C6">
              <w:rPr>
                <w:sz w:val="20"/>
                <w:szCs w:val="20"/>
              </w:rPr>
              <w:t xml:space="preserve">It is worth noting that in the spec you can use the keyword result which would give you reference to the result of the method, which is powerful when adding checks to help the compiler check that it is correct. The is also construct old which refers to the state before the entry of the method.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Tools used are then checked to see If they match the correct type and be of appropriate type which would be Boolean for </w:t>
            </w:r>
            <w:r w:rsidR="003C08A7" w:rsidRPr="00E034C6">
              <w:rPr>
                <w:sz w:val="20"/>
                <w:szCs w:val="20"/>
              </w:rPr>
              <w:t>pre</w:t>
            </w:r>
            <w:r w:rsidR="00881AFA" w:rsidRPr="00E034C6">
              <w:rPr>
                <w:sz w:val="20"/>
                <w:szCs w:val="20"/>
              </w:rPr>
              <w:t>conditions</w:t>
            </w:r>
            <w:r w:rsidRPr="00E034C6">
              <w:rPr>
                <w:sz w:val="20"/>
                <w:szCs w:val="20"/>
              </w:rPr>
              <w:t xml:space="preserve"> and </w:t>
            </w:r>
            <w:r w:rsidR="00C70DE9" w:rsidRPr="00E034C6">
              <w:rPr>
                <w:sz w:val="20"/>
                <w:szCs w:val="20"/>
              </w:rPr>
              <w:t>post conditions</w:t>
            </w:r>
            <w:r w:rsidRPr="00E034C6">
              <w:rPr>
                <w:sz w:val="20"/>
                <w:szCs w:val="20"/>
              </w:rPr>
              <w:t xml:space="preserve">. </w:t>
            </w:r>
          </w:p>
        </w:tc>
      </w:tr>
      <w:tr w:rsidR="00C16CD7" w:rsidRPr="00E034C6" w:rsidTr="006638BF">
        <w:trPr>
          <w:trHeight w:val="1886"/>
        </w:trPr>
        <w:tc>
          <w:tcPr>
            <w:tcW w:w="1060" w:type="dxa"/>
          </w:tcPr>
          <w:p w:rsidR="00C16CD7" w:rsidRPr="00E034C6" w:rsidRDefault="002176CF" w:rsidP="00ED4963">
            <w:pPr>
              <w:rPr>
                <w:sz w:val="20"/>
                <w:szCs w:val="20"/>
              </w:rPr>
            </w:pPr>
            <w:r w:rsidRPr="00E034C6">
              <w:rPr>
                <w:sz w:val="20"/>
                <w:szCs w:val="20"/>
              </w:rPr>
              <w:t>Inline Assertions</w:t>
            </w:r>
          </w:p>
        </w:tc>
        <w:tc>
          <w:tcPr>
            <w:tcW w:w="10564" w:type="dxa"/>
          </w:tcPr>
          <w:p w:rsidR="00C16CD7" w:rsidRPr="00E034C6" w:rsidRDefault="00874CF1" w:rsidP="00ED4963">
            <w:pPr>
              <w:rPr>
                <w:sz w:val="20"/>
                <w:szCs w:val="20"/>
              </w:rPr>
            </w:pPr>
            <w:r w:rsidRPr="00E034C6">
              <w:rPr>
                <w:sz w:val="20"/>
                <w:szCs w:val="20"/>
              </w:rPr>
              <w:t xml:space="preserve">Assertions give a program a way to describe their code, it is very good at this. Where code such as assertions in Java used to be used in comments to enforce some knowledge of a given program, now it can be used in testing or runtime of a program. </w:t>
            </w:r>
          </w:p>
          <w:p w:rsidR="00874CF1" w:rsidRPr="00E034C6" w:rsidRDefault="00874CF1" w:rsidP="00ED4963">
            <w:pPr>
              <w:rPr>
                <w:sz w:val="20"/>
                <w:szCs w:val="20"/>
              </w:rPr>
            </w:pPr>
          </w:p>
          <w:p w:rsidR="0048140A" w:rsidRPr="00E034C6" w:rsidRDefault="00874CF1" w:rsidP="00ED4963">
            <w:pPr>
              <w:rPr>
                <w:sz w:val="20"/>
                <w:szCs w:val="20"/>
              </w:rPr>
            </w:pPr>
            <w:r w:rsidRPr="00E034C6">
              <w:rPr>
                <w:sz w:val="20"/>
                <w:szCs w:val="20"/>
              </w:rPr>
              <w:t xml:space="preserve">For Spec </w:t>
            </w:r>
            <w:r w:rsidR="00BD1D37" w:rsidRPr="00E034C6">
              <w:rPr>
                <w:sz w:val="20"/>
                <w:szCs w:val="20"/>
              </w:rPr>
              <w:t>Sharp,</w:t>
            </w:r>
            <w:r w:rsidRPr="00E034C6">
              <w:rPr>
                <w:sz w:val="20"/>
                <w:szCs w:val="20"/>
              </w:rPr>
              <w:t xml:space="preserve"> it can be used more than that. </w:t>
            </w:r>
            <w:r w:rsidR="00F32FDE" w:rsidRPr="00E034C6">
              <w:rPr>
                <w:sz w:val="20"/>
                <w:szCs w:val="20"/>
              </w:rPr>
              <w:t xml:space="preserve">With </w:t>
            </w:r>
            <w:r w:rsidR="006F6F07" w:rsidRPr="00E034C6">
              <w:rPr>
                <w:sz w:val="20"/>
                <w:szCs w:val="20"/>
              </w:rPr>
              <w:t>spec,</w:t>
            </w:r>
            <w:r w:rsidR="00F32FDE" w:rsidRPr="00E034C6">
              <w:rPr>
                <w:sz w:val="20"/>
                <w:szCs w:val="20"/>
              </w:rPr>
              <w:t xml:space="preserve"> sharp a condition can be statically checked by the prover. This is </w:t>
            </w:r>
            <w:r w:rsidR="006638BF" w:rsidRPr="00E034C6">
              <w:rPr>
                <w:sz w:val="20"/>
                <w:szCs w:val="20"/>
              </w:rPr>
              <w:t>a</w:t>
            </w:r>
            <w:r w:rsidR="00CD4432" w:rsidRPr="00E034C6">
              <w:rPr>
                <w:sz w:val="20"/>
                <w:szCs w:val="20"/>
              </w:rPr>
              <w:t xml:space="preserve"> </w:t>
            </w:r>
            <w:r w:rsidR="00655795" w:rsidRPr="00E034C6">
              <w:rPr>
                <w:sz w:val="20"/>
                <w:szCs w:val="20"/>
              </w:rPr>
              <w:t>good</w:t>
            </w:r>
            <w:r w:rsidR="00F32FDE" w:rsidRPr="00E034C6">
              <w:rPr>
                <w:sz w:val="20"/>
                <w:szCs w:val="20"/>
              </w:rPr>
              <w:t xml:space="preserve"> feature. Being able to prove a statement about a given program without having to give that statement a range of values is so much easier to be verified rather than using unit testing. You may miss things out with testing where the verifier ensures that no </w:t>
            </w:r>
            <w:r w:rsidR="00397BED" w:rsidRPr="00E034C6">
              <w:rPr>
                <w:sz w:val="20"/>
                <w:szCs w:val="20"/>
              </w:rPr>
              <w:t xml:space="preserve">statements </w:t>
            </w:r>
            <w:r w:rsidR="001B1D65" w:rsidRPr="00E034C6">
              <w:rPr>
                <w:sz w:val="20"/>
                <w:szCs w:val="20"/>
              </w:rPr>
              <w:t xml:space="preserve">are missing. Spec sharp would issue a complaint when an assertion does not hold. </w:t>
            </w:r>
          </w:p>
        </w:tc>
      </w:tr>
      <w:tr w:rsidR="00C16CD7" w:rsidRPr="00E034C6" w:rsidTr="00E034C6">
        <w:trPr>
          <w:trHeight w:val="1887"/>
        </w:trPr>
        <w:tc>
          <w:tcPr>
            <w:tcW w:w="1060" w:type="dxa"/>
          </w:tcPr>
          <w:p w:rsidR="00C16CD7" w:rsidRPr="00E034C6" w:rsidRDefault="0048140A" w:rsidP="00ED4963">
            <w:pPr>
              <w:rPr>
                <w:sz w:val="20"/>
                <w:szCs w:val="20"/>
              </w:rPr>
            </w:pPr>
            <w:r w:rsidRPr="00E034C6">
              <w:rPr>
                <w:sz w:val="20"/>
                <w:szCs w:val="20"/>
              </w:rPr>
              <w:t>Loop Invariants</w:t>
            </w:r>
            <w:r w:rsidR="00555492" w:rsidRPr="00E034C6">
              <w:rPr>
                <w:sz w:val="20"/>
                <w:szCs w:val="20"/>
              </w:rPr>
              <w:t xml:space="preserve"> </w:t>
            </w:r>
          </w:p>
        </w:tc>
        <w:tc>
          <w:tcPr>
            <w:tcW w:w="10564" w:type="dxa"/>
          </w:tcPr>
          <w:p w:rsidR="00DB0EF1" w:rsidRPr="00E034C6" w:rsidRDefault="002A409B" w:rsidP="00C0397D">
            <w:pPr>
              <w:rPr>
                <w:sz w:val="20"/>
                <w:szCs w:val="20"/>
              </w:rPr>
            </w:pPr>
            <w:r w:rsidRPr="00E034C6">
              <w:rPr>
                <w:sz w:val="20"/>
                <w:szCs w:val="20"/>
              </w:rPr>
              <w:t xml:space="preserve">Loop Invariants </w:t>
            </w:r>
            <w:r w:rsidR="00350CA0" w:rsidRPr="00E034C6">
              <w:rPr>
                <w:sz w:val="20"/>
                <w:szCs w:val="20"/>
              </w:rPr>
              <w:t xml:space="preserve">describe a set of states that the program may be in at the beginning of the loop iteration. </w:t>
            </w:r>
          </w:p>
          <w:p w:rsidR="007561F5" w:rsidRPr="00E034C6" w:rsidRDefault="00C019F6" w:rsidP="00C0397D">
            <w:pPr>
              <w:rPr>
                <w:sz w:val="20"/>
                <w:szCs w:val="20"/>
              </w:rPr>
            </w:pPr>
            <w:r w:rsidRPr="00E034C6">
              <w:rPr>
                <w:sz w:val="20"/>
                <w:szCs w:val="20"/>
              </w:rPr>
              <w:t xml:space="preserve">It specifies some condition that will be true </w:t>
            </w:r>
            <w:r w:rsidR="0044687B" w:rsidRPr="00E034C6">
              <w:rPr>
                <w:sz w:val="20"/>
                <w:szCs w:val="20"/>
              </w:rPr>
              <w:t xml:space="preserve">each time on entry to the loop and on each iteration. </w:t>
            </w:r>
            <w:r w:rsidR="00E44304" w:rsidRPr="00E034C6">
              <w:rPr>
                <w:sz w:val="20"/>
                <w:szCs w:val="20"/>
              </w:rPr>
              <w:t>The condition must be sufficient</w:t>
            </w:r>
            <w:r w:rsidR="00B91A22" w:rsidRPr="00E034C6">
              <w:rPr>
                <w:sz w:val="20"/>
                <w:szCs w:val="20"/>
              </w:rPr>
              <w:t xml:space="preserve"> to rule out any invalid states, the spec sharp prove will complain otherwise. </w:t>
            </w:r>
            <w:r w:rsidR="00685E67" w:rsidRPr="00E034C6">
              <w:rPr>
                <w:sz w:val="20"/>
                <w:szCs w:val="20"/>
              </w:rPr>
              <w:t xml:space="preserve">The point of check is that it holds on entry and on every new </w:t>
            </w:r>
            <w:r w:rsidR="00E72B61" w:rsidRPr="00E034C6">
              <w:rPr>
                <w:sz w:val="20"/>
                <w:szCs w:val="20"/>
              </w:rPr>
              <w:t xml:space="preserve">iteration. </w:t>
            </w:r>
            <w:r w:rsidR="006D17C5" w:rsidRPr="00E034C6">
              <w:rPr>
                <w:sz w:val="20"/>
                <w:szCs w:val="20"/>
              </w:rPr>
              <w:t xml:space="preserve"> </w:t>
            </w:r>
            <w:r w:rsidR="00A76A76" w:rsidRPr="00E034C6">
              <w:rPr>
                <w:sz w:val="20"/>
                <w:szCs w:val="20"/>
              </w:rPr>
              <w:t xml:space="preserve">The verifier will explore all ways through the loop body to determine what may be assumed to hold after the loop. </w:t>
            </w:r>
          </w:p>
          <w:p w:rsidR="009E39EB" w:rsidRPr="00E034C6" w:rsidRDefault="009E39EB" w:rsidP="00C0397D">
            <w:pPr>
              <w:rPr>
                <w:sz w:val="20"/>
                <w:szCs w:val="20"/>
              </w:rPr>
            </w:pPr>
          </w:p>
          <w:p w:rsidR="009E39EB" w:rsidRPr="00E034C6" w:rsidRDefault="003F4E3B" w:rsidP="00C0397D">
            <w:pPr>
              <w:rPr>
                <w:sz w:val="20"/>
                <w:szCs w:val="20"/>
              </w:rPr>
            </w:pPr>
            <w:r w:rsidRPr="00E034C6">
              <w:rPr>
                <w:sz w:val="20"/>
                <w:szCs w:val="20"/>
              </w:rPr>
              <w:t xml:space="preserve">The quantifiers such as </w:t>
            </w:r>
            <w:proofErr w:type="spellStart"/>
            <w:r w:rsidRPr="00E034C6">
              <w:rPr>
                <w:sz w:val="20"/>
                <w:szCs w:val="20"/>
              </w:rPr>
              <w:t>forall</w:t>
            </w:r>
            <w:proofErr w:type="spellEnd"/>
            <w:r w:rsidRPr="00E034C6">
              <w:rPr>
                <w:sz w:val="20"/>
                <w:szCs w:val="20"/>
              </w:rPr>
              <w:t xml:space="preserve"> and exists are common for these types of data collections, where in a loop you have one or more executions it is good to make use of </w:t>
            </w:r>
            <w:proofErr w:type="spellStart"/>
            <w:r w:rsidRPr="00E034C6">
              <w:rPr>
                <w:sz w:val="20"/>
                <w:szCs w:val="20"/>
              </w:rPr>
              <w:t>forall</w:t>
            </w:r>
            <w:proofErr w:type="spellEnd"/>
            <w:r w:rsidRPr="00E034C6">
              <w:rPr>
                <w:sz w:val="20"/>
                <w:szCs w:val="20"/>
              </w:rPr>
              <w:t xml:space="preserve"> and exists quantifiers </w:t>
            </w:r>
            <w:r w:rsidR="00466678" w:rsidRPr="00E034C6">
              <w:rPr>
                <w:sz w:val="20"/>
                <w:szCs w:val="20"/>
              </w:rPr>
              <w:t xml:space="preserve">when proving the loop invariant to the post condition. </w:t>
            </w:r>
            <w:r w:rsidR="008A0A2B" w:rsidRPr="00E034C6">
              <w:rPr>
                <w:sz w:val="20"/>
                <w:szCs w:val="20"/>
              </w:rPr>
              <w:t xml:space="preserve"> Important thing to note Spec Sharp does not check for Overflow.</w:t>
            </w:r>
          </w:p>
          <w:p w:rsidR="007561F5" w:rsidRPr="00E034C6" w:rsidRDefault="007561F5" w:rsidP="00C0397D">
            <w:pPr>
              <w:rPr>
                <w:sz w:val="20"/>
                <w:szCs w:val="20"/>
              </w:rPr>
            </w:pPr>
          </w:p>
          <w:p w:rsidR="00C16CD7" w:rsidRPr="00E034C6" w:rsidRDefault="00E44304" w:rsidP="00C0397D">
            <w:pPr>
              <w:rPr>
                <w:sz w:val="20"/>
                <w:szCs w:val="20"/>
              </w:rPr>
            </w:pPr>
            <w:r w:rsidRPr="00E034C6">
              <w:rPr>
                <w:sz w:val="20"/>
                <w:szCs w:val="20"/>
              </w:rPr>
              <w:t xml:space="preserve"> </w:t>
            </w:r>
            <w:r w:rsidR="00ED67A3" w:rsidRPr="00E034C6">
              <w:rPr>
                <w:sz w:val="20"/>
                <w:szCs w:val="20"/>
              </w:rPr>
              <w:t xml:space="preserve"> </w:t>
            </w:r>
          </w:p>
        </w:tc>
      </w:tr>
      <w:tr w:rsidR="00C16CD7" w:rsidRPr="00E034C6" w:rsidTr="00E034C6">
        <w:trPr>
          <w:trHeight w:val="232"/>
        </w:trPr>
        <w:tc>
          <w:tcPr>
            <w:tcW w:w="1060" w:type="dxa"/>
          </w:tcPr>
          <w:p w:rsidR="00C16CD7" w:rsidRPr="00E034C6" w:rsidRDefault="002A4405" w:rsidP="00ED4963">
            <w:pPr>
              <w:rPr>
                <w:sz w:val="20"/>
                <w:szCs w:val="20"/>
              </w:rPr>
            </w:pPr>
            <w:r w:rsidRPr="00E034C6">
              <w:rPr>
                <w:sz w:val="20"/>
                <w:szCs w:val="20"/>
              </w:rPr>
              <w:t xml:space="preserve">Object Invariants </w:t>
            </w:r>
          </w:p>
        </w:tc>
        <w:tc>
          <w:tcPr>
            <w:tcW w:w="10564" w:type="dxa"/>
            <w:shd w:val="clear" w:color="auto" w:fill="FFFFFF" w:themeFill="background1"/>
          </w:tcPr>
          <w:p w:rsidR="00A84A88" w:rsidRPr="00E034C6" w:rsidRDefault="00D14400" w:rsidP="00ED4963">
            <w:pPr>
              <w:rPr>
                <w:sz w:val="20"/>
                <w:szCs w:val="20"/>
              </w:rPr>
            </w:pPr>
            <w:r w:rsidRPr="00E034C6">
              <w:rPr>
                <w:sz w:val="20"/>
                <w:szCs w:val="20"/>
              </w:rPr>
              <w:t xml:space="preserve">Object invariants can limit what kind of values an object may hold. For </w:t>
            </w:r>
            <w:r w:rsidR="000D2AA1" w:rsidRPr="00E034C6">
              <w:rPr>
                <w:sz w:val="20"/>
                <w:szCs w:val="20"/>
              </w:rPr>
              <w:t>example,</w:t>
            </w:r>
            <w:r w:rsidR="00A84A88" w:rsidRPr="00E034C6">
              <w:rPr>
                <w:sz w:val="20"/>
                <w:szCs w:val="20"/>
              </w:rPr>
              <w:t xml:space="preserve"> may be a case where object</w:t>
            </w:r>
            <w:r w:rsidR="008102C4" w:rsidRPr="00E034C6">
              <w:rPr>
                <w:sz w:val="20"/>
                <w:szCs w:val="20"/>
              </w:rPr>
              <w:t xml:space="preserve">s may take values from </w:t>
            </w:r>
            <w:r w:rsidR="007C1480">
              <w:rPr>
                <w:sz w:val="20"/>
                <w:szCs w:val="20"/>
              </w:rPr>
              <w:t>0 to 10.</w:t>
            </w:r>
            <w:r w:rsidR="00A84A88" w:rsidRPr="00E034C6">
              <w:rPr>
                <w:sz w:val="20"/>
                <w:szCs w:val="20"/>
              </w:rPr>
              <w:t xml:space="preserve"> could be</w:t>
            </w:r>
            <w:r w:rsidR="007C1480">
              <w:rPr>
                <w:sz w:val="20"/>
                <w:szCs w:val="20"/>
              </w:rPr>
              <w:t xml:space="preserve"> used in</w:t>
            </w:r>
            <w:r w:rsidR="00A84A88" w:rsidRPr="00E034C6">
              <w:rPr>
                <w:sz w:val="20"/>
                <w:szCs w:val="20"/>
              </w:rPr>
              <w:t xml:space="preserve"> cases where Invariants n</w:t>
            </w:r>
            <w:r w:rsidR="00E559FD" w:rsidRPr="00E034C6">
              <w:rPr>
                <w:sz w:val="20"/>
                <w:szCs w:val="20"/>
              </w:rPr>
              <w:t xml:space="preserve">eed to hold on 1 or more objects at the same time. </w:t>
            </w:r>
            <w:proofErr w:type="spellStart"/>
            <w:r w:rsidR="00E559FD" w:rsidRPr="00E034C6">
              <w:rPr>
                <w:sz w:val="20"/>
                <w:szCs w:val="20"/>
              </w:rPr>
              <w:t>Eg</w:t>
            </w:r>
            <w:proofErr w:type="spellEnd"/>
            <w:r w:rsidR="00E559FD" w:rsidRPr="00E034C6">
              <w:rPr>
                <w:sz w:val="20"/>
                <w:szCs w:val="20"/>
              </w:rPr>
              <w:t xml:space="preserve"> when a value is less than 0 then the other object must contain a certain value.</w:t>
            </w:r>
            <w:r w:rsidR="00317308" w:rsidRPr="00E034C6">
              <w:rPr>
                <w:sz w:val="20"/>
                <w:szCs w:val="20"/>
              </w:rPr>
              <w:t xml:space="preserve"> </w:t>
            </w:r>
          </w:p>
          <w:p w:rsidR="004F6E83" w:rsidRPr="00E034C6" w:rsidRDefault="004F6E83" w:rsidP="00ED4963">
            <w:pPr>
              <w:rPr>
                <w:sz w:val="20"/>
                <w:szCs w:val="20"/>
              </w:rPr>
            </w:pPr>
          </w:p>
          <w:p w:rsidR="004F6E83" w:rsidRPr="00E034C6" w:rsidRDefault="004F6E83" w:rsidP="00ED4963">
            <w:pPr>
              <w:rPr>
                <w:sz w:val="20"/>
                <w:szCs w:val="20"/>
              </w:rPr>
            </w:pPr>
            <w:r w:rsidRPr="00E034C6">
              <w:rPr>
                <w:sz w:val="20"/>
                <w:szCs w:val="20"/>
              </w:rPr>
              <w:t xml:space="preserve">The Spec Sharp verifier will see this and make sure they’re </w:t>
            </w:r>
            <w:r w:rsidR="008D3AD8" w:rsidRPr="00E034C6">
              <w:rPr>
                <w:sz w:val="20"/>
                <w:szCs w:val="20"/>
              </w:rPr>
              <w:t>alw</w:t>
            </w:r>
            <w:r w:rsidR="00814B41" w:rsidRPr="00E034C6">
              <w:rPr>
                <w:sz w:val="20"/>
                <w:szCs w:val="20"/>
              </w:rPr>
              <w:t>ays in line and validate checks.</w:t>
            </w:r>
            <w:r w:rsidR="008D3AD8" w:rsidRPr="00E034C6">
              <w:rPr>
                <w:sz w:val="20"/>
                <w:szCs w:val="20"/>
              </w:rPr>
              <w:t xml:space="preserve"> </w:t>
            </w:r>
            <w:r w:rsidR="00814B41" w:rsidRPr="00E034C6">
              <w:rPr>
                <w:sz w:val="20"/>
                <w:szCs w:val="20"/>
              </w:rPr>
              <w:t>E</w:t>
            </w:r>
            <w:r w:rsidR="008D3AD8" w:rsidRPr="00E034C6">
              <w:rPr>
                <w:sz w:val="20"/>
                <w:szCs w:val="20"/>
              </w:rPr>
              <w:t xml:space="preserve">xpose blocks are used to ensure that an invariant can be broken within a block without the compiler arguing that the invariant </w:t>
            </w:r>
            <w:r w:rsidR="00DE7EDD" w:rsidRPr="00E034C6">
              <w:rPr>
                <w:sz w:val="20"/>
                <w:szCs w:val="20"/>
              </w:rPr>
              <w:t>is broken at that point, they then become mutable objects which are not subject to invariant checking.</w:t>
            </w:r>
          </w:p>
        </w:tc>
      </w:tr>
      <w:tr w:rsidR="00C16CD7" w:rsidRPr="00E034C6" w:rsidTr="00E034C6">
        <w:trPr>
          <w:trHeight w:val="219"/>
        </w:trPr>
        <w:tc>
          <w:tcPr>
            <w:tcW w:w="1060" w:type="dxa"/>
          </w:tcPr>
          <w:p w:rsidR="00C16CD7" w:rsidRPr="00E034C6" w:rsidRDefault="00984727" w:rsidP="00ED4963">
            <w:pPr>
              <w:rPr>
                <w:sz w:val="20"/>
                <w:szCs w:val="20"/>
              </w:rPr>
            </w:pPr>
            <w:r w:rsidRPr="00E034C6">
              <w:rPr>
                <w:sz w:val="20"/>
                <w:szCs w:val="20"/>
              </w:rPr>
              <w:lastRenderedPageBreak/>
              <w:t>Arrays</w:t>
            </w:r>
            <w:r w:rsidR="00F243FE">
              <w:rPr>
                <w:sz w:val="20"/>
                <w:szCs w:val="20"/>
              </w:rPr>
              <w:t xml:space="preserve"> Non-Null</w:t>
            </w:r>
          </w:p>
        </w:tc>
        <w:tc>
          <w:tcPr>
            <w:tcW w:w="10564" w:type="dxa"/>
          </w:tcPr>
          <w:p w:rsidR="00C16CD7" w:rsidRPr="00E034C6" w:rsidRDefault="00984727" w:rsidP="00ED4963">
            <w:pPr>
              <w:rPr>
                <w:sz w:val="20"/>
                <w:szCs w:val="20"/>
              </w:rPr>
            </w:pPr>
            <w:r w:rsidRPr="00E034C6">
              <w:rPr>
                <w:sz w:val="20"/>
                <w:szCs w:val="20"/>
              </w:rPr>
              <w:t xml:space="preserve">Arrays require special treatment to ensure that the elements you are putting into that array are of the correct type. </w:t>
            </w:r>
          </w:p>
          <w:p w:rsidR="00984727" w:rsidRPr="00E034C6" w:rsidRDefault="00D40FF0" w:rsidP="00ED4963">
            <w:pPr>
              <w:rPr>
                <w:sz w:val="20"/>
                <w:szCs w:val="20"/>
              </w:rPr>
            </w:pPr>
            <w:r w:rsidRPr="00E034C6">
              <w:rPr>
                <w:sz w:val="20"/>
                <w:szCs w:val="20"/>
              </w:rPr>
              <w:t>To</w:t>
            </w:r>
            <w:r w:rsidR="00984727" w:rsidRPr="00E034C6">
              <w:rPr>
                <w:sz w:val="20"/>
                <w:szCs w:val="20"/>
              </w:rPr>
              <w:t xml:space="preserve"> allow spec sharp to correctly verify arrays a proper </w:t>
            </w:r>
            <w:r w:rsidR="000C656A" w:rsidRPr="00E034C6">
              <w:rPr>
                <w:sz w:val="20"/>
                <w:szCs w:val="20"/>
              </w:rPr>
              <w:t>pre-condition</w:t>
            </w:r>
            <w:r w:rsidR="00984727" w:rsidRPr="00E034C6">
              <w:rPr>
                <w:sz w:val="20"/>
                <w:szCs w:val="20"/>
              </w:rPr>
              <w:t xml:space="preserve"> needs to be satisfied that only arrays of a certain type are to be accepted. </w:t>
            </w:r>
          </w:p>
          <w:p w:rsidR="00E4382C" w:rsidRPr="00E034C6" w:rsidRDefault="00E4382C" w:rsidP="00ED4963">
            <w:pPr>
              <w:rPr>
                <w:sz w:val="20"/>
                <w:szCs w:val="20"/>
              </w:rPr>
            </w:pPr>
          </w:p>
          <w:p w:rsidR="009A7AD5" w:rsidRPr="00E034C6" w:rsidRDefault="00924D14" w:rsidP="00ED4963">
            <w:pPr>
              <w:rPr>
                <w:sz w:val="20"/>
                <w:szCs w:val="20"/>
              </w:rPr>
            </w:pPr>
            <w:r w:rsidRPr="00E034C6">
              <w:rPr>
                <w:sz w:val="20"/>
                <w:szCs w:val="20"/>
              </w:rPr>
              <w:t>Non Null elements means that a</w:t>
            </w:r>
            <w:r w:rsidR="002327FB" w:rsidRPr="00E034C6">
              <w:rPr>
                <w:sz w:val="20"/>
                <w:szCs w:val="20"/>
              </w:rPr>
              <w:t>n array could be of the type Person</w:t>
            </w:r>
            <w:r w:rsidRPr="00E034C6">
              <w:rPr>
                <w:sz w:val="20"/>
                <w:szCs w:val="20"/>
              </w:rPr>
              <w:t>[] but the actual</w:t>
            </w:r>
            <w:r w:rsidR="002327FB" w:rsidRPr="00E034C6">
              <w:rPr>
                <w:sz w:val="20"/>
                <w:szCs w:val="20"/>
              </w:rPr>
              <w:t xml:space="preserve"> </w:t>
            </w:r>
            <w:r w:rsidR="00897042" w:rsidRPr="00E034C6">
              <w:rPr>
                <w:sz w:val="20"/>
                <w:szCs w:val="20"/>
              </w:rPr>
              <w:t xml:space="preserve">elements </w:t>
            </w:r>
            <w:r w:rsidR="002810E5" w:rsidRPr="00E034C6">
              <w:rPr>
                <w:sz w:val="20"/>
                <w:szCs w:val="20"/>
              </w:rPr>
              <w:t>could be null insta</w:t>
            </w:r>
            <w:r w:rsidR="00EC2FDC" w:rsidRPr="00E034C6">
              <w:rPr>
                <w:sz w:val="20"/>
                <w:szCs w:val="20"/>
              </w:rPr>
              <w:t>nces</w:t>
            </w:r>
            <w:r w:rsidR="008D5AA2" w:rsidRPr="00E034C6">
              <w:rPr>
                <w:sz w:val="20"/>
                <w:szCs w:val="20"/>
              </w:rPr>
              <w:t xml:space="preserve">. </w:t>
            </w:r>
            <w:r w:rsidR="00C80518" w:rsidRPr="00E034C6">
              <w:rPr>
                <w:sz w:val="20"/>
                <w:szCs w:val="20"/>
              </w:rPr>
              <w:t xml:space="preserve">The Spec Sharp prover follows the new allocation, the </w:t>
            </w:r>
            <w:proofErr w:type="spellStart"/>
            <w:r w:rsidR="00C80518" w:rsidRPr="00E034C6">
              <w:rPr>
                <w:sz w:val="20"/>
                <w:szCs w:val="20"/>
              </w:rPr>
              <w:t>NonNullType.AssertInitialized</w:t>
            </w:r>
            <w:proofErr w:type="spellEnd"/>
            <w:r w:rsidR="00C80518" w:rsidRPr="00E034C6">
              <w:rPr>
                <w:sz w:val="20"/>
                <w:szCs w:val="20"/>
              </w:rPr>
              <w:t xml:space="preserve"> is used to indicate that the program has completed initialization. </w:t>
            </w:r>
            <w:r w:rsidR="00550436" w:rsidRPr="00E034C6">
              <w:rPr>
                <w:sz w:val="20"/>
                <w:szCs w:val="20"/>
              </w:rPr>
              <w:t xml:space="preserve">Until then the checker will not give the array the declared non-null type until then. </w:t>
            </w:r>
            <w:r w:rsidR="003E6903" w:rsidRPr="00E034C6">
              <w:rPr>
                <w:sz w:val="20"/>
                <w:szCs w:val="20"/>
              </w:rPr>
              <w:t xml:space="preserve">It ensures that the Array is initialized </w:t>
            </w:r>
            <w:r w:rsidR="004A4A3B" w:rsidRPr="00E034C6">
              <w:rPr>
                <w:sz w:val="20"/>
                <w:szCs w:val="20"/>
              </w:rPr>
              <w:t xml:space="preserve">properly, in that all elements contain some form of data of that type. </w:t>
            </w:r>
          </w:p>
          <w:p w:rsidR="004A4A3B" w:rsidRPr="00E034C6" w:rsidRDefault="004A4A3B" w:rsidP="00ED4963">
            <w:pPr>
              <w:rPr>
                <w:sz w:val="20"/>
                <w:szCs w:val="20"/>
              </w:rPr>
            </w:pPr>
          </w:p>
          <w:p w:rsidR="004A4A3B" w:rsidRPr="00E034C6" w:rsidRDefault="004A4A3B" w:rsidP="00ED4963">
            <w:pPr>
              <w:rPr>
                <w:sz w:val="20"/>
                <w:szCs w:val="20"/>
              </w:rPr>
            </w:pPr>
            <w:r w:rsidRPr="00E034C6">
              <w:rPr>
                <w:sz w:val="20"/>
                <w:szCs w:val="20"/>
              </w:rPr>
              <w:t xml:space="preserve">The </w:t>
            </w:r>
            <w:proofErr w:type="spellStart"/>
            <w:r w:rsidRPr="00E034C6">
              <w:rPr>
                <w:sz w:val="20"/>
                <w:szCs w:val="20"/>
              </w:rPr>
              <w:t>NonNullType.AssertInitalized</w:t>
            </w:r>
            <w:proofErr w:type="spellEnd"/>
            <w:r w:rsidRPr="00E034C6">
              <w:rPr>
                <w:sz w:val="20"/>
                <w:szCs w:val="20"/>
              </w:rPr>
              <w:t xml:space="preserve"> can be used to assert tha</w:t>
            </w:r>
            <w:r w:rsidR="002224BD" w:rsidRPr="00E034C6">
              <w:rPr>
                <w:sz w:val="20"/>
                <w:szCs w:val="20"/>
              </w:rPr>
              <w:t xml:space="preserve">t the array is of </w:t>
            </w:r>
            <w:proofErr w:type="spellStart"/>
            <w:r w:rsidR="002224BD" w:rsidRPr="00E034C6">
              <w:rPr>
                <w:sz w:val="20"/>
                <w:szCs w:val="20"/>
              </w:rPr>
              <w:t>NonNullTypes</w:t>
            </w:r>
            <w:proofErr w:type="spellEnd"/>
            <w:r w:rsidR="002224BD" w:rsidRPr="00E034C6">
              <w:rPr>
                <w:sz w:val="20"/>
                <w:szCs w:val="20"/>
              </w:rPr>
              <w:t xml:space="preserve"> and then the program verifier can verifier this. It is helpful when the initialization may be done in a sequence instead of at </w:t>
            </w:r>
            <w:r w:rsidR="00CE22ED" w:rsidRPr="00E034C6">
              <w:rPr>
                <w:sz w:val="20"/>
                <w:szCs w:val="20"/>
              </w:rPr>
              <w:t>declaration</w:t>
            </w:r>
            <w:r w:rsidR="002224BD" w:rsidRPr="00E034C6">
              <w:rPr>
                <w:sz w:val="20"/>
                <w:szCs w:val="20"/>
              </w:rPr>
              <w:t xml:space="preserve">. </w:t>
            </w:r>
          </w:p>
          <w:p w:rsidR="00FB1572" w:rsidRPr="00E034C6" w:rsidRDefault="00FB1572" w:rsidP="00ED4963">
            <w:pPr>
              <w:rPr>
                <w:sz w:val="20"/>
                <w:szCs w:val="20"/>
              </w:rPr>
            </w:pPr>
          </w:p>
          <w:p w:rsidR="00FB1572" w:rsidRPr="00E034C6" w:rsidRDefault="00AF7805" w:rsidP="00ED4963">
            <w:pPr>
              <w:rPr>
                <w:sz w:val="20"/>
                <w:szCs w:val="20"/>
              </w:rPr>
            </w:pPr>
            <w:r w:rsidRPr="00E034C6">
              <w:rPr>
                <w:sz w:val="20"/>
                <w:szCs w:val="20"/>
              </w:rPr>
              <w:t xml:space="preserve">Ensuring that Arrays of Non-Null elements are </w:t>
            </w:r>
            <w:r w:rsidR="00E22DA3" w:rsidRPr="00E034C6">
              <w:rPr>
                <w:sz w:val="20"/>
                <w:szCs w:val="20"/>
              </w:rPr>
              <w:t xml:space="preserve">not </w:t>
            </w:r>
            <w:r w:rsidRPr="00E034C6">
              <w:rPr>
                <w:sz w:val="20"/>
                <w:szCs w:val="20"/>
              </w:rPr>
              <w:t xml:space="preserve">accessed later. </w:t>
            </w:r>
          </w:p>
          <w:p w:rsidR="00E4382C" w:rsidRPr="00E034C6" w:rsidRDefault="00E4382C" w:rsidP="00ED4963">
            <w:pPr>
              <w:rPr>
                <w:sz w:val="20"/>
                <w:szCs w:val="20"/>
              </w:rPr>
            </w:pPr>
          </w:p>
        </w:tc>
      </w:tr>
    </w:tbl>
    <w:p w:rsidR="00B603B1" w:rsidRDefault="00B603B1" w:rsidP="00ED4963"/>
    <w:p w:rsidR="00D86F58" w:rsidRDefault="00D86F58" w:rsidP="00ED4963">
      <w:pPr>
        <w:rPr>
          <w:u w:val="single"/>
        </w:rPr>
      </w:pPr>
      <w:r>
        <w:rPr>
          <w:u w:val="single"/>
        </w:rPr>
        <w:t>Java</w:t>
      </w:r>
    </w:p>
    <w:p w:rsidR="00994D1C" w:rsidRPr="00AC5CE0" w:rsidRDefault="00C60272" w:rsidP="00ED4963">
      <w:pPr>
        <w:rPr>
          <w:u w:val="single"/>
        </w:rPr>
      </w:pPr>
      <w:r w:rsidRPr="00AC5CE0">
        <w:rPr>
          <w:u w:val="single"/>
        </w:rPr>
        <w:t>Safety-Critical Java</w:t>
      </w:r>
    </w:p>
    <w:p w:rsidR="00B73F89" w:rsidRDefault="009B7C2F" w:rsidP="00ED4963">
      <w:r>
        <w:t xml:space="preserve">Safety-Critical Java Is not </w:t>
      </w:r>
      <w:r w:rsidR="00344680">
        <w:t>yet</w:t>
      </w:r>
      <w:r>
        <w:t xml:space="preserve"> released to the public it</w:t>
      </w:r>
      <w:r w:rsidR="00BA2EE2">
        <w:t xml:space="preserve"> is still in the planning stages</w:t>
      </w:r>
      <w:r>
        <w:t>.</w:t>
      </w:r>
      <w:r w:rsidR="003F431D">
        <w:t xml:space="preserve"> </w:t>
      </w:r>
    </w:p>
    <w:p w:rsidR="003F431D" w:rsidRDefault="009725C6" w:rsidP="00ED4963">
      <w:r>
        <w:t xml:space="preserve">Java is one of the most commonly used programming languages up to now. On </w:t>
      </w:r>
      <w:proofErr w:type="spellStart"/>
      <w:r>
        <w:t>tiobe</w:t>
      </w:r>
      <w:proofErr w:type="spellEnd"/>
      <w:r>
        <w:t xml:space="preserve"> it is currently the most used Language to </w:t>
      </w:r>
      <w:r w:rsidR="004451C7">
        <w:t xml:space="preserve">date </w:t>
      </w:r>
      <w:r>
        <w:t>[</w:t>
      </w:r>
      <w:r w:rsidRPr="00994EFE">
        <w:rPr>
          <w:color w:val="FF0000"/>
        </w:rPr>
        <w:t xml:space="preserve"> </w:t>
      </w:r>
      <w:hyperlink r:id="rId10" w:history="1">
        <w:r w:rsidR="004451C7" w:rsidRPr="00994EFE">
          <w:rPr>
            <w:rStyle w:val="Hyperlink"/>
            <w:color w:val="FF0000"/>
          </w:rPr>
          <w:t>http://www.tiobe.com/tiobe-index/</w:t>
        </w:r>
      </w:hyperlink>
      <w:r w:rsidRPr="00994EFE">
        <w:rPr>
          <w:color w:val="000000" w:themeColor="text1"/>
        </w:rPr>
        <w:t>]</w:t>
      </w:r>
      <w:r w:rsidR="00A81EFE">
        <w:t xml:space="preserve">. From previous use of </w:t>
      </w:r>
      <w:r w:rsidR="00F70ABC">
        <w:t>Java,</w:t>
      </w:r>
      <w:r w:rsidR="00A81EFE">
        <w:t xml:space="preserve"> it is easy to say now having experience from other languages it is a very easy language to learn and write in. With a lot of Plug in’s such as PMD and </w:t>
      </w:r>
      <w:proofErr w:type="spellStart"/>
      <w:r w:rsidR="00A81EFE">
        <w:t>CodeBugs</w:t>
      </w:r>
      <w:proofErr w:type="spellEnd"/>
      <w:r w:rsidR="00A81EFE">
        <w:t xml:space="preserve"> to </w:t>
      </w:r>
      <w:r w:rsidR="00D550D5">
        <w:t xml:space="preserve">enable static analysis of code which I will talk about later. </w:t>
      </w:r>
    </w:p>
    <w:p w:rsidR="00553F93" w:rsidRDefault="005818C0" w:rsidP="00ED4963">
      <w:r>
        <w:t xml:space="preserve">The reason as to why this has been developed is </w:t>
      </w:r>
      <w:r w:rsidR="00376832">
        <w:t>to</w:t>
      </w:r>
      <w:r>
        <w:t xml:space="preserve"> address the needs for safety-Critical Software.</w:t>
      </w:r>
      <w:r w:rsidR="00553F93">
        <w:t xml:space="preserve"> </w:t>
      </w:r>
    </w:p>
    <w:p w:rsidR="000878BA" w:rsidRDefault="002C3183" w:rsidP="00ED4963">
      <w:r>
        <w:t xml:space="preserve">Safety-Critical Java </w:t>
      </w:r>
      <w:r w:rsidR="001B76E7">
        <w:t>specification</w:t>
      </w:r>
      <w:r w:rsidR="00651B4D">
        <w:t xml:space="preserve"> states that </w:t>
      </w:r>
      <w:r w:rsidR="000878BA">
        <w:t>to</w:t>
      </w:r>
      <w:r w:rsidR="00651B4D">
        <w:t xml:space="preserve"> be successful</w:t>
      </w:r>
      <w:r w:rsidR="00F33D05">
        <w:t xml:space="preserve"> that it needs a smaller and highly </w:t>
      </w:r>
      <w:r w:rsidR="00E84CB5">
        <w:t>predictable</w:t>
      </w:r>
      <w:r w:rsidR="00F33D05">
        <w:t xml:space="preserve"> set of Java Virtual Machines</w:t>
      </w:r>
      <w:r w:rsidR="000878BA">
        <w:t xml:space="preserve"> Also states it must exhibit freedom from any exceptions that cannot </w:t>
      </w:r>
      <w:r w:rsidR="005C30CE">
        <w:t>be handled</w:t>
      </w:r>
      <w:r w:rsidR="000878BA">
        <w:t xml:space="preserve"> </w:t>
      </w:r>
      <w:r w:rsidR="00F33D05">
        <w:t>[</w:t>
      </w:r>
      <w:r w:rsidR="00F33D05" w:rsidRPr="00F33D05">
        <w:rPr>
          <w:color w:val="FF0000"/>
        </w:rPr>
        <w:t>http://download.oracle.com/otn-pub/jcp/safety_critical-0_94-edr2-spec/scj-EDR2.pdf?AuthParam=1489342923_ee7fd1e36e78cfa2d98455e6552dc194</w:t>
      </w:r>
      <w:r w:rsidR="00F33D05">
        <w:t>]</w:t>
      </w:r>
      <w:r w:rsidR="005C30CE">
        <w:t xml:space="preserve">. </w:t>
      </w:r>
    </w:p>
    <w:p w:rsidR="001941D9" w:rsidRDefault="00BF1B2B" w:rsidP="00ED4963">
      <w:r>
        <w:t>Figure 2 [</w:t>
      </w:r>
      <w:r w:rsidRPr="001C1D45">
        <w:rPr>
          <w:color w:val="FF0000"/>
        </w:rPr>
        <w:t>https://en.wikipedia.org/wiki/Java_virtual_machine#/media/File:JvmSpec7.png</w:t>
      </w:r>
      <w:r>
        <w:t>]</w:t>
      </w:r>
    </w:p>
    <w:p w:rsidR="001941D9" w:rsidRDefault="002B28DB" w:rsidP="00ED4963">
      <w:r>
        <w:rPr>
          <w:noProof/>
          <w:lang w:eastAsia="en-GB"/>
        </w:rPr>
        <w:lastRenderedPageBreak/>
        <mc:AlternateContent>
          <mc:Choice Requires="wps">
            <w:drawing>
              <wp:anchor distT="45720" distB="45720" distL="114300" distR="114300" simplePos="0" relativeHeight="251659264" behindDoc="1" locked="0" layoutInCell="1" allowOverlap="1">
                <wp:simplePos x="0" y="0"/>
                <wp:positionH relativeFrom="column">
                  <wp:posOffset>3677920</wp:posOffset>
                </wp:positionH>
                <wp:positionV relativeFrom="paragraph">
                  <wp:posOffset>8255</wp:posOffset>
                </wp:positionV>
                <wp:extent cx="2279650" cy="24701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70150"/>
                        </a:xfrm>
                        <a:prstGeom prst="rect">
                          <a:avLst/>
                        </a:prstGeom>
                        <a:solidFill>
                          <a:srgbClr val="FFFFFF"/>
                        </a:solidFill>
                        <a:ln w="9525">
                          <a:solidFill>
                            <a:srgbClr val="000000"/>
                          </a:solidFill>
                          <a:miter lim="800000"/>
                          <a:headEnd/>
                          <a:tailEnd/>
                        </a:ln>
                      </wps:spPr>
                      <wps:txb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6pt;margin-top:.65pt;width:179.5pt;height:194.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">
                <v:textbo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v:textbox>
                <w10:wrap type="square"/>
              </v:shape>
            </w:pict>
          </mc:Fallback>
        </mc:AlternateContent>
      </w:r>
      <w:r w:rsidR="001941D9">
        <w:rPr>
          <w:noProof/>
          <w:lang w:eastAsia="en-GB"/>
        </w:rPr>
        <w:drawing>
          <wp:inline distT="0" distB="0" distL="0" distR="0" wp14:anchorId="4398142B" wp14:editId="5ED39A57">
            <wp:extent cx="3500651" cy="1929765"/>
            <wp:effectExtent l="0" t="0" r="5080" b="0"/>
            <wp:docPr id="1" name="Picture 1"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d/JvmSpec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405" cy="1971525"/>
                    </a:xfrm>
                    <a:prstGeom prst="rect">
                      <a:avLst/>
                    </a:prstGeom>
                    <a:noFill/>
                    <a:ln>
                      <a:noFill/>
                    </a:ln>
                  </pic:spPr>
                </pic:pic>
              </a:graphicData>
            </a:graphic>
          </wp:inline>
        </w:drawing>
      </w:r>
    </w:p>
    <w:p w:rsidR="00CF6F28" w:rsidRDefault="00CF6F28" w:rsidP="00ED4963"/>
    <w:p w:rsidR="00960C52" w:rsidRPr="004451C7" w:rsidRDefault="00960C52" w:rsidP="00ED4963"/>
    <w:p w:rsidR="00580A2C" w:rsidRDefault="00601B0B" w:rsidP="00ED4963">
      <w:pPr>
        <w:rPr>
          <w:noProof/>
          <w:lang w:eastAsia="en-GB"/>
        </w:rPr>
      </w:pPr>
      <w:r>
        <w:rPr>
          <w:noProof/>
          <w:lang w:eastAsia="en-GB"/>
        </w:rPr>
        <w:t>They have already managed to construct Systems</w:t>
      </w:r>
      <w:r w:rsidR="00DD1FED">
        <w:rPr>
          <w:noProof/>
          <w:lang w:eastAsia="en-GB"/>
        </w:rPr>
        <w:t xml:space="preserve"> using standard Java Technolgy, which is a good step into proving that Java could be use</w:t>
      </w:r>
      <w:r w:rsidR="00B711C0">
        <w:rPr>
          <w:noProof/>
          <w:lang w:eastAsia="en-GB"/>
        </w:rPr>
        <w:t>d in S</w:t>
      </w:r>
      <w:r w:rsidR="00C42A1F">
        <w:rPr>
          <w:noProof/>
          <w:lang w:eastAsia="en-GB"/>
        </w:rPr>
        <w:t xml:space="preserve">afety-Critical Technolgy. Level D and Level E systems have been created which explains that, In these systems behaviour which is not expected by the system </w:t>
      </w:r>
      <w:r w:rsidR="001316F0">
        <w:rPr>
          <w:noProof/>
          <w:lang w:eastAsia="en-GB"/>
        </w:rPr>
        <w:t xml:space="preserve">would cause minor </w:t>
      </w:r>
      <w:r w:rsidR="005115C4">
        <w:rPr>
          <w:noProof/>
          <w:lang w:eastAsia="en-GB"/>
        </w:rPr>
        <w:t>Defects in the program, eg it would</w:t>
      </w:r>
      <w:r w:rsidR="00E22452">
        <w:rPr>
          <w:noProof/>
          <w:lang w:eastAsia="en-GB"/>
        </w:rPr>
        <w:t xml:space="preserve"> not entirely break the systems. </w:t>
      </w:r>
    </w:p>
    <w:p w:rsidR="009668E6" w:rsidRDefault="009668E6" w:rsidP="00ED4963">
      <w:pPr>
        <w:rPr>
          <w:noProof/>
          <w:lang w:eastAsia="en-GB"/>
        </w:rPr>
      </w:pPr>
      <w:r>
        <w:rPr>
          <w:noProof/>
          <w:lang w:eastAsia="en-GB"/>
        </w:rPr>
        <w:t xml:space="preserve">This may seem minor but correct or detecting systems which are in an </w:t>
      </w:r>
      <w:r w:rsidR="002B60F2" w:rsidRPr="002B60F2">
        <w:rPr>
          <w:noProof/>
          <w:lang w:eastAsia="en-GB"/>
        </w:rPr>
        <w:t xml:space="preserve">erroneous </w:t>
      </w:r>
      <w:r>
        <w:rPr>
          <w:noProof/>
          <w:lang w:eastAsia="en-GB"/>
        </w:rPr>
        <w:t>state is important</w:t>
      </w:r>
      <w:r w:rsidR="00C446D2">
        <w:rPr>
          <w:noProof/>
          <w:lang w:eastAsia="en-GB"/>
        </w:rPr>
        <w:t xml:space="preserve"> to be able to reduc</w:t>
      </w:r>
      <w:r w:rsidR="002E6701">
        <w:rPr>
          <w:noProof/>
          <w:lang w:eastAsia="en-GB"/>
        </w:rPr>
        <w:t>e the error</w:t>
      </w:r>
      <w:r w:rsidR="00260138">
        <w:rPr>
          <w:noProof/>
          <w:lang w:eastAsia="en-GB"/>
        </w:rPr>
        <w:t xml:space="preserve"> and try correct it. </w:t>
      </w:r>
      <w:r w:rsidR="001A54CF">
        <w:rPr>
          <w:noProof/>
          <w:lang w:eastAsia="en-GB"/>
        </w:rPr>
        <w:t xml:space="preserve">However the aims are to achieve systems with higher capablities. </w:t>
      </w:r>
      <w:r>
        <w:rPr>
          <w:noProof/>
          <w:lang w:eastAsia="en-GB"/>
        </w:rPr>
        <w:t xml:space="preserve"> </w:t>
      </w:r>
    </w:p>
    <w:p w:rsidR="00FB0C6A" w:rsidRDefault="004340E4" w:rsidP="00ED4963">
      <w:pPr>
        <w:rPr>
          <w:noProof/>
          <w:lang w:eastAsia="en-GB"/>
        </w:rPr>
      </w:pPr>
      <w:r>
        <w:rPr>
          <w:noProof/>
          <w:lang w:eastAsia="en-GB"/>
        </w:rPr>
        <w:t xml:space="preserve">With Safety-Critical Java they want to enable to usage of Java </w:t>
      </w:r>
      <w:r w:rsidR="00A96450">
        <w:rPr>
          <w:noProof/>
          <w:lang w:eastAsia="en-GB"/>
        </w:rPr>
        <w:t xml:space="preserve">in these types of applications but not mission critical Applications in which a failure of a one part would lead in a mission wide failure. </w:t>
      </w:r>
    </w:p>
    <w:p w:rsidR="005B3BAA" w:rsidRDefault="007E1C8C" w:rsidP="00ED4963">
      <w:pPr>
        <w:rPr>
          <w:noProof/>
          <w:lang w:eastAsia="en-GB"/>
        </w:rPr>
      </w:pPr>
      <w:r>
        <w:rPr>
          <w:noProof/>
          <w:lang w:eastAsia="en-GB"/>
        </w:rPr>
        <w:t xml:space="preserve">Looking at the </w:t>
      </w:r>
      <w:r w:rsidR="000F05F2">
        <w:rPr>
          <w:noProof/>
          <w:lang w:eastAsia="en-GB"/>
        </w:rPr>
        <w:t>Programming in SCJ report One problem of Java is the way it</w:t>
      </w:r>
      <w:r w:rsidR="00C4542A">
        <w:rPr>
          <w:noProof/>
          <w:lang w:eastAsia="en-GB"/>
        </w:rPr>
        <w:t xml:space="preserve"> lays out memory. I said before that it would be nice to have some control over memory management in Java, but in this document it says that because of the way Java Layouts it’s memory and also the finalization through garbage collector</w:t>
      </w:r>
      <w:r w:rsidR="006C439A">
        <w:rPr>
          <w:noProof/>
          <w:lang w:eastAsia="en-GB"/>
        </w:rPr>
        <w:t xml:space="preserve"> the impact of a garbage collector may have a negative impact on anything anaylizing the t</w:t>
      </w:r>
      <w:r w:rsidR="0047473C">
        <w:rPr>
          <w:noProof/>
          <w:lang w:eastAsia="en-GB"/>
        </w:rPr>
        <w:t xml:space="preserve">iming properties of the system </w:t>
      </w:r>
      <w:r>
        <w:rPr>
          <w:noProof/>
          <w:lang w:eastAsia="en-GB"/>
        </w:rPr>
        <w:t>[</w:t>
      </w:r>
      <w:r w:rsidRPr="007E1C8C">
        <w:rPr>
          <w:noProof/>
          <w:color w:val="FF0000"/>
          <w:lang w:eastAsia="en-GB"/>
        </w:rPr>
        <w:t>https://www.cs.york.ac.uk/circus/hijac/code/ProgrammingInSCJ.pdf</w:t>
      </w:r>
      <w:r>
        <w:rPr>
          <w:noProof/>
          <w:lang w:eastAsia="en-GB"/>
        </w:rPr>
        <w:t>]</w:t>
      </w:r>
      <w:r w:rsidR="0047473C">
        <w:rPr>
          <w:noProof/>
          <w:lang w:eastAsia="en-GB"/>
        </w:rPr>
        <w:t xml:space="preserve">. </w:t>
      </w:r>
    </w:p>
    <w:p w:rsidR="0096634A" w:rsidRDefault="00912DAE" w:rsidP="00ED4963">
      <w:pPr>
        <w:rPr>
          <w:noProof/>
          <w:lang w:eastAsia="en-GB"/>
        </w:rPr>
      </w:pPr>
      <w:r>
        <w:rPr>
          <w:noProof/>
          <w:lang w:eastAsia="en-GB"/>
        </w:rPr>
        <w:t>It introduces that RTSJ allocates a new</w:t>
      </w:r>
      <w:r w:rsidR="004D6F84">
        <w:rPr>
          <w:noProof/>
          <w:lang w:eastAsia="en-GB"/>
        </w:rPr>
        <w:t xml:space="preserve"> type of memory Scoped Memory. In which objects with well defined life span are created</w:t>
      </w:r>
      <w:r w:rsidR="00221526">
        <w:rPr>
          <w:noProof/>
          <w:lang w:eastAsia="en-GB"/>
        </w:rPr>
        <w:t xml:space="preserve"> [</w:t>
      </w:r>
      <w:r w:rsidR="00221526" w:rsidRPr="007E1C8C">
        <w:rPr>
          <w:noProof/>
          <w:color w:val="FF0000"/>
          <w:lang w:eastAsia="en-GB"/>
        </w:rPr>
        <w:t>https://www.cs.york.ac.uk/circus/hijac/code/ProgrammingInSCJ.pdf</w:t>
      </w:r>
      <w:r w:rsidR="00221526">
        <w:rPr>
          <w:noProof/>
          <w:lang w:eastAsia="en-GB"/>
        </w:rPr>
        <w:t>]</w:t>
      </w:r>
      <w:r w:rsidR="004D6F84">
        <w:rPr>
          <w:noProof/>
          <w:lang w:eastAsia="en-GB"/>
        </w:rPr>
        <w:t>.</w:t>
      </w:r>
      <w:r w:rsidR="00693478">
        <w:rPr>
          <w:noProof/>
          <w:lang w:eastAsia="en-GB"/>
        </w:rPr>
        <w:t xml:space="preserve"> It solves the problem by allocating outside the heap which means that it is not subject to garbage collection. </w:t>
      </w:r>
      <w:r w:rsidR="004D6F84">
        <w:rPr>
          <w:noProof/>
          <w:lang w:eastAsia="en-GB"/>
        </w:rPr>
        <w:t xml:space="preserve"> </w:t>
      </w:r>
      <w:r w:rsidR="002C105C">
        <w:rPr>
          <w:noProof/>
          <w:lang w:eastAsia="en-GB"/>
        </w:rPr>
        <w:t xml:space="preserve">These are the sorts of methods taken in Safety-Critical Java. </w:t>
      </w:r>
    </w:p>
    <w:p w:rsidR="008E1029" w:rsidRDefault="00662BB7" w:rsidP="00ED4963">
      <w:pPr>
        <w:rPr>
          <w:noProof/>
          <w:lang w:eastAsia="en-GB"/>
        </w:rPr>
      </w:pPr>
      <w:r>
        <w:rPr>
          <w:noProof/>
          <w:lang w:eastAsia="en-GB"/>
        </w:rPr>
        <w:t xml:space="preserve">Because it is still in the planning stages I wanted to talk more about other forms of tools Java has at its disposal which can enable Static Verification. </w:t>
      </w:r>
    </w:p>
    <w:p w:rsidR="009816C7" w:rsidRPr="00693478" w:rsidRDefault="009816C7" w:rsidP="00ED4963">
      <w:pPr>
        <w:rPr>
          <w:noProof/>
          <w:lang w:eastAsia="en-GB"/>
        </w:rPr>
      </w:pPr>
      <w:r>
        <w:rPr>
          <w:noProof/>
          <w:lang w:eastAsia="en-GB"/>
        </w:rPr>
        <w:t>PMD</w:t>
      </w:r>
    </w:p>
    <w:p w:rsidR="005B3BAA" w:rsidRDefault="005B3BAA" w:rsidP="00ED4963">
      <w:pPr>
        <w:rPr>
          <w:noProof/>
          <w:lang w:eastAsia="en-GB"/>
        </w:rPr>
      </w:pPr>
    </w:p>
    <w:p w:rsidR="009F0D36" w:rsidRDefault="009F0D36" w:rsidP="00ED4963">
      <w:pPr>
        <w:rPr>
          <w:noProof/>
          <w:lang w:eastAsia="en-GB"/>
        </w:rPr>
      </w:pPr>
    </w:p>
    <w:p w:rsidR="009F0D36" w:rsidRDefault="009F0D36" w:rsidP="00ED4963">
      <w:pPr>
        <w:rPr>
          <w:noProof/>
          <w:lang w:eastAsia="en-GB"/>
        </w:rPr>
      </w:pPr>
    </w:p>
    <w:p w:rsidR="00251D7F" w:rsidRDefault="00747FE6" w:rsidP="00ED4963">
      <w:pPr>
        <w:rPr>
          <w:noProof/>
          <w:lang w:eastAsia="en-GB"/>
        </w:rPr>
      </w:pPr>
      <w:r>
        <w:rPr>
          <w:noProof/>
          <w:lang w:eastAsia="en-GB"/>
        </w:rPr>
        <w:t xml:space="preserve"> </w:t>
      </w:r>
    </w:p>
    <w:p w:rsidR="005A06FC" w:rsidRDefault="005A06FC" w:rsidP="00ED4963">
      <w:pPr>
        <w:rPr>
          <w:noProof/>
          <w:lang w:eastAsia="en-GB"/>
        </w:rPr>
      </w:pPr>
    </w:p>
    <w:p w:rsidR="00C43C74" w:rsidRDefault="00C43C74" w:rsidP="00ED4963">
      <w:pPr>
        <w:rPr>
          <w:noProof/>
          <w:lang w:eastAsia="en-GB"/>
        </w:rPr>
      </w:pPr>
    </w:p>
    <w:p w:rsidR="008C4D94" w:rsidRPr="00ED4963" w:rsidRDefault="008C4D94" w:rsidP="00ED4963"/>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9A4" w:rsidRDefault="002529A4" w:rsidP="00642ADB">
      <w:pPr>
        <w:spacing w:after="0" w:line="240" w:lineRule="auto"/>
      </w:pPr>
      <w:r>
        <w:separator/>
      </w:r>
    </w:p>
  </w:endnote>
  <w:endnote w:type="continuationSeparator" w:id="0">
    <w:p w:rsidR="002529A4" w:rsidRDefault="002529A4"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801761">
          <w:rPr>
            <w:noProof/>
          </w:rPr>
          <w:t>6</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9A4" w:rsidRDefault="002529A4" w:rsidP="00642ADB">
      <w:pPr>
        <w:spacing w:after="0" w:line="240" w:lineRule="auto"/>
      </w:pPr>
      <w:r>
        <w:separator/>
      </w:r>
    </w:p>
  </w:footnote>
  <w:footnote w:type="continuationSeparator" w:id="0">
    <w:p w:rsidR="002529A4" w:rsidRDefault="002529A4"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1BF2"/>
    <w:rsid w:val="00004BE5"/>
    <w:rsid w:val="00005567"/>
    <w:rsid w:val="0001010F"/>
    <w:rsid w:val="00015903"/>
    <w:rsid w:val="00015941"/>
    <w:rsid w:val="00015EAB"/>
    <w:rsid w:val="00024BFF"/>
    <w:rsid w:val="00026AED"/>
    <w:rsid w:val="00030A60"/>
    <w:rsid w:val="00032B21"/>
    <w:rsid w:val="00035CE7"/>
    <w:rsid w:val="00037400"/>
    <w:rsid w:val="00042EEC"/>
    <w:rsid w:val="00045415"/>
    <w:rsid w:val="000550D0"/>
    <w:rsid w:val="0005740D"/>
    <w:rsid w:val="00061D35"/>
    <w:rsid w:val="00063457"/>
    <w:rsid w:val="00064435"/>
    <w:rsid w:val="00066588"/>
    <w:rsid w:val="000707C2"/>
    <w:rsid w:val="0007476D"/>
    <w:rsid w:val="00075E04"/>
    <w:rsid w:val="00075F25"/>
    <w:rsid w:val="0008363D"/>
    <w:rsid w:val="0008394E"/>
    <w:rsid w:val="000865AA"/>
    <w:rsid w:val="000878BA"/>
    <w:rsid w:val="00090CB7"/>
    <w:rsid w:val="0009194F"/>
    <w:rsid w:val="00093469"/>
    <w:rsid w:val="00093BFC"/>
    <w:rsid w:val="00097148"/>
    <w:rsid w:val="000A2375"/>
    <w:rsid w:val="000A27CB"/>
    <w:rsid w:val="000A505D"/>
    <w:rsid w:val="000A5928"/>
    <w:rsid w:val="000A7B2F"/>
    <w:rsid w:val="000B07A9"/>
    <w:rsid w:val="000B58A7"/>
    <w:rsid w:val="000B5BA9"/>
    <w:rsid w:val="000B767E"/>
    <w:rsid w:val="000C656A"/>
    <w:rsid w:val="000C716B"/>
    <w:rsid w:val="000D1018"/>
    <w:rsid w:val="000D2257"/>
    <w:rsid w:val="000D2AA1"/>
    <w:rsid w:val="000D4CBC"/>
    <w:rsid w:val="000E1DE0"/>
    <w:rsid w:val="000E2CF9"/>
    <w:rsid w:val="000E7F4B"/>
    <w:rsid w:val="000F05F2"/>
    <w:rsid w:val="000F443D"/>
    <w:rsid w:val="000F4A09"/>
    <w:rsid w:val="000F5FCF"/>
    <w:rsid w:val="000F6627"/>
    <w:rsid w:val="000F7B06"/>
    <w:rsid w:val="001009D9"/>
    <w:rsid w:val="0010438E"/>
    <w:rsid w:val="001079EE"/>
    <w:rsid w:val="0011305C"/>
    <w:rsid w:val="00125863"/>
    <w:rsid w:val="00127DE2"/>
    <w:rsid w:val="001316F0"/>
    <w:rsid w:val="00131B46"/>
    <w:rsid w:val="001366A5"/>
    <w:rsid w:val="0013765F"/>
    <w:rsid w:val="00140A5B"/>
    <w:rsid w:val="00143A12"/>
    <w:rsid w:val="00152916"/>
    <w:rsid w:val="00157C6E"/>
    <w:rsid w:val="001612ED"/>
    <w:rsid w:val="00161B5D"/>
    <w:rsid w:val="0017144C"/>
    <w:rsid w:val="001817EC"/>
    <w:rsid w:val="00185B9D"/>
    <w:rsid w:val="00190D97"/>
    <w:rsid w:val="00190E4D"/>
    <w:rsid w:val="00191A19"/>
    <w:rsid w:val="00192589"/>
    <w:rsid w:val="00193266"/>
    <w:rsid w:val="001941D9"/>
    <w:rsid w:val="00196BA7"/>
    <w:rsid w:val="001A11FD"/>
    <w:rsid w:val="001A2A1D"/>
    <w:rsid w:val="001A484E"/>
    <w:rsid w:val="001A54CF"/>
    <w:rsid w:val="001A5E1B"/>
    <w:rsid w:val="001B0310"/>
    <w:rsid w:val="001B1D65"/>
    <w:rsid w:val="001B3F7F"/>
    <w:rsid w:val="001B5659"/>
    <w:rsid w:val="001B676E"/>
    <w:rsid w:val="001B76E7"/>
    <w:rsid w:val="001B7901"/>
    <w:rsid w:val="001C0B4C"/>
    <w:rsid w:val="001C1D45"/>
    <w:rsid w:val="001C7326"/>
    <w:rsid w:val="001C7F16"/>
    <w:rsid w:val="001D4BAE"/>
    <w:rsid w:val="001D53FC"/>
    <w:rsid w:val="001E08C2"/>
    <w:rsid w:val="001E4B3A"/>
    <w:rsid w:val="001E6BC7"/>
    <w:rsid w:val="001E7820"/>
    <w:rsid w:val="001F10CF"/>
    <w:rsid w:val="001F167C"/>
    <w:rsid w:val="001F39D4"/>
    <w:rsid w:val="001F3DFC"/>
    <w:rsid w:val="00206219"/>
    <w:rsid w:val="00206551"/>
    <w:rsid w:val="0020679A"/>
    <w:rsid w:val="00211CA1"/>
    <w:rsid w:val="00216057"/>
    <w:rsid w:val="002176CF"/>
    <w:rsid w:val="00221526"/>
    <w:rsid w:val="002224BD"/>
    <w:rsid w:val="002226A4"/>
    <w:rsid w:val="00231D8C"/>
    <w:rsid w:val="002327FB"/>
    <w:rsid w:val="00233F8C"/>
    <w:rsid w:val="00235292"/>
    <w:rsid w:val="00241009"/>
    <w:rsid w:val="002514FA"/>
    <w:rsid w:val="00251D7F"/>
    <w:rsid w:val="002529A4"/>
    <w:rsid w:val="00252A9B"/>
    <w:rsid w:val="00252D71"/>
    <w:rsid w:val="00252ED2"/>
    <w:rsid w:val="002532D8"/>
    <w:rsid w:val="002560C7"/>
    <w:rsid w:val="00256C4A"/>
    <w:rsid w:val="00260138"/>
    <w:rsid w:val="002607B6"/>
    <w:rsid w:val="00262E8A"/>
    <w:rsid w:val="00263746"/>
    <w:rsid w:val="002661EC"/>
    <w:rsid w:val="002708C0"/>
    <w:rsid w:val="00274731"/>
    <w:rsid w:val="002765F9"/>
    <w:rsid w:val="0027768A"/>
    <w:rsid w:val="002810E5"/>
    <w:rsid w:val="0028127B"/>
    <w:rsid w:val="002868D6"/>
    <w:rsid w:val="00293A2E"/>
    <w:rsid w:val="00297A0D"/>
    <w:rsid w:val="002A15A2"/>
    <w:rsid w:val="002A1B64"/>
    <w:rsid w:val="002A409B"/>
    <w:rsid w:val="002A40AC"/>
    <w:rsid w:val="002A4405"/>
    <w:rsid w:val="002A47EF"/>
    <w:rsid w:val="002A5C5F"/>
    <w:rsid w:val="002A6147"/>
    <w:rsid w:val="002B01BC"/>
    <w:rsid w:val="002B28DB"/>
    <w:rsid w:val="002B2EE7"/>
    <w:rsid w:val="002B4830"/>
    <w:rsid w:val="002B60F2"/>
    <w:rsid w:val="002B69D9"/>
    <w:rsid w:val="002C02CD"/>
    <w:rsid w:val="002C105C"/>
    <w:rsid w:val="002C1A36"/>
    <w:rsid w:val="002C310F"/>
    <w:rsid w:val="002C3183"/>
    <w:rsid w:val="002C3350"/>
    <w:rsid w:val="002C7ACC"/>
    <w:rsid w:val="002D57A5"/>
    <w:rsid w:val="002D6D9F"/>
    <w:rsid w:val="002E2516"/>
    <w:rsid w:val="002E6701"/>
    <w:rsid w:val="002E6CE7"/>
    <w:rsid w:val="002F2BED"/>
    <w:rsid w:val="00302CA4"/>
    <w:rsid w:val="00311567"/>
    <w:rsid w:val="00311D38"/>
    <w:rsid w:val="00314950"/>
    <w:rsid w:val="00314A84"/>
    <w:rsid w:val="00317061"/>
    <w:rsid w:val="00317308"/>
    <w:rsid w:val="003206F8"/>
    <w:rsid w:val="00321CBF"/>
    <w:rsid w:val="003263A8"/>
    <w:rsid w:val="00326A80"/>
    <w:rsid w:val="00326BF7"/>
    <w:rsid w:val="00330CD7"/>
    <w:rsid w:val="00336368"/>
    <w:rsid w:val="00343B87"/>
    <w:rsid w:val="00344680"/>
    <w:rsid w:val="00345D4F"/>
    <w:rsid w:val="0034754E"/>
    <w:rsid w:val="00350CA0"/>
    <w:rsid w:val="0035170B"/>
    <w:rsid w:val="00351868"/>
    <w:rsid w:val="003532B6"/>
    <w:rsid w:val="0035373E"/>
    <w:rsid w:val="00355C7A"/>
    <w:rsid w:val="00357467"/>
    <w:rsid w:val="00365652"/>
    <w:rsid w:val="003739C5"/>
    <w:rsid w:val="00376832"/>
    <w:rsid w:val="00380FA9"/>
    <w:rsid w:val="003824F7"/>
    <w:rsid w:val="00383432"/>
    <w:rsid w:val="00386310"/>
    <w:rsid w:val="003871CC"/>
    <w:rsid w:val="00390E3E"/>
    <w:rsid w:val="00394662"/>
    <w:rsid w:val="00394D2C"/>
    <w:rsid w:val="00395F9E"/>
    <w:rsid w:val="00397166"/>
    <w:rsid w:val="00397BAB"/>
    <w:rsid w:val="00397BED"/>
    <w:rsid w:val="003A2E4C"/>
    <w:rsid w:val="003A6DBD"/>
    <w:rsid w:val="003B0CC0"/>
    <w:rsid w:val="003B1348"/>
    <w:rsid w:val="003B28AB"/>
    <w:rsid w:val="003C0409"/>
    <w:rsid w:val="003C08A7"/>
    <w:rsid w:val="003C187C"/>
    <w:rsid w:val="003C3AF5"/>
    <w:rsid w:val="003D4310"/>
    <w:rsid w:val="003D4E79"/>
    <w:rsid w:val="003D7642"/>
    <w:rsid w:val="003E3663"/>
    <w:rsid w:val="003E4D09"/>
    <w:rsid w:val="003E6903"/>
    <w:rsid w:val="003E79CF"/>
    <w:rsid w:val="003E7FD8"/>
    <w:rsid w:val="003F0A54"/>
    <w:rsid w:val="003F1E0E"/>
    <w:rsid w:val="003F431D"/>
    <w:rsid w:val="003F4E3B"/>
    <w:rsid w:val="00401059"/>
    <w:rsid w:val="00404C1D"/>
    <w:rsid w:val="004071E0"/>
    <w:rsid w:val="004219A9"/>
    <w:rsid w:val="00431C32"/>
    <w:rsid w:val="0043215E"/>
    <w:rsid w:val="00432858"/>
    <w:rsid w:val="00432C78"/>
    <w:rsid w:val="0043361B"/>
    <w:rsid w:val="004340E4"/>
    <w:rsid w:val="004434F1"/>
    <w:rsid w:val="00444BD0"/>
    <w:rsid w:val="00444CA8"/>
    <w:rsid w:val="004451C7"/>
    <w:rsid w:val="0044687B"/>
    <w:rsid w:val="004502A9"/>
    <w:rsid w:val="00451A30"/>
    <w:rsid w:val="00452EE0"/>
    <w:rsid w:val="00453537"/>
    <w:rsid w:val="00454FF9"/>
    <w:rsid w:val="004554AD"/>
    <w:rsid w:val="00456C35"/>
    <w:rsid w:val="00457FA4"/>
    <w:rsid w:val="00462726"/>
    <w:rsid w:val="004638A3"/>
    <w:rsid w:val="00466678"/>
    <w:rsid w:val="0047348B"/>
    <w:rsid w:val="004735B7"/>
    <w:rsid w:val="0047473C"/>
    <w:rsid w:val="00475704"/>
    <w:rsid w:val="00477892"/>
    <w:rsid w:val="004806D7"/>
    <w:rsid w:val="0048140A"/>
    <w:rsid w:val="004846E5"/>
    <w:rsid w:val="00486515"/>
    <w:rsid w:val="004900AD"/>
    <w:rsid w:val="00491439"/>
    <w:rsid w:val="00492272"/>
    <w:rsid w:val="00492803"/>
    <w:rsid w:val="004A35DB"/>
    <w:rsid w:val="004A4A3B"/>
    <w:rsid w:val="004A507C"/>
    <w:rsid w:val="004A7DD6"/>
    <w:rsid w:val="004B2099"/>
    <w:rsid w:val="004B6F31"/>
    <w:rsid w:val="004C22A6"/>
    <w:rsid w:val="004C4D85"/>
    <w:rsid w:val="004C57BD"/>
    <w:rsid w:val="004D0415"/>
    <w:rsid w:val="004D1C1A"/>
    <w:rsid w:val="004D5878"/>
    <w:rsid w:val="004D6F84"/>
    <w:rsid w:val="004E39E7"/>
    <w:rsid w:val="004F3596"/>
    <w:rsid w:val="004F3941"/>
    <w:rsid w:val="004F3A0D"/>
    <w:rsid w:val="004F67E0"/>
    <w:rsid w:val="004F6E83"/>
    <w:rsid w:val="004F7898"/>
    <w:rsid w:val="00500783"/>
    <w:rsid w:val="00500D1A"/>
    <w:rsid w:val="0050246F"/>
    <w:rsid w:val="0050406C"/>
    <w:rsid w:val="005068C8"/>
    <w:rsid w:val="0050735C"/>
    <w:rsid w:val="005115C4"/>
    <w:rsid w:val="0051329F"/>
    <w:rsid w:val="00515EF3"/>
    <w:rsid w:val="00516118"/>
    <w:rsid w:val="00527BA2"/>
    <w:rsid w:val="00542857"/>
    <w:rsid w:val="0054463D"/>
    <w:rsid w:val="00550436"/>
    <w:rsid w:val="00552471"/>
    <w:rsid w:val="00553F93"/>
    <w:rsid w:val="00555492"/>
    <w:rsid w:val="00556582"/>
    <w:rsid w:val="005574E3"/>
    <w:rsid w:val="00557A18"/>
    <w:rsid w:val="00557E5C"/>
    <w:rsid w:val="005606E2"/>
    <w:rsid w:val="00561A38"/>
    <w:rsid w:val="00564655"/>
    <w:rsid w:val="00564CB7"/>
    <w:rsid w:val="005740B3"/>
    <w:rsid w:val="00580A2C"/>
    <w:rsid w:val="005818C0"/>
    <w:rsid w:val="00584776"/>
    <w:rsid w:val="00586420"/>
    <w:rsid w:val="00591FC7"/>
    <w:rsid w:val="00594E76"/>
    <w:rsid w:val="00595364"/>
    <w:rsid w:val="005954CB"/>
    <w:rsid w:val="005A00AD"/>
    <w:rsid w:val="005A0603"/>
    <w:rsid w:val="005A06FC"/>
    <w:rsid w:val="005A4D49"/>
    <w:rsid w:val="005A5072"/>
    <w:rsid w:val="005A557E"/>
    <w:rsid w:val="005B1D43"/>
    <w:rsid w:val="005B3BAA"/>
    <w:rsid w:val="005B55E6"/>
    <w:rsid w:val="005B59C0"/>
    <w:rsid w:val="005C23FB"/>
    <w:rsid w:val="005C30CE"/>
    <w:rsid w:val="005C317E"/>
    <w:rsid w:val="005C57EB"/>
    <w:rsid w:val="005C6B74"/>
    <w:rsid w:val="005C7FEC"/>
    <w:rsid w:val="005D1371"/>
    <w:rsid w:val="005D29EB"/>
    <w:rsid w:val="005D5BEC"/>
    <w:rsid w:val="005E00E5"/>
    <w:rsid w:val="005E3A94"/>
    <w:rsid w:val="005E4E41"/>
    <w:rsid w:val="005E6B99"/>
    <w:rsid w:val="005F5311"/>
    <w:rsid w:val="00601378"/>
    <w:rsid w:val="00601B0B"/>
    <w:rsid w:val="00602A03"/>
    <w:rsid w:val="0060328B"/>
    <w:rsid w:val="006034C1"/>
    <w:rsid w:val="006050F2"/>
    <w:rsid w:val="00605C87"/>
    <w:rsid w:val="00612F1F"/>
    <w:rsid w:val="00616C22"/>
    <w:rsid w:val="006226E2"/>
    <w:rsid w:val="00623263"/>
    <w:rsid w:val="00626473"/>
    <w:rsid w:val="00633C66"/>
    <w:rsid w:val="00633F24"/>
    <w:rsid w:val="00642ADB"/>
    <w:rsid w:val="00643E6A"/>
    <w:rsid w:val="006452C7"/>
    <w:rsid w:val="0064579D"/>
    <w:rsid w:val="00651B4D"/>
    <w:rsid w:val="00654640"/>
    <w:rsid w:val="00655795"/>
    <w:rsid w:val="00657340"/>
    <w:rsid w:val="006602F5"/>
    <w:rsid w:val="00662BB7"/>
    <w:rsid w:val="006638BF"/>
    <w:rsid w:val="00667568"/>
    <w:rsid w:val="00667EA9"/>
    <w:rsid w:val="006739E6"/>
    <w:rsid w:val="00673AA4"/>
    <w:rsid w:val="00676022"/>
    <w:rsid w:val="006765CC"/>
    <w:rsid w:val="00681FC3"/>
    <w:rsid w:val="00685D99"/>
    <w:rsid w:val="00685E67"/>
    <w:rsid w:val="00686111"/>
    <w:rsid w:val="00686EBC"/>
    <w:rsid w:val="006872C9"/>
    <w:rsid w:val="006923C3"/>
    <w:rsid w:val="00693478"/>
    <w:rsid w:val="006A282A"/>
    <w:rsid w:val="006A2C38"/>
    <w:rsid w:val="006A61E9"/>
    <w:rsid w:val="006B3B9F"/>
    <w:rsid w:val="006B42BD"/>
    <w:rsid w:val="006B4702"/>
    <w:rsid w:val="006B4DF1"/>
    <w:rsid w:val="006B578C"/>
    <w:rsid w:val="006B78F7"/>
    <w:rsid w:val="006C439A"/>
    <w:rsid w:val="006D17C5"/>
    <w:rsid w:val="006D7195"/>
    <w:rsid w:val="006E1E7C"/>
    <w:rsid w:val="006E205D"/>
    <w:rsid w:val="006E24F4"/>
    <w:rsid w:val="006E3D15"/>
    <w:rsid w:val="006E42F6"/>
    <w:rsid w:val="006E4A77"/>
    <w:rsid w:val="006E6307"/>
    <w:rsid w:val="006F0F3A"/>
    <w:rsid w:val="006F2D40"/>
    <w:rsid w:val="006F34AD"/>
    <w:rsid w:val="006F455D"/>
    <w:rsid w:val="006F6F07"/>
    <w:rsid w:val="00715528"/>
    <w:rsid w:val="007209F1"/>
    <w:rsid w:val="0072211D"/>
    <w:rsid w:val="00722C28"/>
    <w:rsid w:val="00724E50"/>
    <w:rsid w:val="00725404"/>
    <w:rsid w:val="007270C6"/>
    <w:rsid w:val="007342EF"/>
    <w:rsid w:val="00735B8A"/>
    <w:rsid w:val="0074236E"/>
    <w:rsid w:val="00742E0F"/>
    <w:rsid w:val="007441AD"/>
    <w:rsid w:val="007451BD"/>
    <w:rsid w:val="007454D5"/>
    <w:rsid w:val="007475BB"/>
    <w:rsid w:val="00747FE6"/>
    <w:rsid w:val="00750BC2"/>
    <w:rsid w:val="00750E63"/>
    <w:rsid w:val="007525B8"/>
    <w:rsid w:val="00754596"/>
    <w:rsid w:val="0075461B"/>
    <w:rsid w:val="00755F9D"/>
    <w:rsid w:val="007561F5"/>
    <w:rsid w:val="00757BD2"/>
    <w:rsid w:val="00765C09"/>
    <w:rsid w:val="00773A3F"/>
    <w:rsid w:val="00773CC4"/>
    <w:rsid w:val="00783BE9"/>
    <w:rsid w:val="00786F2C"/>
    <w:rsid w:val="00787821"/>
    <w:rsid w:val="00791FE7"/>
    <w:rsid w:val="007925EE"/>
    <w:rsid w:val="0079515E"/>
    <w:rsid w:val="00797E1D"/>
    <w:rsid w:val="007A074F"/>
    <w:rsid w:val="007A0E1A"/>
    <w:rsid w:val="007B09D0"/>
    <w:rsid w:val="007B0ED5"/>
    <w:rsid w:val="007B5D11"/>
    <w:rsid w:val="007B607E"/>
    <w:rsid w:val="007B74C0"/>
    <w:rsid w:val="007C0868"/>
    <w:rsid w:val="007C1480"/>
    <w:rsid w:val="007C5AB4"/>
    <w:rsid w:val="007C62D0"/>
    <w:rsid w:val="007C6C87"/>
    <w:rsid w:val="007C703A"/>
    <w:rsid w:val="007E1C8C"/>
    <w:rsid w:val="007E738C"/>
    <w:rsid w:val="007F20A8"/>
    <w:rsid w:val="007F3D5B"/>
    <w:rsid w:val="00801761"/>
    <w:rsid w:val="0080319B"/>
    <w:rsid w:val="008102C4"/>
    <w:rsid w:val="00813539"/>
    <w:rsid w:val="0081377D"/>
    <w:rsid w:val="00813B48"/>
    <w:rsid w:val="00814B41"/>
    <w:rsid w:val="00815C08"/>
    <w:rsid w:val="00817D6F"/>
    <w:rsid w:val="0082270F"/>
    <w:rsid w:val="00823CA9"/>
    <w:rsid w:val="00825B12"/>
    <w:rsid w:val="00826671"/>
    <w:rsid w:val="0083034B"/>
    <w:rsid w:val="00833344"/>
    <w:rsid w:val="008409EE"/>
    <w:rsid w:val="00843323"/>
    <w:rsid w:val="00844717"/>
    <w:rsid w:val="008451AA"/>
    <w:rsid w:val="00847DD0"/>
    <w:rsid w:val="00851314"/>
    <w:rsid w:val="0085461A"/>
    <w:rsid w:val="00856440"/>
    <w:rsid w:val="00856572"/>
    <w:rsid w:val="00856B30"/>
    <w:rsid w:val="00857D66"/>
    <w:rsid w:val="008663F2"/>
    <w:rsid w:val="00871165"/>
    <w:rsid w:val="00874CF1"/>
    <w:rsid w:val="00880F71"/>
    <w:rsid w:val="00881AFA"/>
    <w:rsid w:val="00882902"/>
    <w:rsid w:val="00886066"/>
    <w:rsid w:val="00891053"/>
    <w:rsid w:val="008950D3"/>
    <w:rsid w:val="00896358"/>
    <w:rsid w:val="00897042"/>
    <w:rsid w:val="008A0A2B"/>
    <w:rsid w:val="008A13FF"/>
    <w:rsid w:val="008C4D94"/>
    <w:rsid w:val="008D0038"/>
    <w:rsid w:val="008D157F"/>
    <w:rsid w:val="008D3AD8"/>
    <w:rsid w:val="008D5AA2"/>
    <w:rsid w:val="008D7E84"/>
    <w:rsid w:val="008E1029"/>
    <w:rsid w:val="008E5AD9"/>
    <w:rsid w:val="008E672A"/>
    <w:rsid w:val="008E689E"/>
    <w:rsid w:val="008F544A"/>
    <w:rsid w:val="008F7FC1"/>
    <w:rsid w:val="00903847"/>
    <w:rsid w:val="0090507C"/>
    <w:rsid w:val="00906AE6"/>
    <w:rsid w:val="00907911"/>
    <w:rsid w:val="00912DAE"/>
    <w:rsid w:val="00914FD7"/>
    <w:rsid w:val="00915AC9"/>
    <w:rsid w:val="00916F4E"/>
    <w:rsid w:val="0091744D"/>
    <w:rsid w:val="00920D00"/>
    <w:rsid w:val="009216F7"/>
    <w:rsid w:val="00924416"/>
    <w:rsid w:val="00924D14"/>
    <w:rsid w:val="009320D1"/>
    <w:rsid w:val="00932487"/>
    <w:rsid w:val="00934BAB"/>
    <w:rsid w:val="009369E1"/>
    <w:rsid w:val="00943F33"/>
    <w:rsid w:val="00946F4B"/>
    <w:rsid w:val="009542F4"/>
    <w:rsid w:val="00957152"/>
    <w:rsid w:val="00960765"/>
    <w:rsid w:val="00960C52"/>
    <w:rsid w:val="00965172"/>
    <w:rsid w:val="0096634A"/>
    <w:rsid w:val="009668E6"/>
    <w:rsid w:val="00967080"/>
    <w:rsid w:val="00967E82"/>
    <w:rsid w:val="0097116E"/>
    <w:rsid w:val="009725C6"/>
    <w:rsid w:val="00973DD1"/>
    <w:rsid w:val="00976109"/>
    <w:rsid w:val="00980248"/>
    <w:rsid w:val="009802D4"/>
    <w:rsid w:val="00980F9B"/>
    <w:rsid w:val="009816C7"/>
    <w:rsid w:val="00984727"/>
    <w:rsid w:val="00985927"/>
    <w:rsid w:val="009866BC"/>
    <w:rsid w:val="0099423F"/>
    <w:rsid w:val="00994D1C"/>
    <w:rsid w:val="00994EFE"/>
    <w:rsid w:val="00995756"/>
    <w:rsid w:val="00996965"/>
    <w:rsid w:val="009975DE"/>
    <w:rsid w:val="009A3D63"/>
    <w:rsid w:val="009A7AD5"/>
    <w:rsid w:val="009B023C"/>
    <w:rsid w:val="009B139E"/>
    <w:rsid w:val="009B2914"/>
    <w:rsid w:val="009B4D0B"/>
    <w:rsid w:val="009B503B"/>
    <w:rsid w:val="009B7C2F"/>
    <w:rsid w:val="009C0536"/>
    <w:rsid w:val="009C3C5D"/>
    <w:rsid w:val="009C5079"/>
    <w:rsid w:val="009D3379"/>
    <w:rsid w:val="009D66B3"/>
    <w:rsid w:val="009D67F4"/>
    <w:rsid w:val="009E1CD6"/>
    <w:rsid w:val="009E1D13"/>
    <w:rsid w:val="009E39EB"/>
    <w:rsid w:val="009E46F7"/>
    <w:rsid w:val="009E531D"/>
    <w:rsid w:val="009E5AEF"/>
    <w:rsid w:val="009F0D36"/>
    <w:rsid w:val="009F0D92"/>
    <w:rsid w:val="009F1911"/>
    <w:rsid w:val="00A00BBE"/>
    <w:rsid w:val="00A1039C"/>
    <w:rsid w:val="00A1298E"/>
    <w:rsid w:val="00A15734"/>
    <w:rsid w:val="00A15EE3"/>
    <w:rsid w:val="00A223CE"/>
    <w:rsid w:val="00A25239"/>
    <w:rsid w:val="00A31DC2"/>
    <w:rsid w:val="00A337EA"/>
    <w:rsid w:val="00A3405C"/>
    <w:rsid w:val="00A367B2"/>
    <w:rsid w:val="00A45E81"/>
    <w:rsid w:val="00A50A3D"/>
    <w:rsid w:val="00A52045"/>
    <w:rsid w:val="00A53155"/>
    <w:rsid w:val="00A610BC"/>
    <w:rsid w:val="00A612E6"/>
    <w:rsid w:val="00A636A9"/>
    <w:rsid w:val="00A63988"/>
    <w:rsid w:val="00A65432"/>
    <w:rsid w:val="00A65E70"/>
    <w:rsid w:val="00A72E63"/>
    <w:rsid w:val="00A74FBB"/>
    <w:rsid w:val="00A76A76"/>
    <w:rsid w:val="00A81BA6"/>
    <w:rsid w:val="00A81EFE"/>
    <w:rsid w:val="00A82CD9"/>
    <w:rsid w:val="00A84A88"/>
    <w:rsid w:val="00A870EC"/>
    <w:rsid w:val="00A903B0"/>
    <w:rsid w:val="00A9505D"/>
    <w:rsid w:val="00A95329"/>
    <w:rsid w:val="00A96450"/>
    <w:rsid w:val="00A97173"/>
    <w:rsid w:val="00AA0ACA"/>
    <w:rsid w:val="00AA2895"/>
    <w:rsid w:val="00AA328D"/>
    <w:rsid w:val="00AA4A32"/>
    <w:rsid w:val="00AB1D1E"/>
    <w:rsid w:val="00AB2248"/>
    <w:rsid w:val="00AB422D"/>
    <w:rsid w:val="00AB4321"/>
    <w:rsid w:val="00AB7F76"/>
    <w:rsid w:val="00AC07AB"/>
    <w:rsid w:val="00AC14C7"/>
    <w:rsid w:val="00AC5CE0"/>
    <w:rsid w:val="00AC7E0D"/>
    <w:rsid w:val="00AD0425"/>
    <w:rsid w:val="00AD2968"/>
    <w:rsid w:val="00AD5311"/>
    <w:rsid w:val="00AD5865"/>
    <w:rsid w:val="00AD631F"/>
    <w:rsid w:val="00AD6483"/>
    <w:rsid w:val="00AE04D5"/>
    <w:rsid w:val="00AE4D3E"/>
    <w:rsid w:val="00AE6DCA"/>
    <w:rsid w:val="00AF1C91"/>
    <w:rsid w:val="00AF3B7D"/>
    <w:rsid w:val="00AF7805"/>
    <w:rsid w:val="00B0246A"/>
    <w:rsid w:val="00B12401"/>
    <w:rsid w:val="00B133AA"/>
    <w:rsid w:val="00B21B54"/>
    <w:rsid w:val="00B25E1A"/>
    <w:rsid w:val="00B32EDA"/>
    <w:rsid w:val="00B3313F"/>
    <w:rsid w:val="00B34CE0"/>
    <w:rsid w:val="00B40FAB"/>
    <w:rsid w:val="00B4182D"/>
    <w:rsid w:val="00B44DF8"/>
    <w:rsid w:val="00B466DE"/>
    <w:rsid w:val="00B5433A"/>
    <w:rsid w:val="00B558FF"/>
    <w:rsid w:val="00B55BBA"/>
    <w:rsid w:val="00B56FD7"/>
    <w:rsid w:val="00B603B1"/>
    <w:rsid w:val="00B61343"/>
    <w:rsid w:val="00B67661"/>
    <w:rsid w:val="00B711C0"/>
    <w:rsid w:val="00B73443"/>
    <w:rsid w:val="00B73F89"/>
    <w:rsid w:val="00B75B61"/>
    <w:rsid w:val="00B90F73"/>
    <w:rsid w:val="00B91574"/>
    <w:rsid w:val="00B91A22"/>
    <w:rsid w:val="00BA2EE2"/>
    <w:rsid w:val="00BA4012"/>
    <w:rsid w:val="00BA41A2"/>
    <w:rsid w:val="00BB35FB"/>
    <w:rsid w:val="00BB364A"/>
    <w:rsid w:val="00BB3C8C"/>
    <w:rsid w:val="00BB5FDC"/>
    <w:rsid w:val="00BB7D94"/>
    <w:rsid w:val="00BB7E1E"/>
    <w:rsid w:val="00BC1116"/>
    <w:rsid w:val="00BD071A"/>
    <w:rsid w:val="00BD1482"/>
    <w:rsid w:val="00BD18D2"/>
    <w:rsid w:val="00BD1D37"/>
    <w:rsid w:val="00BD4906"/>
    <w:rsid w:val="00BD6B47"/>
    <w:rsid w:val="00BE23D3"/>
    <w:rsid w:val="00BE56D1"/>
    <w:rsid w:val="00BE7853"/>
    <w:rsid w:val="00BF1B2B"/>
    <w:rsid w:val="00BF30D8"/>
    <w:rsid w:val="00BF3C60"/>
    <w:rsid w:val="00BF3F0A"/>
    <w:rsid w:val="00BF5E79"/>
    <w:rsid w:val="00BF7255"/>
    <w:rsid w:val="00BF7870"/>
    <w:rsid w:val="00C019F6"/>
    <w:rsid w:val="00C0397D"/>
    <w:rsid w:val="00C0429E"/>
    <w:rsid w:val="00C042B3"/>
    <w:rsid w:val="00C045E7"/>
    <w:rsid w:val="00C1067D"/>
    <w:rsid w:val="00C11F32"/>
    <w:rsid w:val="00C14876"/>
    <w:rsid w:val="00C16CD7"/>
    <w:rsid w:val="00C20CBE"/>
    <w:rsid w:val="00C2516B"/>
    <w:rsid w:val="00C25909"/>
    <w:rsid w:val="00C25FAF"/>
    <w:rsid w:val="00C26474"/>
    <w:rsid w:val="00C315FC"/>
    <w:rsid w:val="00C33CD4"/>
    <w:rsid w:val="00C3426B"/>
    <w:rsid w:val="00C35A0F"/>
    <w:rsid w:val="00C37316"/>
    <w:rsid w:val="00C417EB"/>
    <w:rsid w:val="00C42A1F"/>
    <w:rsid w:val="00C43C36"/>
    <w:rsid w:val="00C43C74"/>
    <w:rsid w:val="00C446D2"/>
    <w:rsid w:val="00C4542A"/>
    <w:rsid w:val="00C4798B"/>
    <w:rsid w:val="00C50097"/>
    <w:rsid w:val="00C501A0"/>
    <w:rsid w:val="00C518E2"/>
    <w:rsid w:val="00C60272"/>
    <w:rsid w:val="00C62E48"/>
    <w:rsid w:val="00C637AE"/>
    <w:rsid w:val="00C63854"/>
    <w:rsid w:val="00C63D3C"/>
    <w:rsid w:val="00C65CF4"/>
    <w:rsid w:val="00C701A6"/>
    <w:rsid w:val="00C70DE9"/>
    <w:rsid w:val="00C738A6"/>
    <w:rsid w:val="00C76971"/>
    <w:rsid w:val="00C77AB5"/>
    <w:rsid w:val="00C804B5"/>
    <w:rsid w:val="00C80518"/>
    <w:rsid w:val="00C958EF"/>
    <w:rsid w:val="00C9775D"/>
    <w:rsid w:val="00CA1C09"/>
    <w:rsid w:val="00CA1C4E"/>
    <w:rsid w:val="00CA2938"/>
    <w:rsid w:val="00CA5E71"/>
    <w:rsid w:val="00CA6006"/>
    <w:rsid w:val="00CB0354"/>
    <w:rsid w:val="00CB79A5"/>
    <w:rsid w:val="00CB7DAF"/>
    <w:rsid w:val="00CC351B"/>
    <w:rsid w:val="00CC47B8"/>
    <w:rsid w:val="00CD2E8F"/>
    <w:rsid w:val="00CD362D"/>
    <w:rsid w:val="00CD3D2B"/>
    <w:rsid w:val="00CD4432"/>
    <w:rsid w:val="00CD5E1A"/>
    <w:rsid w:val="00CE1219"/>
    <w:rsid w:val="00CE1D7C"/>
    <w:rsid w:val="00CE22ED"/>
    <w:rsid w:val="00CE2D13"/>
    <w:rsid w:val="00CE5A63"/>
    <w:rsid w:val="00CF0F6D"/>
    <w:rsid w:val="00CF6F28"/>
    <w:rsid w:val="00D005CE"/>
    <w:rsid w:val="00D0088F"/>
    <w:rsid w:val="00D01CA6"/>
    <w:rsid w:val="00D01FC0"/>
    <w:rsid w:val="00D04E9F"/>
    <w:rsid w:val="00D11286"/>
    <w:rsid w:val="00D11962"/>
    <w:rsid w:val="00D13F06"/>
    <w:rsid w:val="00D14400"/>
    <w:rsid w:val="00D20622"/>
    <w:rsid w:val="00D20A13"/>
    <w:rsid w:val="00D20CBB"/>
    <w:rsid w:val="00D20F3E"/>
    <w:rsid w:val="00D2156A"/>
    <w:rsid w:val="00D21ACB"/>
    <w:rsid w:val="00D25C8A"/>
    <w:rsid w:val="00D27261"/>
    <w:rsid w:val="00D36B07"/>
    <w:rsid w:val="00D40FF0"/>
    <w:rsid w:val="00D4288A"/>
    <w:rsid w:val="00D42E09"/>
    <w:rsid w:val="00D47BE4"/>
    <w:rsid w:val="00D544D3"/>
    <w:rsid w:val="00D550D5"/>
    <w:rsid w:val="00D6070F"/>
    <w:rsid w:val="00D6213B"/>
    <w:rsid w:val="00D6286D"/>
    <w:rsid w:val="00D70A75"/>
    <w:rsid w:val="00D7717F"/>
    <w:rsid w:val="00D80D4D"/>
    <w:rsid w:val="00D84DAB"/>
    <w:rsid w:val="00D85A45"/>
    <w:rsid w:val="00D8655F"/>
    <w:rsid w:val="00D86F58"/>
    <w:rsid w:val="00D9024A"/>
    <w:rsid w:val="00D90D64"/>
    <w:rsid w:val="00D95B90"/>
    <w:rsid w:val="00DA61F4"/>
    <w:rsid w:val="00DA7482"/>
    <w:rsid w:val="00DB0EF1"/>
    <w:rsid w:val="00DB62C8"/>
    <w:rsid w:val="00DB6945"/>
    <w:rsid w:val="00DC065C"/>
    <w:rsid w:val="00DD1FED"/>
    <w:rsid w:val="00DD2506"/>
    <w:rsid w:val="00DD2C0E"/>
    <w:rsid w:val="00DD347B"/>
    <w:rsid w:val="00DE4024"/>
    <w:rsid w:val="00DE4E2B"/>
    <w:rsid w:val="00DE6C87"/>
    <w:rsid w:val="00DE7EDD"/>
    <w:rsid w:val="00DF01C2"/>
    <w:rsid w:val="00DF28AC"/>
    <w:rsid w:val="00DF441B"/>
    <w:rsid w:val="00DF5726"/>
    <w:rsid w:val="00DF7021"/>
    <w:rsid w:val="00E034C6"/>
    <w:rsid w:val="00E0368C"/>
    <w:rsid w:val="00E06AAF"/>
    <w:rsid w:val="00E072EE"/>
    <w:rsid w:val="00E07B29"/>
    <w:rsid w:val="00E144AE"/>
    <w:rsid w:val="00E149A1"/>
    <w:rsid w:val="00E164A4"/>
    <w:rsid w:val="00E17891"/>
    <w:rsid w:val="00E21739"/>
    <w:rsid w:val="00E22383"/>
    <w:rsid w:val="00E22452"/>
    <w:rsid w:val="00E22940"/>
    <w:rsid w:val="00E22DA3"/>
    <w:rsid w:val="00E23998"/>
    <w:rsid w:val="00E344A3"/>
    <w:rsid w:val="00E346AE"/>
    <w:rsid w:val="00E35C7E"/>
    <w:rsid w:val="00E35DCF"/>
    <w:rsid w:val="00E40E4E"/>
    <w:rsid w:val="00E412EB"/>
    <w:rsid w:val="00E4382C"/>
    <w:rsid w:val="00E44304"/>
    <w:rsid w:val="00E45A5D"/>
    <w:rsid w:val="00E475A6"/>
    <w:rsid w:val="00E50384"/>
    <w:rsid w:val="00E559FD"/>
    <w:rsid w:val="00E6397D"/>
    <w:rsid w:val="00E63FB0"/>
    <w:rsid w:val="00E65769"/>
    <w:rsid w:val="00E66D47"/>
    <w:rsid w:val="00E672BA"/>
    <w:rsid w:val="00E72B61"/>
    <w:rsid w:val="00E74B51"/>
    <w:rsid w:val="00E74F11"/>
    <w:rsid w:val="00E76D58"/>
    <w:rsid w:val="00E8131C"/>
    <w:rsid w:val="00E821E0"/>
    <w:rsid w:val="00E84CB5"/>
    <w:rsid w:val="00E85CCA"/>
    <w:rsid w:val="00E91518"/>
    <w:rsid w:val="00EA4990"/>
    <w:rsid w:val="00EA74FD"/>
    <w:rsid w:val="00EB7002"/>
    <w:rsid w:val="00EB72A5"/>
    <w:rsid w:val="00EB7EF3"/>
    <w:rsid w:val="00EC2FDC"/>
    <w:rsid w:val="00EC75B1"/>
    <w:rsid w:val="00ED24E8"/>
    <w:rsid w:val="00ED3837"/>
    <w:rsid w:val="00ED3C22"/>
    <w:rsid w:val="00ED4963"/>
    <w:rsid w:val="00ED67A3"/>
    <w:rsid w:val="00EE078C"/>
    <w:rsid w:val="00EE0AAA"/>
    <w:rsid w:val="00EE6273"/>
    <w:rsid w:val="00EF07E0"/>
    <w:rsid w:val="00EF0C79"/>
    <w:rsid w:val="00EF21FB"/>
    <w:rsid w:val="00F11874"/>
    <w:rsid w:val="00F129BC"/>
    <w:rsid w:val="00F145DE"/>
    <w:rsid w:val="00F157AF"/>
    <w:rsid w:val="00F243FE"/>
    <w:rsid w:val="00F277B0"/>
    <w:rsid w:val="00F32FDE"/>
    <w:rsid w:val="00F33D05"/>
    <w:rsid w:val="00F34048"/>
    <w:rsid w:val="00F35B43"/>
    <w:rsid w:val="00F52141"/>
    <w:rsid w:val="00F526A5"/>
    <w:rsid w:val="00F549B9"/>
    <w:rsid w:val="00F579FA"/>
    <w:rsid w:val="00F6063F"/>
    <w:rsid w:val="00F633FB"/>
    <w:rsid w:val="00F663DF"/>
    <w:rsid w:val="00F665C9"/>
    <w:rsid w:val="00F67C6C"/>
    <w:rsid w:val="00F70ABC"/>
    <w:rsid w:val="00F7347B"/>
    <w:rsid w:val="00F77641"/>
    <w:rsid w:val="00F83E5A"/>
    <w:rsid w:val="00F84629"/>
    <w:rsid w:val="00F84BB6"/>
    <w:rsid w:val="00F909C5"/>
    <w:rsid w:val="00F94694"/>
    <w:rsid w:val="00F96BA3"/>
    <w:rsid w:val="00FB0C6A"/>
    <w:rsid w:val="00FB1572"/>
    <w:rsid w:val="00FB3560"/>
    <w:rsid w:val="00FB52D2"/>
    <w:rsid w:val="00FC23EA"/>
    <w:rsid w:val="00FC2802"/>
    <w:rsid w:val="00FC4172"/>
    <w:rsid w:val="00FD0A86"/>
    <w:rsid w:val="00FD150C"/>
    <w:rsid w:val="00FD4581"/>
    <w:rsid w:val="00FD4F1C"/>
    <w:rsid w:val="00FD51A7"/>
    <w:rsid w:val="00FD7C9D"/>
    <w:rsid w:val="00FE453F"/>
    <w:rsid w:val="00FF5587"/>
    <w:rsid w:val="00FF7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2485"/>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451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5/05/01/boeing-787-dreamliner-software-bu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iobe.com/tiobe-index/" TargetMode="External"/><Relationship Id="rId4" Type="http://schemas.openxmlformats.org/officeDocument/2006/relationships/settings" Target="settings.xml"/><Relationship Id="rId9" Type="http://schemas.openxmlformats.org/officeDocument/2006/relationships/hyperlink" Target="https://s3.amazonaws.com/public-inspection.federalregister.gov/2015-1006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9C555-47BF-4712-ACCF-DB5B0F50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12</Pages>
  <Words>4027</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496</cp:revision>
  <dcterms:created xsi:type="dcterms:W3CDTF">2017-03-11T22:53:00Z</dcterms:created>
  <dcterms:modified xsi:type="dcterms:W3CDTF">2017-03-17T17:12:00Z</dcterms:modified>
</cp:coreProperties>
</file>