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48" w:rsidRPr="00AB2248" w:rsidRDefault="00AB2248" w:rsidP="00AB2248">
      <w:pPr>
        <w:ind w:left="720" w:firstLine="720"/>
        <w:rPr>
          <w:b/>
          <w:sz w:val="72"/>
        </w:rPr>
      </w:pPr>
      <w:r w:rsidRPr="00AB2248">
        <w:rPr>
          <w:b/>
          <w:sz w:val="72"/>
        </w:rPr>
        <w:t xml:space="preserve">Plan of dissertation. </w:t>
      </w:r>
    </w:p>
    <w:p w:rsidR="00AB2248" w:rsidRDefault="00AB2248" w:rsidP="00256C4A">
      <w:r>
        <w:t>Investigation of Approaches In Safety – Critical Systems</w:t>
      </w:r>
    </w:p>
    <w:p w:rsidR="00AB2248" w:rsidRPr="00AB2248" w:rsidRDefault="00AB2248" w:rsidP="00256C4A">
      <w:pPr>
        <w:ind w:left="720" w:firstLine="720"/>
        <w:rPr>
          <w:b/>
          <w:sz w:val="36"/>
        </w:rPr>
      </w:pPr>
      <w:r w:rsidRPr="00AB2248">
        <w:rPr>
          <w:b/>
          <w:sz w:val="36"/>
        </w:rPr>
        <w:t>Abstract</w:t>
      </w:r>
    </w:p>
    <w:p w:rsidR="00AB2248" w:rsidRDefault="00AB2248" w:rsidP="00256C4A">
      <w:r>
        <w:t>Supply brief overview on what the Project is about, t</w:t>
      </w:r>
      <w:r w:rsidR="00256C4A">
        <w:t xml:space="preserve">alk about Spark, Spec#, </w:t>
      </w:r>
      <w:proofErr w:type="spellStart"/>
      <w:r w:rsidR="00256C4A">
        <w:t>Checked</w:t>
      </w:r>
      <w:r>
        <w:t>C</w:t>
      </w:r>
      <w:proofErr w:type="spellEnd"/>
      <w:r>
        <w:t xml:space="preserve">, SCJ </w:t>
      </w:r>
      <w:proofErr w:type="spellStart"/>
      <w:r>
        <w:t>ect</w:t>
      </w:r>
      <w:proofErr w:type="spellEnd"/>
      <w:r>
        <w:t>..</w:t>
      </w:r>
    </w:p>
    <w:p w:rsidR="00AB2248" w:rsidRPr="00AB2248" w:rsidRDefault="00AB2248" w:rsidP="00256C4A">
      <w:pPr>
        <w:ind w:left="720" w:firstLine="720"/>
        <w:rPr>
          <w:b/>
          <w:sz w:val="36"/>
        </w:rPr>
      </w:pPr>
      <w:r w:rsidRPr="00AB2248">
        <w:rPr>
          <w:b/>
          <w:sz w:val="36"/>
        </w:rPr>
        <w:t>Declaration</w:t>
      </w:r>
    </w:p>
    <w:p w:rsidR="00AB2248" w:rsidRDefault="00AB2248" w:rsidP="00256C4A">
      <w:r>
        <w:t>I declare that this doc  rep my own work except where otherwise stated.</w:t>
      </w:r>
    </w:p>
    <w:p w:rsidR="00AB2248" w:rsidRPr="00AB2248" w:rsidRDefault="00AB2248" w:rsidP="00256C4A">
      <w:pPr>
        <w:ind w:left="720" w:firstLine="720"/>
        <w:rPr>
          <w:b/>
          <w:sz w:val="36"/>
        </w:rPr>
      </w:pPr>
      <w:r w:rsidRPr="00AB2248">
        <w:rPr>
          <w:b/>
          <w:sz w:val="36"/>
        </w:rPr>
        <w:t>Acknowledgments</w:t>
      </w:r>
    </w:p>
    <w:p w:rsidR="00AB2248" w:rsidRDefault="00AB2248" w:rsidP="00256C4A">
      <w:r>
        <w:t>Thank Steve for his help in the project.</w:t>
      </w: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A50A3D">
      <w:pPr>
        <w:rPr>
          <w:b/>
          <w:sz w:val="32"/>
        </w:rPr>
      </w:pPr>
    </w:p>
    <w:p w:rsidR="00FB6DB1" w:rsidRDefault="00FB6DB1" w:rsidP="00355C7A">
      <w:pPr>
        <w:ind w:left="720" w:firstLine="720"/>
        <w:rPr>
          <w:b/>
          <w:sz w:val="32"/>
        </w:rPr>
      </w:pPr>
    </w:p>
    <w:p w:rsidR="00FB6DB1" w:rsidRDefault="00FB6DB1" w:rsidP="00355C7A">
      <w:pPr>
        <w:ind w:left="720" w:firstLine="720"/>
        <w:rPr>
          <w:b/>
          <w:sz w:val="32"/>
        </w:rPr>
      </w:pPr>
    </w:p>
    <w:p w:rsidR="00355C7A" w:rsidRDefault="00355C7A" w:rsidP="00CF1461">
      <w:pPr>
        <w:rPr>
          <w:b/>
          <w:sz w:val="32"/>
        </w:rPr>
      </w:pPr>
      <w:r>
        <w:rPr>
          <w:b/>
          <w:sz w:val="32"/>
        </w:rPr>
        <w:lastRenderedPageBreak/>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2D6D1E" w:rsidRDefault="00355C7A" w:rsidP="002D6D1E">
      <w:pPr>
        <w:pStyle w:val="ListParagraph"/>
        <w:numPr>
          <w:ilvl w:val="1"/>
          <w:numId w:val="1"/>
        </w:numPr>
        <w:rPr>
          <w:b/>
          <w:sz w:val="32"/>
        </w:rPr>
      </w:pPr>
      <w:r w:rsidRPr="0087549A">
        <w:rPr>
          <w:b/>
          <w:sz w:val="32"/>
        </w:rPr>
        <w:t>Project Aims</w:t>
      </w:r>
      <w:r w:rsidR="002D6D1E">
        <w:rPr>
          <w:b/>
          <w:sz w:val="32"/>
        </w:rPr>
        <w:t xml:space="preserve"> and Objectives </w:t>
      </w:r>
      <w:r w:rsidRPr="002D6D1E">
        <w:rPr>
          <w:sz w:val="32"/>
        </w:rPr>
        <w:tab/>
      </w:r>
      <w:r w:rsidR="002D6D1E">
        <w:rPr>
          <w:b/>
          <w:sz w:val="32"/>
        </w:rPr>
        <w:tab/>
      </w:r>
      <w:r w:rsidR="002D6D1E">
        <w:rPr>
          <w:b/>
          <w:sz w:val="32"/>
        </w:rPr>
        <w:tab/>
      </w:r>
    </w:p>
    <w:p w:rsidR="004219A9" w:rsidRPr="00CF1461" w:rsidRDefault="004219A9" w:rsidP="00CF1461">
      <w:pPr>
        <w:rPr>
          <w:b/>
          <w:sz w:val="32"/>
        </w:rPr>
      </w:pPr>
      <w:r w:rsidRPr="00CF1461">
        <w:rPr>
          <w:b/>
          <w:sz w:val="32"/>
        </w:rPr>
        <w:t xml:space="preserve">Chapter 2 Background research </w:t>
      </w:r>
    </w:p>
    <w:p w:rsidR="004219A9" w:rsidRDefault="004219A9" w:rsidP="004219A9">
      <w:pPr>
        <w:rPr>
          <w:b/>
          <w:sz w:val="32"/>
        </w:rPr>
      </w:pPr>
      <w:r>
        <w:rPr>
          <w:b/>
          <w:sz w:val="32"/>
        </w:rPr>
        <w:t>2.1 Introduction</w:t>
      </w:r>
    </w:p>
    <w:p w:rsidR="004219A9" w:rsidRDefault="004219A9" w:rsidP="004219A9">
      <w:pPr>
        <w:rPr>
          <w:b/>
          <w:sz w:val="32"/>
        </w:rPr>
      </w:pPr>
      <w:r>
        <w:rPr>
          <w:b/>
          <w:sz w:val="32"/>
        </w:rPr>
        <w:t>2.2 What is SC development?</w:t>
      </w:r>
    </w:p>
    <w:p w:rsidR="00C518E2" w:rsidRDefault="004219A9" w:rsidP="004219A9">
      <w:pPr>
        <w:rPr>
          <w:b/>
          <w:sz w:val="32"/>
        </w:rPr>
      </w:pPr>
      <w:r>
        <w:rPr>
          <w:b/>
          <w:sz w:val="32"/>
        </w:rPr>
        <w:t>2.3 Problems with Development Methods</w:t>
      </w:r>
    </w:p>
    <w:p w:rsidR="00C518E2" w:rsidRPr="00E475A6" w:rsidRDefault="00C518E2" w:rsidP="004219A9">
      <w:pPr>
        <w:rPr>
          <w:sz w:val="32"/>
        </w:rPr>
      </w:pPr>
      <w:r w:rsidRPr="00E475A6">
        <w:rPr>
          <w:sz w:val="32"/>
        </w:rPr>
        <w:t xml:space="preserve">2.3.1 Agile </w:t>
      </w:r>
    </w:p>
    <w:p w:rsidR="00C518E2" w:rsidRPr="00E475A6" w:rsidRDefault="00C518E2" w:rsidP="004219A9">
      <w:pPr>
        <w:rPr>
          <w:sz w:val="32"/>
        </w:rPr>
      </w:pPr>
      <w:r w:rsidRPr="00E475A6">
        <w:rPr>
          <w:sz w:val="32"/>
        </w:rPr>
        <w:t xml:space="preserve">2.3.2 Waterfall </w:t>
      </w:r>
    </w:p>
    <w:p w:rsidR="004806D7" w:rsidRPr="00E475A6" w:rsidRDefault="004806D7" w:rsidP="004219A9">
      <w:pPr>
        <w:rPr>
          <w:sz w:val="32"/>
        </w:rPr>
      </w:pPr>
      <w:r w:rsidRPr="00E475A6">
        <w:rPr>
          <w:sz w:val="32"/>
        </w:rPr>
        <w:t>2.3.3 Formal Development</w:t>
      </w:r>
    </w:p>
    <w:p w:rsidR="004219A9" w:rsidRDefault="004219A9" w:rsidP="004219A9">
      <w:pPr>
        <w:tabs>
          <w:tab w:val="left" w:pos="1140"/>
        </w:tabs>
        <w:rPr>
          <w:b/>
          <w:sz w:val="32"/>
        </w:rPr>
      </w:pPr>
      <w:r>
        <w:rPr>
          <w:b/>
          <w:sz w:val="32"/>
        </w:rPr>
        <w:t xml:space="preserve">2.4 </w:t>
      </w:r>
      <w:r w:rsidR="00C518E2">
        <w:rPr>
          <w:b/>
          <w:sz w:val="32"/>
        </w:rPr>
        <w:t xml:space="preserve">Programming Languages </w:t>
      </w:r>
      <w:r w:rsidR="00A65432">
        <w:rPr>
          <w:b/>
          <w:sz w:val="32"/>
        </w:rPr>
        <w:t>for Safety Development</w:t>
      </w:r>
    </w:p>
    <w:p w:rsidR="004219A9" w:rsidRPr="00E475A6" w:rsidRDefault="00A65432" w:rsidP="004219A9">
      <w:pPr>
        <w:tabs>
          <w:tab w:val="left" w:pos="1140"/>
        </w:tabs>
        <w:rPr>
          <w:sz w:val="32"/>
        </w:rPr>
      </w:pPr>
      <w:r w:rsidRPr="00E475A6">
        <w:rPr>
          <w:sz w:val="32"/>
        </w:rPr>
        <w:t xml:space="preserve">2.4.1 </w:t>
      </w:r>
      <w:r w:rsidR="00D90D64" w:rsidRPr="00E475A6">
        <w:rPr>
          <w:sz w:val="32"/>
        </w:rPr>
        <w:t>Common Unique Features</w:t>
      </w:r>
    </w:p>
    <w:p w:rsidR="00773A3F" w:rsidRPr="00E475A6" w:rsidRDefault="00773A3F" w:rsidP="004219A9">
      <w:pPr>
        <w:tabs>
          <w:tab w:val="left" w:pos="1140"/>
        </w:tabs>
        <w:rPr>
          <w:sz w:val="32"/>
        </w:rPr>
      </w:pPr>
      <w:r w:rsidRPr="00E475A6">
        <w:rPr>
          <w:sz w:val="32"/>
        </w:rPr>
        <w:t>2.4.2 Usage in Industry</w:t>
      </w:r>
    </w:p>
    <w:p w:rsidR="00A65432" w:rsidRPr="00E475A6" w:rsidRDefault="00882902" w:rsidP="004219A9">
      <w:pPr>
        <w:tabs>
          <w:tab w:val="left" w:pos="1140"/>
        </w:tabs>
        <w:rPr>
          <w:sz w:val="32"/>
        </w:rPr>
      </w:pPr>
      <w:r w:rsidRPr="00E475A6">
        <w:rPr>
          <w:sz w:val="32"/>
        </w:rPr>
        <w:t>2.4.3</w:t>
      </w:r>
      <w:r w:rsidR="009E46F7" w:rsidRPr="00E475A6">
        <w:rPr>
          <w:sz w:val="32"/>
        </w:rPr>
        <w:t xml:space="preserve"> </w:t>
      </w:r>
      <w:r w:rsidRPr="00E475A6">
        <w:rPr>
          <w:sz w:val="32"/>
        </w:rPr>
        <w:t>What</w:t>
      </w:r>
      <w:r w:rsidR="009E46F7" w:rsidRPr="00E475A6">
        <w:rPr>
          <w:sz w:val="32"/>
        </w:rPr>
        <w:t xml:space="preserve"> are they used for? </w:t>
      </w:r>
    </w:p>
    <w:p w:rsidR="00773A3F" w:rsidRDefault="009E46F7" w:rsidP="004219A9">
      <w:pPr>
        <w:tabs>
          <w:tab w:val="left" w:pos="1140"/>
        </w:tabs>
        <w:rPr>
          <w:b/>
          <w:sz w:val="32"/>
        </w:rPr>
      </w:pPr>
      <w:r>
        <w:rPr>
          <w:b/>
          <w:sz w:val="32"/>
        </w:rPr>
        <w:t xml:space="preserve">2.5 Overview of Safety Critical System </w:t>
      </w:r>
    </w:p>
    <w:p w:rsidR="0043361B" w:rsidRDefault="00E35C7E" w:rsidP="004219A9">
      <w:pPr>
        <w:tabs>
          <w:tab w:val="left" w:pos="1140"/>
        </w:tabs>
        <w:rPr>
          <w:b/>
          <w:sz w:val="32"/>
        </w:rPr>
      </w:pPr>
      <w:r>
        <w:rPr>
          <w:b/>
          <w:sz w:val="32"/>
        </w:rPr>
        <w:t>2.6 Summary</w:t>
      </w:r>
      <w:r w:rsidR="007C1148">
        <w:rPr>
          <w:b/>
          <w:sz w:val="32"/>
        </w:rPr>
        <w:t xml:space="preserve">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t xml:space="preserve">3.3 Design of Animation </w:t>
      </w:r>
    </w:p>
    <w:p w:rsidR="00750E63" w:rsidRPr="0010438E" w:rsidRDefault="00750E63" w:rsidP="0043361B">
      <w:pPr>
        <w:tabs>
          <w:tab w:val="left" w:pos="1140"/>
        </w:tabs>
        <w:rPr>
          <w:sz w:val="32"/>
        </w:rPr>
      </w:pPr>
      <w:r w:rsidRPr="0010438E">
        <w:rPr>
          <w:sz w:val="32"/>
        </w:rPr>
        <w:t xml:space="preserve">3.3.1 Sketch of Design </w:t>
      </w:r>
    </w:p>
    <w:p w:rsidR="00750E63" w:rsidRPr="0010438E" w:rsidRDefault="003263A8" w:rsidP="0043361B">
      <w:pPr>
        <w:tabs>
          <w:tab w:val="left" w:pos="1140"/>
        </w:tabs>
        <w:rPr>
          <w:sz w:val="32"/>
        </w:rPr>
      </w:pPr>
      <w:r w:rsidRPr="0010438E">
        <w:rPr>
          <w:sz w:val="32"/>
        </w:rPr>
        <w:lastRenderedPageBreak/>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w:t>
      </w:r>
      <w:proofErr w:type="spellStart"/>
      <w:r w:rsidR="00AE04D5" w:rsidRPr="00657340">
        <w:rPr>
          <w:sz w:val="32"/>
        </w:rPr>
        <w:t>ada</w:t>
      </w:r>
      <w:proofErr w:type="spellEnd"/>
      <w:r w:rsidR="00AE04D5" w:rsidRPr="00657340">
        <w:rPr>
          <w:sz w:val="32"/>
        </w:rPr>
        <w:t xml:space="preserve">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FE3EA2" w:rsidRDefault="00FE3EA2" w:rsidP="00355C7A">
      <w:pPr>
        <w:pStyle w:val="ListParagraph"/>
        <w:rPr>
          <w:b/>
          <w:sz w:val="32"/>
        </w:rPr>
      </w:pPr>
    </w:p>
    <w:p w:rsidR="00FE3EA2" w:rsidRDefault="00FE3EA2" w:rsidP="00355C7A">
      <w:pPr>
        <w:pStyle w:val="ListParagraph"/>
        <w:rPr>
          <w:b/>
          <w:sz w:val="32"/>
        </w:rPr>
      </w:pPr>
    </w:p>
    <w:p w:rsidR="00FE3EA2" w:rsidRDefault="00FE3EA2" w:rsidP="00355C7A">
      <w:pPr>
        <w:pStyle w:val="ListParagraph"/>
        <w:rPr>
          <w:b/>
          <w:sz w:val="32"/>
        </w:rPr>
      </w:pPr>
    </w:p>
    <w:p w:rsidR="00934EB5" w:rsidRPr="00355C7A" w:rsidRDefault="00934EB5" w:rsidP="00355C7A">
      <w:pPr>
        <w:pStyle w:val="ListParagraph"/>
        <w:rPr>
          <w:b/>
          <w:sz w:val="32"/>
        </w:rPr>
      </w:pPr>
    </w:p>
    <w:p w:rsidR="00355C7A" w:rsidRPr="0052072A" w:rsidRDefault="009B4D0B" w:rsidP="00A1039C">
      <w:pPr>
        <w:pStyle w:val="Heading1"/>
        <w:numPr>
          <w:ilvl w:val="0"/>
          <w:numId w:val="2"/>
        </w:numPr>
      </w:pPr>
      <w:r w:rsidRPr="0052072A">
        <w:lastRenderedPageBreak/>
        <w:t>Introduction</w:t>
      </w:r>
    </w:p>
    <w:p w:rsidR="00A1039C" w:rsidRDefault="00A1039C" w:rsidP="00A1039C">
      <w:pPr>
        <w:pStyle w:val="ListParagraph"/>
        <w:ind w:left="1080"/>
      </w:pPr>
    </w:p>
    <w:p w:rsidR="000B5BA9" w:rsidRDefault="00351868" w:rsidP="00A1039C">
      <w:pPr>
        <w:pStyle w:val="ListParagraph"/>
        <w:ind w:left="1080"/>
      </w:pPr>
      <w:r>
        <w:t xml:space="preserve">A Safety-Critical System is a System in which a failure can result in Losses of millions, it can cost lives and </w:t>
      </w:r>
      <w:r w:rsidR="00066588">
        <w:t xml:space="preserve">injure people. Such Systems require very careful planning when developing them, </w:t>
      </w:r>
      <w:r w:rsidR="002359F7">
        <w:t>some</w:t>
      </w:r>
      <w:r w:rsidR="00066588">
        <w:t xml:space="preserve"> </w:t>
      </w:r>
      <w:r w:rsidR="00C724E1">
        <w:t>c</w:t>
      </w:r>
      <w:r w:rsidR="00066588">
        <w:t>lients of programming languages may stick with such languages as C in developing embedded software</w:t>
      </w:r>
      <w:r w:rsidR="000B5BA9">
        <w:t xml:space="preserve">. </w:t>
      </w:r>
    </w:p>
    <w:p w:rsidR="000B5BA9" w:rsidRDefault="000B5BA9" w:rsidP="00A1039C">
      <w:pPr>
        <w:pStyle w:val="ListParagraph"/>
        <w:ind w:left="1080"/>
      </w:pPr>
    </w:p>
    <w:p w:rsidR="006765CC" w:rsidRDefault="00C329E6" w:rsidP="00A1039C">
      <w:pPr>
        <w:pStyle w:val="ListParagraph"/>
        <w:ind w:left="1080"/>
        <w:rPr>
          <w:rStyle w:val="Hyperlink"/>
        </w:rPr>
      </w:pPr>
      <w:r>
        <w:t>However,</w:t>
      </w:r>
      <w:r w:rsidR="000B5BA9">
        <w:t xml:space="preserve"> languages such as C are very hard to prove correctness of a C program. Such as accessing a pointer</w:t>
      </w:r>
      <w:r w:rsidR="00633F24">
        <w:t>, or trying to allocate Heap Space. What if there is no memory? What should the system do? Such faults as even divide by zero errors can lead to the compiler errors</w:t>
      </w:r>
      <w:r w:rsidR="00BB5FDC">
        <w:t xml:space="preserve">, Overflow Errors Such as </w:t>
      </w:r>
      <w:r w:rsidR="00BB5FDC" w:rsidRPr="001C0B4C">
        <w:rPr>
          <w:i/>
        </w:rPr>
        <w:t>the Boeing 787 Dreamliner</w:t>
      </w:r>
      <w:r w:rsidR="00BB5FDC">
        <w:t>[1]</w:t>
      </w:r>
      <w:r w:rsidR="006765CC" w:rsidRPr="006765CC">
        <w:t xml:space="preserve"> </w:t>
      </w:r>
      <w:hyperlink r:id="rId5" w:history="1">
        <w:r w:rsidR="006765CC" w:rsidRPr="00535884">
          <w:rPr>
            <w:rStyle w:val="Hyperlink"/>
          </w:rPr>
          <w:t>https://www.engadget.com/2015/05/01/boeing-787-dreamliner-software-bug/</w:t>
        </w:r>
      </w:hyperlink>
    </w:p>
    <w:p w:rsidR="00A610BC" w:rsidRDefault="00E21EB4" w:rsidP="008367EE">
      <w:pPr>
        <w:pStyle w:val="ListParagraph"/>
        <w:ind w:left="1080"/>
      </w:pPr>
      <w:hyperlink r:id="rId6" w:history="1">
        <w:r w:rsidR="00A610BC" w:rsidRPr="00DD184F">
          <w:rPr>
            <w:rStyle w:val="Hyperlink"/>
          </w:rPr>
          <w:t>https://s3.amazonaws.com/public-inspection.federalregister.gov/2015-10066.pdf</w:t>
        </w:r>
      </w:hyperlink>
    </w:p>
    <w:p w:rsidR="005A5072" w:rsidRDefault="00826671" w:rsidP="00482CB5">
      <w:pPr>
        <w:pStyle w:val="ListParagraph"/>
        <w:ind w:left="1080"/>
      </w:pPr>
      <w:r>
        <w:t xml:space="preserve"> I</w:t>
      </w:r>
      <w:r w:rsidR="00E63FB0">
        <w:t xml:space="preserve">n which an Integer Overflow bug </w:t>
      </w:r>
      <w:r w:rsidR="002B2EE7">
        <w:t>will eventually occur within “</w:t>
      </w:r>
      <w:r w:rsidR="00E21EB4">
        <w:rPr>
          <w:i/>
        </w:rPr>
        <w:t xml:space="preserve">248 days of continuous power” </w:t>
      </w:r>
      <w:r w:rsidR="00E21EB4">
        <w:rPr>
          <w:rFonts w:ascii="Arial" w:hAnsi="Arial" w:cs="Arial"/>
          <w:color w:val="7B7C7E"/>
          <w:sz w:val="21"/>
          <w:szCs w:val="21"/>
          <w:shd w:val="clear" w:color="auto" w:fill="FFFFFF"/>
        </w:rPr>
        <w:t>AOL (2017).</w:t>
      </w:r>
      <w:r w:rsidR="00F50884">
        <w:t xml:space="preserve"> </w:t>
      </w:r>
      <w:r w:rsidR="00C045E7">
        <w:t xml:space="preserve">This means that it resulted in a loss of all AC electrical power. </w:t>
      </w:r>
    </w:p>
    <w:p w:rsidR="00482CB5" w:rsidRDefault="00482CB5" w:rsidP="00482CB5">
      <w:pPr>
        <w:pStyle w:val="ListParagraph"/>
        <w:ind w:left="1080"/>
      </w:pPr>
    </w:p>
    <w:p w:rsidR="005A5072" w:rsidRDefault="005A5072" w:rsidP="00A1039C">
      <w:pPr>
        <w:pStyle w:val="ListParagraph"/>
        <w:ind w:left="1080"/>
      </w:pPr>
      <w:r>
        <w:t xml:space="preserve">These Types of errors are 100% not allowed to happen in Safety-Critical Systems. </w:t>
      </w:r>
    </w:p>
    <w:p w:rsidR="00932487" w:rsidRDefault="00932487" w:rsidP="00A1039C">
      <w:pPr>
        <w:pStyle w:val="ListParagraph"/>
        <w:ind w:left="1080"/>
      </w:pPr>
      <w:r>
        <w:t>Such problems may only be solvable at runtime and which excessive testing, trying to throw a range of values that the subprogr</w:t>
      </w:r>
      <w:r w:rsidR="00A00BBE">
        <w:t xml:space="preserve">am may take </w:t>
      </w:r>
      <w:r w:rsidR="001E75AB">
        <w:t>to</w:t>
      </w:r>
      <w:r w:rsidR="00A00BBE">
        <w:t xml:space="preserve"> find these problems. </w:t>
      </w:r>
    </w:p>
    <w:p w:rsidR="00C329E6" w:rsidRDefault="00C329E6" w:rsidP="00A1039C">
      <w:pPr>
        <w:pStyle w:val="ListParagraph"/>
        <w:ind w:left="1080"/>
      </w:pPr>
    </w:p>
    <w:p w:rsidR="00B409FF" w:rsidRDefault="00C329E6" w:rsidP="000E2F3D">
      <w:pPr>
        <w:pStyle w:val="ListParagraph"/>
        <w:ind w:left="1080"/>
      </w:pPr>
      <w:r>
        <w:t>However,</w:t>
      </w:r>
      <w:r w:rsidR="00031CD7">
        <w:t xml:space="preserve"> there are some Languages that can be used </w:t>
      </w:r>
      <w:r>
        <w:t>to</w:t>
      </w:r>
      <w:r w:rsidR="00482CB5">
        <w:t xml:space="preserve"> Tackle these problems before they arise. One example is Spark which is a subset of Ada, Checked C, Spec Sharp, Safety Critical Java. </w:t>
      </w:r>
      <w:r w:rsidR="00DF0EE2">
        <w:t xml:space="preserve">These languages offer Tools for </w:t>
      </w:r>
      <w:r w:rsidR="00CA2A3C">
        <w:t>proofing that a program is free of error</w:t>
      </w:r>
      <w:r w:rsidR="00A0434F">
        <w:t>s,</w:t>
      </w:r>
      <w:r w:rsidR="00CA2A3C">
        <w:t xml:space="preserve"> by generating proofs to ensure no matter what happens that the programs are never going to be executed by a divide by zero for example or an overflow. </w:t>
      </w:r>
    </w:p>
    <w:p w:rsidR="000E2F3D" w:rsidRDefault="000E2F3D" w:rsidP="00D50DE8">
      <w:pPr>
        <w:pStyle w:val="Heading1"/>
        <w:numPr>
          <w:ilvl w:val="1"/>
          <w:numId w:val="2"/>
        </w:numPr>
      </w:pPr>
      <w:r>
        <w:t>Definition of the problem</w:t>
      </w:r>
    </w:p>
    <w:p w:rsidR="00D50DE8" w:rsidRPr="00D50DE8" w:rsidRDefault="00D50DE8" w:rsidP="00D50DE8"/>
    <w:p w:rsidR="000E2F3D" w:rsidRDefault="000E2F3D" w:rsidP="000E2F3D">
      <w:pPr>
        <w:pStyle w:val="ListParagraph"/>
        <w:ind w:left="1080"/>
      </w:pPr>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0E2F3D" w:rsidRDefault="000E2F3D" w:rsidP="000E2F3D">
      <w:pPr>
        <w:pStyle w:val="ListParagraph"/>
        <w:ind w:left="1080"/>
      </w:pPr>
    </w:p>
    <w:p w:rsidR="000E2F3D" w:rsidRDefault="000E2F3D" w:rsidP="000E2F3D">
      <w:pPr>
        <w:pStyle w:val="ListParagraph"/>
        <w:ind w:left="1080"/>
      </w:pPr>
      <w:r>
        <w:t xml:space="preserve">I want to use these findings to then find what types of features are needed to develop safety critical Systems, and current tools for Java that can be used to develop a safety critical system and features that cannot be used. </w:t>
      </w:r>
      <w:r w:rsidR="001C1715">
        <w:t>I want to also compare the usability of spark and java and Learnability</w:t>
      </w:r>
      <w:r w:rsidR="009127AF">
        <w:t>.</w:t>
      </w:r>
      <w:r w:rsidR="001C1715">
        <w:t xml:space="preserve"> </w:t>
      </w:r>
    </w:p>
    <w:p w:rsidR="00311DC4" w:rsidRDefault="00311DC4" w:rsidP="000E2F3D">
      <w:pPr>
        <w:pStyle w:val="ListParagraph"/>
        <w:ind w:left="1080"/>
      </w:pPr>
    </w:p>
    <w:p w:rsidR="00311DC4" w:rsidRDefault="00311DC4" w:rsidP="000E2F3D">
      <w:pPr>
        <w:pStyle w:val="ListParagraph"/>
        <w:ind w:left="1080"/>
      </w:pPr>
      <w:r>
        <w:t xml:space="preserve">This could be used to identify features of Spark and Spec sharp to be used in </w:t>
      </w:r>
      <w:r w:rsidR="001D6BDC">
        <w:t>future</w:t>
      </w:r>
      <w:r>
        <w:t xml:space="preserve"> development of Safety-Critical Systems and other types of systems which might not be Safety Critical such as a bank System. </w:t>
      </w:r>
      <w:r w:rsidR="00B96A29">
        <w:t xml:space="preserve">This can then be </w:t>
      </w:r>
      <w:r w:rsidR="00F80B90">
        <w:t>considered</w:t>
      </w:r>
      <w:r w:rsidR="00B96A29">
        <w:t xml:space="preserve"> when clients want to choose a programming language for their system. </w:t>
      </w:r>
    </w:p>
    <w:p w:rsidR="0015041B" w:rsidRDefault="0015041B" w:rsidP="001D6BDC"/>
    <w:p w:rsidR="00D373DF" w:rsidRDefault="00D373DF" w:rsidP="001D6BDC"/>
    <w:p w:rsidR="00235502" w:rsidRDefault="00742F04" w:rsidP="00593EE1">
      <w:pPr>
        <w:pStyle w:val="Heading1"/>
        <w:numPr>
          <w:ilvl w:val="1"/>
          <w:numId w:val="2"/>
        </w:numPr>
      </w:pPr>
      <w:r>
        <w:lastRenderedPageBreak/>
        <w:t>Project Aims</w:t>
      </w:r>
    </w:p>
    <w:p w:rsidR="00BB521C" w:rsidRDefault="002D6D1E" w:rsidP="00BB521C">
      <w:pPr>
        <w:rPr>
          <w:b/>
          <w:sz w:val="32"/>
        </w:rPr>
      </w:pPr>
      <w:r>
        <w:rPr>
          <w:b/>
          <w:sz w:val="32"/>
        </w:rPr>
        <w:t xml:space="preserve">       </w:t>
      </w:r>
    </w:p>
    <w:p w:rsidR="00A36D49" w:rsidRPr="00305BB1" w:rsidRDefault="00A36D49" w:rsidP="00BB521C">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A36D49" w:rsidRDefault="00A36D49" w:rsidP="001A2DE1">
      <w:pPr>
        <w:ind w:left="720"/>
      </w:pPr>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w:t>
      </w:r>
      <w:r w:rsidR="00D204FF">
        <w:t xml:space="preserve"> I will then develop a very small case study, </w:t>
      </w:r>
      <w:r w:rsidR="009F77A4">
        <w:t xml:space="preserve">and </w:t>
      </w:r>
      <w:r w:rsidR="00F849FF">
        <w:t xml:space="preserve">figure out what features are needed for safety critical development and compare Spark to Java in terms of usability, ease of use and </w:t>
      </w:r>
      <w:r w:rsidR="00ED34C6">
        <w:t xml:space="preserve">errors. </w:t>
      </w:r>
    </w:p>
    <w:p w:rsidR="00D7246F" w:rsidRPr="00E70221" w:rsidRDefault="00D7246F" w:rsidP="00D7246F">
      <w:pPr>
        <w:rPr>
          <w:b/>
          <w:bCs/>
          <w:color w:val="000000"/>
          <w:sz w:val="32"/>
        </w:rPr>
      </w:pPr>
      <w:r>
        <w:rPr>
          <w:b/>
          <w:bCs/>
          <w:color w:val="000000"/>
          <w:sz w:val="32"/>
        </w:rPr>
        <w:t>Objectives:</w:t>
      </w:r>
    </w:p>
    <w:p w:rsidR="00D7246F" w:rsidRPr="00591658" w:rsidRDefault="00D7246F" w:rsidP="00D7246F">
      <w:pPr>
        <w:pStyle w:val="ListParagraph"/>
        <w:numPr>
          <w:ilvl w:val="0"/>
          <w:numId w:val="4"/>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D7246F" w:rsidRPr="00AA40AA" w:rsidRDefault="00D7246F" w:rsidP="00D7246F">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D7246F" w:rsidRPr="00591658" w:rsidRDefault="00D7246F" w:rsidP="00D7246F">
      <w:pPr>
        <w:pStyle w:val="ListParagraph"/>
        <w:numPr>
          <w:ilvl w:val="0"/>
          <w:numId w:val="4"/>
        </w:numPr>
        <w:spacing w:after="120"/>
        <w:jc w:val="both"/>
        <w:rPr>
          <w:b/>
          <w:bCs/>
          <w:color w:val="000000"/>
          <w:sz w:val="24"/>
        </w:rPr>
      </w:pPr>
      <w:r w:rsidRPr="009F5A40">
        <w:rPr>
          <w:b/>
          <w:bCs/>
          <w:color w:val="000000"/>
          <w:sz w:val="24"/>
        </w:rPr>
        <w:t>Research into languages</w:t>
      </w:r>
      <w:r w:rsidR="000A19F1">
        <w:rPr>
          <w:b/>
          <w:bCs/>
          <w:color w:val="000000"/>
          <w:sz w:val="24"/>
        </w:rPr>
        <w:t xml:space="preserve"> that are used for Safety Critical Development</w:t>
      </w:r>
      <w:r w:rsidRPr="009F5A40">
        <w:rPr>
          <w:b/>
          <w:bCs/>
          <w:color w:val="000000"/>
          <w:sz w:val="24"/>
        </w:rPr>
        <w:t xml:space="preserve"> and see what features they offer. </w:t>
      </w:r>
    </w:p>
    <w:p w:rsidR="00D7246F" w:rsidRPr="00CC384E" w:rsidRDefault="00F16EBC" w:rsidP="00D7246F">
      <w:pPr>
        <w:pStyle w:val="ListParagraph"/>
        <w:spacing w:after="120"/>
        <w:jc w:val="both"/>
        <w:rPr>
          <w:bCs/>
          <w:color w:val="000000"/>
        </w:rPr>
      </w:pPr>
      <w:r>
        <w:rPr>
          <w:bCs/>
          <w:color w:val="000000"/>
        </w:rPr>
        <w:t xml:space="preserve">Researching current </w:t>
      </w:r>
      <w:r w:rsidR="00D7246F" w:rsidRPr="00CC384E">
        <w:rPr>
          <w:bCs/>
          <w:color w:val="000000"/>
        </w:rPr>
        <w:t xml:space="preserve">languages </w:t>
      </w:r>
      <w:r w:rsidR="0020694B">
        <w:rPr>
          <w:bCs/>
          <w:color w:val="000000"/>
        </w:rPr>
        <w:t xml:space="preserve">used for safety-Critical development </w:t>
      </w:r>
      <w:r w:rsidR="00D7246F"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sidR="009D6900">
        <w:rPr>
          <w:bCs/>
          <w:color w:val="000000"/>
        </w:rPr>
        <w:t>languages.</w:t>
      </w:r>
    </w:p>
    <w:p w:rsidR="00D7246F" w:rsidRPr="00591658" w:rsidRDefault="00D7246F" w:rsidP="00D7246F">
      <w:pPr>
        <w:pStyle w:val="ListParagraph"/>
        <w:numPr>
          <w:ilvl w:val="0"/>
          <w:numId w:val="4"/>
        </w:numPr>
        <w:spacing w:after="120"/>
        <w:jc w:val="both"/>
        <w:rPr>
          <w:b/>
          <w:bCs/>
          <w:color w:val="000000"/>
          <w:sz w:val="24"/>
        </w:rPr>
      </w:pPr>
      <w:r>
        <w:rPr>
          <w:b/>
          <w:bCs/>
          <w:color w:val="000000"/>
          <w:sz w:val="24"/>
        </w:rPr>
        <w:t xml:space="preserve">Develop a full evaluation Criteria which evaluates both programming languages for a comparison  </w:t>
      </w:r>
    </w:p>
    <w:p w:rsidR="00D7246F" w:rsidRPr="00CC384E" w:rsidRDefault="00D7246F" w:rsidP="00D7246F">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D7246F" w:rsidRPr="00591658" w:rsidRDefault="00D7246F" w:rsidP="00D7246F">
      <w:pPr>
        <w:pStyle w:val="ListParagraph"/>
        <w:numPr>
          <w:ilvl w:val="0"/>
          <w:numId w:val="4"/>
        </w:numPr>
        <w:spacing w:after="120"/>
        <w:jc w:val="both"/>
        <w:rPr>
          <w:b/>
          <w:bCs/>
          <w:color w:val="000000"/>
          <w:sz w:val="24"/>
        </w:rPr>
      </w:pPr>
      <w:r w:rsidRPr="009F5A40">
        <w:rPr>
          <w:b/>
          <w:bCs/>
          <w:color w:val="000000"/>
          <w:sz w:val="24"/>
        </w:rPr>
        <w:t xml:space="preserve">Learn </w:t>
      </w:r>
      <w:r w:rsidR="00773E3A">
        <w:rPr>
          <w:b/>
          <w:bCs/>
          <w:color w:val="000000"/>
          <w:sz w:val="24"/>
        </w:rPr>
        <w:t>Language which is popular for Safety-Critical development</w:t>
      </w:r>
    </w:p>
    <w:p w:rsidR="0026620C" w:rsidRDefault="00D7246F" w:rsidP="0094667C">
      <w:pPr>
        <w:pStyle w:val="ListParagraph"/>
        <w:spacing w:after="120"/>
        <w:jc w:val="both"/>
        <w:rPr>
          <w:bCs/>
          <w:color w:val="000000"/>
        </w:rPr>
      </w:pPr>
      <w:r w:rsidRPr="00CC384E">
        <w:rPr>
          <w:bCs/>
          <w:color w:val="000000"/>
        </w:rPr>
        <w:t xml:space="preserve">I </w:t>
      </w:r>
      <w:r w:rsidR="0094667C">
        <w:rPr>
          <w:bCs/>
          <w:color w:val="000000"/>
        </w:rPr>
        <w:t xml:space="preserve">want to learn one Language that is appropriate </w:t>
      </w:r>
      <w:r w:rsidR="00B418AF">
        <w:rPr>
          <w:bCs/>
          <w:color w:val="000000"/>
        </w:rPr>
        <w:t>for safety-critical development, in this case will be sp</w:t>
      </w:r>
      <w:r w:rsidR="00592B96">
        <w:rPr>
          <w:bCs/>
          <w:color w:val="000000"/>
        </w:rPr>
        <w:t xml:space="preserve">ark and knowledge of Spec Sharp. </w:t>
      </w:r>
    </w:p>
    <w:p w:rsidR="00FB010C" w:rsidRDefault="00FB010C" w:rsidP="00FB010C">
      <w:pPr>
        <w:pStyle w:val="ListParagraph"/>
        <w:numPr>
          <w:ilvl w:val="0"/>
          <w:numId w:val="4"/>
        </w:numPr>
        <w:spacing w:after="120"/>
        <w:jc w:val="both"/>
        <w:rPr>
          <w:b/>
          <w:bCs/>
          <w:color w:val="000000"/>
          <w:sz w:val="24"/>
        </w:rPr>
      </w:pPr>
      <w:r w:rsidRPr="00E02A95">
        <w:rPr>
          <w:b/>
          <w:bCs/>
          <w:color w:val="000000"/>
          <w:sz w:val="24"/>
        </w:rPr>
        <w:t>See what features are needed for Safety-Critical systems</w:t>
      </w:r>
    </w:p>
    <w:p w:rsidR="00E02A95" w:rsidRPr="00E02A95" w:rsidRDefault="00867A83" w:rsidP="00E02A95">
      <w:pPr>
        <w:pStyle w:val="ListParagraph"/>
        <w:spacing w:after="120"/>
        <w:jc w:val="both"/>
        <w:rPr>
          <w:b/>
          <w:bCs/>
          <w:color w:val="000000"/>
          <w:sz w:val="24"/>
        </w:rPr>
      </w:pPr>
      <w:r>
        <w:rPr>
          <w:bCs/>
          <w:color w:val="000000"/>
        </w:rPr>
        <w:t xml:space="preserve">I want to be able to identify what features are needed </w:t>
      </w:r>
      <w:r w:rsidR="00704E96">
        <w:rPr>
          <w:bCs/>
          <w:color w:val="000000"/>
        </w:rPr>
        <w:t>to</w:t>
      </w:r>
      <w:bookmarkStart w:id="0" w:name="_GoBack"/>
      <w:bookmarkEnd w:id="0"/>
      <w:r>
        <w:rPr>
          <w:bCs/>
          <w:color w:val="000000"/>
        </w:rPr>
        <w:t xml:space="preserve"> fully proof that a language is free of runtime errors by examining what features are most important to do this. </w:t>
      </w:r>
    </w:p>
    <w:p w:rsidR="00F75A88" w:rsidRDefault="00F75A88" w:rsidP="0094667C">
      <w:pPr>
        <w:pStyle w:val="ListParagraph"/>
        <w:spacing w:after="120"/>
        <w:jc w:val="both"/>
        <w:rPr>
          <w:bCs/>
          <w:color w:val="000000"/>
        </w:rPr>
      </w:pPr>
    </w:p>
    <w:p w:rsidR="00B911AB" w:rsidRPr="00773E3A" w:rsidRDefault="00B911AB" w:rsidP="00773E3A">
      <w:pPr>
        <w:spacing w:after="120"/>
        <w:jc w:val="both"/>
        <w:rPr>
          <w:bCs/>
          <w:color w:val="000000"/>
        </w:rPr>
      </w:pPr>
    </w:p>
    <w:p w:rsidR="0026620C" w:rsidRDefault="0026620C" w:rsidP="001A2DE1">
      <w:pPr>
        <w:ind w:left="720"/>
      </w:pPr>
    </w:p>
    <w:p w:rsidR="008B39F4" w:rsidRDefault="008B39F4" w:rsidP="006A644D">
      <w:pPr>
        <w:ind w:left="360"/>
      </w:pPr>
    </w:p>
    <w:p w:rsidR="005E0E21" w:rsidRDefault="005E0E21" w:rsidP="006A644D">
      <w:pPr>
        <w:ind w:left="360"/>
      </w:pPr>
      <w:r>
        <w:tab/>
      </w:r>
    </w:p>
    <w:p w:rsidR="008B39F4" w:rsidRPr="001C5961" w:rsidRDefault="008B39F4" w:rsidP="006A644D">
      <w:pPr>
        <w:ind w:left="360"/>
      </w:pPr>
    </w:p>
    <w:p w:rsidR="00742F04" w:rsidRDefault="00742F04" w:rsidP="00742F04"/>
    <w:p w:rsidR="00742F04" w:rsidRPr="00742F04" w:rsidRDefault="00742F04" w:rsidP="00742F04"/>
    <w:p w:rsidR="001367E2" w:rsidRDefault="001367E2" w:rsidP="002D772F">
      <w:pPr>
        <w:pStyle w:val="ListParagraph"/>
        <w:ind w:left="1080"/>
      </w:pPr>
    </w:p>
    <w:p w:rsidR="00515EF3" w:rsidRPr="00A1039C" w:rsidRDefault="00515EF3" w:rsidP="00A1039C">
      <w:pPr>
        <w:pStyle w:val="ListParagraph"/>
        <w:ind w:left="1080"/>
      </w:pPr>
    </w:p>
    <w:p w:rsidR="00AB2248" w:rsidRDefault="00AB2248" w:rsidP="00256C4A">
      <w:pPr>
        <w:ind w:left="720" w:firstLine="720"/>
      </w:pPr>
    </w:p>
    <w:p w:rsidR="00AB2248" w:rsidRDefault="00AB2248" w:rsidP="00AB2248">
      <w:pPr>
        <w:ind w:left="720" w:firstLine="720"/>
      </w:pPr>
    </w:p>
    <w:sectPr w:rsidR="00AB2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34F5"/>
    <w:multiLevelType w:val="multilevel"/>
    <w:tmpl w:val="053AF98C"/>
    <w:lvl w:ilvl="0">
      <w:start w:val="1"/>
      <w:numFmt w:val="decimal"/>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1D7D66"/>
    <w:multiLevelType w:val="hybridMultilevel"/>
    <w:tmpl w:val="5A98CC54"/>
    <w:lvl w:ilvl="0" w:tplc="40C4184C">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31CD7"/>
    <w:rsid w:val="000355EF"/>
    <w:rsid w:val="00035CE7"/>
    <w:rsid w:val="00042509"/>
    <w:rsid w:val="000516E9"/>
    <w:rsid w:val="00061B91"/>
    <w:rsid w:val="00066588"/>
    <w:rsid w:val="0007098E"/>
    <w:rsid w:val="000A19F1"/>
    <w:rsid w:val="000B39CF"/>
    <w:rsid w:val="000B5BA9"/>
    <w:rsid w:val="000E2F3D"/>
    <w:rsid w:val="000F22BC"/>
    <w:rsid w:val="000F7B06"/>
    <w:rsid w:val="0010438E"/>
    <w:rsid w:val="001367E2"/>
    <w:rsid w:val="0015041B"/>
    <w:rsid w:val="00157C6E"/>
    <w:rsid w:val="00183B21"/>
    <w:rsid w:val="00191F50"/>
    <w:rsid w:val="001A2DE1"/>
    <w:rsid w:val="001B38DE"/>
    <w:rsid w:val="001C0B4C"/>
    <w:rsid w:val="001C1715"/>
    <w:rsid w:val="001C3C9E"/>
    <w:rsid w:val="001D6BDC"/>
    <w:rsid w:val="001E75AB"/>
    <w:rsid w:val="00202F0A"/>
    <w:rsid w:val="0020694B"/>
    <w:rsid w:val="00233F8C"/>
    <w:rsid w:val="00235502"/>
    <w:rsid w:val="002359F7"/>
    <w:rsid w:val="002560C7"/>
    <w:rsid w:val="00256C4A"/>
    <w:rsid w:val="0026620C"/>
    <w:rsid w:val="002B2EE7"/>
    <w:rsid w:val="002C3350"/>
    <w:rsid w:val="002D6D1E"/>
    <w:rsid w:val="002D772F"/>
    <w:rsid w:val="00305BB1"/>
    <w:rsid w:val="003066D4"/>
    <w:rsid w:val="00311DC4"/>
    <w:rsid w:val="003130E1"/>
    <w:rsid w:val="003263A8"/>
    <w:rsid w:val="00334602"/>
    <w:rsid w:val="00351868"/>
    <w:rsid w:val="00355C7A"/>
    <w:rsid w:val="00382C5E"/>
    <w:rsid w:val="003B28AB"/>
    <w:rsid w:val="003C0409"/>
    <w:rsid w:val="004219A9"/>
    <w:rsid w:val="00431C32"/>
    <w:rsid w:val="0043361B"/>
    <w:rsid w:val="00476170"/>
    <w:rsid w:val="004806D7"/>
    <w:rsid w:val="00482CB5"/>
    <w:rsid w:val="004907DE"/>
    <w:rsid w:val="00496C4A"/>
    <w:rsid w:val="004C4D85"/>
    <w:rsid w:val="004E50F8"/>
    <w:rsid w:val="00515EF3"/>
    <w:rsid w:val="0052072A"/>
    <w:rsid w:val="00542857"/>
    <w:rsid w:val="00557D77"/>
    <w:rsid w:val="005606E2"/>
    <w:rsid w:val="00592B96"/>
    <w:rsid w:val="00593EE1"/>
    <w:rsid w:val="005A5072"/>
    <w:rsid w:val="005B59C0"/>
    <w:rsid w:val="005E0E21"/>
    <w:rsid w:val="005F3190"/>
    <w:rsid w:val="00605C87"/>
    <w:rsid w:val="006075D4"/>
    <w:rsid w:val="00633F24"/>
    <w:rsid w:val="00640D29"/>
    <w:rsid w:val="0065277E"/>
    <w:rsid w:val="00657340"/>
    <w:rsid w:val="006765CC"/>
    <w:rsid w:val="006A644D"/>
    <w:rsid w:val="006B619E"/>
    <w:rsid w:val="006F34AD"/>
    <w:rsid w:val="00704E96"/>
    <w:rsid w:val="00742F04"/>
    <w:rsid w:val="00750E63"/>
    <w:rsid w:val="0075461B"/>
    <w:rsid w:val="00773A3F"/>
    <w:rsid w:val="00773E3A"/>
    <w:rsid w:val="00797E1D"/>
    <w:rsid w:val="007A750B"/>
    <w:rsid w:val="007C1148"/>
    <w:rsid w:val="007D3B59"/>
    <w:rsid w:val="007E0462"/>
    <w:rsid w:val="007F091D"/>
    <w:rsid w:val="00826671"/>
    <w:rsid w:val="008367EE"/>
    <w:rsid w:val="00851314"/>
    <w:rsid w:val="00860621"/>
    <w:rsid w:val="00866A62"/>
    <w:rsid w:val="00867A83"/>
    <w:rsid w:val="00871165"/>
    <w:rsid w:val="0087549A"/>
    <w:rsid w:val="00880F71"/>
    <w:rsid w:val="00882902"/>
    <w:rsid w:val="008961D7"/>
    <w:rsid w:val="008B39F4"/>
    <w:rsid w:val="008C7D24"/>
    <w:rsid w:val="008D3A91"/>
    <w:rsid w:val="009127AF"/>
    <w:rsid w:val="00923CDA"/>
    <w:rsid w:val="00932487"/>
    <w:rsid w:val="00934EB5"/>
    <w:rsid w:val="009439BC"/>
    <w:rsid w:val="0094667C"/>
    <w:rsid w:val="00946F4B"/>
    <w:rsid w:val="009555D0"/>
    <w:rsid w:val="009644CF"/>
    <w:rsid w:val="00967E82"/>
    <w:rsid w:val="0099123C"/>
    <w:rsid w:val="009B1A76"/>
    <w:rsid w:val="009B4D0B"/>
    <w:rsid w:val="009C7F59"/>
    <w:rsid w:val="009D6900"/>
    <w:rsid w:val="009E46F7"/>
    <w:rsid w:val="009F77A4"/>
    <w:rsid w:val="00A00BBE"/>
    <w:rsid w:val="00A01984"/>
    <w:rsid w:val="00A0434F"/>
    <w:rsid w:val="00A1039C"/>
    <w:rsid w:val="00A22FFF"/>
    <w:rsid w:val="00A36D49"/>
    <w:rsid w:val="00A50A3D"/>
    <w:rsid w:val="00A610BC"/>
    <w:rsid w:val="00A65432"/>
    <w:rsid w:val="00AA127E"/>
    <w:rsid w:val="00AB2248"/>
    <w:rsid w:val="00AE04D5"/>
    <w:rsid w:val="00AE1ECB"/>
    <w:rsid w:val="00B409FF"/>
    <w:rsid w:val="00B418AF"/>
    <w:rsid w:val="00B606AB"/>
    <w:rsid w:val="00B67D3E"/>
    <w:rsid w:val="00B911AB"/>
    <w:rsid w:val="00B96A29"/>
    <w:rsid w:val="00BA342E"/>
    <w:rsid w:val="00BB521C"/>
    <w:rsid w:val="00BB5FDC"/>
    <w:rsid w:val="00BB798D"/>
    <w:rsid w:val="00BC0545"/>
    <w:rsid w:val="00BC40FD"/>
    <w:rsid w:val="00BD4906"/>
    <w:rsid w:val="00BE69C3"/>
    <w:rsid w:val="00BF7255"/>
    <w:rsid w:val="00C045E7"/>
    <w:rsid w:val="00C329E6"/>
    <w:rsid w:val="00C33CD4"/>
    <w:rsid w:val="00C4798B"/>
    <w:rsid w:val="00C518E2"/>
    <w:rsid w:val="00C52885"/>
    <w:rsid w:val="00C55149"/>
    <w:rsid w:val="00C724E1"/>
    <w:rsid w:val="00C9775D"/>
    <w:rsid w:val="00CA2A3C"/>
    <w:rsid w:val="00CA3D20"/>
    <w:rsid w:val="00CB0354"/>
    <w:rsid w:val="00CB1891"/>
    <w:rsid w:val="00CD1358"/>
    <w:rsid w:val="00CE7AA9"/>
    <w:rsid w:val="00CF1461"/>
    <w:rsid w:val="00D12069"/>
    <w:rsid w:val="00D12C4A"/>
    <w:rsid w:val="00D204FF"/>
    <w:rsid w:val="00D373DF"/>
    <w:rsid w:val="00D50DE8"/>
    <w:rsid w:val="00D544D3"/>
    <w:rsid w:val="00D61283"/>
    <w:rsid w:val="00D70A75"/>
    <w:rsid w:val="00D7246F"/>
    <w:rsid w:val="00D90D64"/>
    <w:rsid w:val="00D95B90"/>
    <w:rsid w:val="00DB12BB"/>
    <w:rsid w:val="00DD2C0E"/>
    <w:rsid w:val="00DE7E2A"/>
    <w:rsid w:val="00DF0EE2"/>
    <w:rsid w:val="00E02A95"/>
    <w:rsid w:val="00E21EB4"/>
    <w:rsid w:val="00E35C7E"/>
    <w:rsid w:val="00E475A6"/>
    <w:rsid w:val="00E63FB0"/>
    <w:rsid w:val="00E66243"/>
    <w:rsid w:val="00E85EC0"/>
    <w:rsid w:val="00EB031F"/>
    <w:rsid w:val="00ED34C6"/>
    <w:rsid w:val="00EE078C"/>
    <w:rsid w:val="00F11874"/>
    <w:rsid w:val="00F16EBC"/>
    <w:rsid w:val="00F20F7E"/>
    <w:rsid w:val="00F50884"/>
    <w:rsid w:val="00F71FB1"/>
    <w:rsid w:val="00F75A88"/>
    <w:rsid w:val="00F80B90"/>
    <w:rsid w:val="00F849FF"/>
    <w:rsid w:val="00F909C5"/>
    <w:rsid w:val="00FA2C2F"/>
    <w:rsid w:val="00FB010C"/>
    <w:rsid w:val="00FB2C11"/>
    <w:rsid w:val="00FB6DB1"/>
    <w:rsid w:val="00FD4581"/>
    <w:rsid w:val="00FE3EA2"/>
    <w:rsid w:val="00FF7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601E"/>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character" w:customStyle="1" w:styleId="apple-converted-space">
    <w:name w:val="apple-converted-space"/>
    <w:basedOn w:val="DefaultParagraphFont"/>
    <w:rsid w:val="00E21EB4"/>
  </w:style>
  <w:style w:type="paragraph" w:styleId="NoSpacing">
    <w:name w:val="No Spacing"/>
    <w:uiPriority w:val="1"/>
    <w:qFormat/>
    <w:rsid w:val="00BC0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public-inspection.federalregister.gov/2015-10066.pdf" TargetMode="External"/><Relationship Id="rId5" Type="http://schemas.openxmlformats.org/officeDocument/2006/relationships/hyperlink" Target="https://www.engadget.com/2015/05/01/boeing-787-dreamliner-software-b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5</cp:revision>
  <dcterms:created xsi:type="dcterms:W3CDTF">2017-02-25T21:31:00Z</dcterms:created>
  <dcterms:modified xsi:type="dcterms:W3CDTF">2017-02-25T21:35:00Z</dcterms:modified>
</cp:coreProperties>
</file>