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3514" w14:textId="22780916" w:rsidR="0017574B" w:rsidRDefault="0017574B" w:rsidP="001757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Find any topic that would benefit from the characteristics of block chain and smart contracts. </w:t>
      </w:r>
    </w:p>
    <w:p w14:paraId="720168F5" w14:textId="77777777" w:rsidR="0017574B" w:rsidRPr="0017574B" w:rsidRDefault="0017574B" w:rsidP="001757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bookmarkStart w:id="0" w:name="_GoBack"/>
      <w:bookmarkEnd w:id="0"/>
    </w:p>
    <w:p w14:paraId="194A0953" w14:textId="69D15390" w:rsidR="0017574B" w:rsidRDefault="0017574B" w:rsidP="001757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Choose a suitable implementation technology (for example </w:t>
      </w:r>
      <w:proofErr w:type="spellStart"/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Etherium</w:t>
      </w:r>
      <w:proofErr w:type="spellEnd"/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or Hyperledger). Design a solution and implement it.</w:t>
      </w:r>
    </w:p>
    <w:p w14:paraId="1E7FA8B6" w14:textId="77777777" w:rsidR="0017574B" w:rsidRPr="0017574B" w:rsidRDefault="0017574B" w:rsidP="001757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8546C73" w14:textId="77777777" w:rsidR="0017574B" w:rsidRPr="0017574B" w:rsidRDefault="0017574B" w:rsidP="001757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Do some thinking, and research some blockchain/smart contract applications on google </w:t>
      </w:r>
      <w:proofErr w:type="gramStart"/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scholar, and</w:t>
      </w:r>
      <w:proofErr w:type="gramEnd"/>
      <w:r w:rsidRPr="00175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decide if you want to do the project.</w:t>
      </w:r>
    </w:p>
    <w:p w14:paraId="7EBB1AF3" w14:textId="77777777" w:rsidR="00D71B19" w:rsidRDefault="00D71B19"/>
    <w:sectPr w:rsidR="00D7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74"/>
    <w:rsid w:val="0017574B"/>
    <w:rsid w:val="00B30E71"/>
    <w:rsid w:val="00D035AE"/>
    <w:rsid w:val="00D71B19"/>
    <w:rsid w:val="00E73C21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684"/>
  <w15:chartTrackingRefBased/>
  <w15:docId w15:val="{9F5F422B-B16C-4307-8735-AE06D496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cp:keywords/>
  <dc:description/>
  <cp:lastModifiedBy>Jordan Dixon (PGT)</cp:lastModifiedBy>
  <cp:revision>2</cp:revision>
  <dcterms:created xsi:type="dcterms:W3CDTF">2018-03-15T15:29:00Z</dcterms:created>
  <dcterms:modified xsi:type="dcterms:W3CDTF">2018-03-20T01:59:00Z</dcterms:modified>
</cp:coreProperties>
</file>