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100C" w:rsidRDefault="00862F55">
      <w:r>
        <w:t>H bridge has the 4 switches for microcontroller to control which way robot drives</w:t>
      </w:r>
      <w:bookmarkStart w:id="0" w:name="_GoBack"/>
      <w:bookmarkEnd w:id="0"/>
    </w:p>
    <w:p w:rsidR="00E80B44" w:rsidRDefault="00E80B44"/>
    <w:p w:rsidR="00E80B44" w:rsidRDefault="00E80B44"/>
    <w:p w:rsidR="00E80B44" w:rsidRDefault="00E80B44">
      <w:r>
        <w:rPr>
          <w:noProof/>
        </w:rPr>
        <w:drawing>
          <wp:inline distT="0" distB="0" distL="0" distR="0">
            <wp:extent cx="5486400" cy="41187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8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0B44" w:rsidRDefault="00E80B44">
      <w:proofErr w:type="gramStart"/>
      <w:r>
        <w:t>send</w:t>
      </w:r>
      <w:proofErr w:type="gramEnd"/>
      <w:r>
        <w:t xml:space="preserve"> out signals using these 5 pins</w:t>
      </w:r>
    </w:p>
    <w:sectPr w:rsidR="00E80B44" w:rsidSect="00593AE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2F55"/>
    <w:rsid w:val="00593AE9"/>
    <w:rsid w:val="00862F55"/>
    <w:rsid w:val="008D100C"/>
    <w:rsid w:val="00E80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91F41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Theme="minorEastAsia" w:hAnsi="Times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0B4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0B4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Theme="minorEastAsia" w:hAnsi="Times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0B4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0B4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</Words>
  <Characters>104</Characters>
  <Application>Microsoft Macintosh Word</Application>
  <DocSecurity>0</DocSecurity>
  <Lines>1</Lines>
  <Paragraphs>1</Paragraphs>
  <ScaleCrop>false</ScaleCrop>
  <Company>University of California San Diego</Company>
  <LinksUpToDate>false</LinksUpToDate>
  <CharactersWithSpaces>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Li</dc:creator>
  <cp:keywords/>
  <dc:description/>
  <cp:lastModifiedBy>Adam Li</cp:lastModifiedBy>
  <cp:revision>1</cp:revision>
  <dcterms:created xsi:type="dcterms:W3CDTF">2015-01-24T23:21:00Z</dcterms:created>
  <dcterms:modified xsi:type="dcterms:W3CDTF">2015-01-25T01:23:00Z</dcterms:modified>
</cp:coreProperties>
</file>