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2800D5CC">
      <w:bookmarkStart w:name="_GoBack" w:id="0"/>
      <w:bookmarkEnd w:id="0"/>
      <w:r w:rsidR="3BE22B9C">
        <w:rPr/>
        <w:t>Group Reflection Ervine</w:t>
      </w:r>
    </w:p>
    <w:p w:rsidR="3BE22B9C" w:rsidP="3BE22B9C" w:rsidRDefault="3BE22B9C" w14:paraId="5D36A964" w14:textId="5C542F98">
      <w:pPr>
        <w:pStyle w:val="Normal"/>
      </w:pPr>
      <w:r w:rsidR="3BE22B9C">
        <w:rPr/>
        <w:t xml:space="preserve">I think the group </w:t>
      </w:r>
      <w:proofErr w:type="gramStart"/>
      <w:r w:rsidR="3BE22B9C">
        <w:rPr/>
        <w:t>actually worked</w:t>
      </w:r>
      <w:proofErr w:type="gramEnd"/>
      <w:r w:rsidR="3BE22B9C">
        <w:rPr/>
        <w:t xml:space="preserve"> really well together and had great drive to get the project finished. The use of discord and </w:t>
      </w:r>
      <w:proofErr w:type="spellStart"/>
      <w:r w:rsidR="3BE22B9C">
        <w:rPr/>
        <w:t>trello</w:t>
      </w:r>
      <w:proofErr w:type="spellEnd"/>
      <w:r w:rsidR="3BE22B9C">
        <w:rPr/>
        <w:t xml:space="preserve"> helped us accomplish this by letting us communicate freely and keep track of tasks really easily.</w:t>
      </w:r>
    </w:p>
    <w:p w:rsidR="3BE22B9C" w:rsidP="3BE22B9C" w:rsidRDefault="3BE22B9C" w14:paraId="0CFBDC16" w14:textId="6A074B08">
      <w:pPr>
        <w:pStyle w:val="Normal"/>
      </w:pPr>
      <w:r w:rsidR="3BE22B9C">
        <w:rPr/>
        <w:t>It was a shame that 2 of the people assigned to our group never showed up but John joined in and caught up with the group quickly. I think it would have been better if John had a mic that way he could have had more input into the conversations. We also all had different time schedules which meant that sometimes people would only be able to listen in on chats or not be there at all. But despite these the group surprising worked very well together and even John coming in late was not a cause for concern. This has taught me to not be afraid of working in groups as we are all working towards the same goal.</w:t>
      </w:r>
    </w:p>
    <w:p w:rsidR="3BE22B9C" w:rsidP="3BE22B9C" w:rsidRDefault="3BE22B9C" w14:paraId="1CC1A8E0" w14:textId="47F70DD1">
      <w:pPr>
        <w:pStyle w:val="Normal"/>
      </w:pPr>
      <w:r w:rsidR="3BE22B9C">
        <w:rPr/>
        <w:t>I don’t think our git hub log of activity reflects how well our group worked together as we did not really know how to use github until the end of the period. To get an accurate view of this it would be better to look at our trello board and discord chats.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E3B65E"/>
  <w15:docId w15:val="{93500410-1974-4dc3-914e-cc35aa0c9eed}"/>
  <w:rsids>
    <w:rsidRoot w:val="53E3B65E"/>
    <w:rsid w:val="3BE22B9C"/>
    <w:rsid w:val="53E3B6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Ervine Mu</dc:creator>
  <keywords/>
  <dc:description/>
  <lastModifiedBy>Ervine Mu</lastModifiedBy>
  <revision>2</revision>
  <dcterms:created xsi:type="dcterms:W3CDTF">2019-04-12T10:49:45.4738945Z</dcterms:created>
  <dcterms:modified xsi:type="dcterms:W3CDTF">2019-04-12T11:17:25.0072448Z</dcterms:modified>
</coreProperties>
</file>