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95C" w:rsidRDefault="00CD3246">
      <w:r>
        <w:t xml:space="preserve">First and foremost, I’m very happy with the group that I’ve worked with for this assignment. Every member of the group (Apart from the two who didn’t join) has pulled their weight evenly which has resulted in this assignment running smoother than I ever could have imagined. </w:t>
      </w:r>
    </w:p>
    <w:p w:rsidR="00CD3246" w:rsidRDefault="00CD3246">
      <w:r>
        <w:t>It also helped that everybody in the group synergised extremely well. There were no personality clashes or arguments throughout th</w:t>
      </w:r>
      <w:r w:rsidR="000E7969">
        <w:t xml:space="preserve">e duration of the project which was happily surprising. </w:t>
      </w:r>
    </w:p>
    <w:p w:rsidR="000E7969" w:rsidRDefault="00CD3246">
      <w:r>
        <w:t xml:space="preserve">While there were no issues between the group members that did participate, unfortunately there were two members who did not attempt to make any contact at all. Luckily, the remaining five </w:t>
      </w:r>
      <w:r w:rsidR="000E7969">
        <w:t xml:space="preserve">group members </w:t>
      </w:r>
      <w:r>
        <w:t xml:space="preserve">were happy to pick up the slack. </w:t>
      </w:r>
    </w:p>
    <w:p w:rsidR="000E7969" w:rsidRDefault="000E7969">
      <w:r>
        <w:t xml:space="preserve">I think the biggest thing that I’ll be taking away from this group assignment is that group assignments themselves aren’t that scary. Prior to going into this, I was extremely worried that there’d be all the classic problems that go along with these sorts of things. From group members failing to pull their own weight, to members flat out refusing to cooperate. I was extremely glad to experience none of this during this assignment. </w:t>
      </w:r>
      <w:bookmarkStart w:id="0" w:name="_GoBack"/>
      <w:bookmarkEnd w:id="0"/>
    </w:p>
    <w:sectPr w:rsidR="000E7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A03"/>
    <w:rsid w:val="000E7969"/>
    <w:rsid w:val="00312DA0"/>
    <w:rsid w:val="008D5ECE"/>
    <w:rsid w:val="00C72A03"/>
    <w:rsid w:val="00CD32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355C8"/>
  <w15:chartTrackingRefBased/>
  <w15:docId w15:val="{05100055-4831-4F1F-8939-23B70DBF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Edmondson</dc:creator>
  <cp:keywords/>
  <dc:description/>
  <cp:lastModifiedBy>Jordan Edmondson</cp:lastModifiedBy>
  <cp:revision>2</cp:revision>
  <dcterms:created xsi:type="dcterms:W3CDTF">2019-04-10T22:23:00Z</dcterms:created>
  <dcterms:modified xsi:type="dcterms:W3CDTF">2019-04-10T22:39:00Z</dcterms:modified>
</cp:coreProperties>
</file>