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59967167">
      <w:bookmarkStart w:name="_GoBack" w:id="0"/>
      <w:bookmarkEnd w:id="0"/>
      <w:r w:rsidR="71008BB0">
        <w:rPr/>
        <w:t>Group Reflection Ervine</w:t>
      </w:r>
    </w:p>
    <w:p w:rsidR="71008BB0" w:rsidP="71008BB0" w:rsidRDefault="71008BB0" w14:paraId="1BD9F834" w14:textId="0B48C392">
      <w:pPr>
        <w:pStyle w:val="Normal"/>
      </w:pPr>
      <w:r w:rsidR="71008BB0">
        <w:rPr/>
        <w:t>The group still worked well together. After the first assignment together, we had more trust in each other to get the work done which resulted in greater efficiently and drive. We still actively used Discord and Trello to keep in contact and help each other out if we ever needed it.</w:t>
      </w:r>
    </w:p>
    <w:p w:rsidR="71008BB0" w:rsidP="71008BB0" w:rsidRDefault="71008BB0" w14:paraId="569AEA53" w14:textId="7824DCD8">
      <w:pPr>
        <w:pStyle w:val="Normal"/>
      </w:pPr>
      <w:r w:rsidR="71008BB0">
        <w:rPr/>
        <w:t xml:space="preserve">We still had Jaffar and </w:t>
      </w:r>
      <w:proofErr w:type="spellStart"/>
      <w:r w:rsidR="71008BB0">
        <w:rPr/>
        <w:t>Bihan</w:t>
      </w:r>
      <w:proofErr w:type="spellEnd"/>
      <w:r w:rsidR="71008BB0">
        <w:rPr/>
        <w:t xml:space="preserve"> marked as in our group, but they never showed up which was disappointing. Also as working adults sometimes other things got in the way of our scheduled meetings leading to not everyone being able to participate. John also got a microphone, so he had more input into the assignment planning. This group experience has once again showed me the value of working in a group as the list of tasks in this assignment was quite long but once we divided the tasks amongst </w:t>
      </w:r>
      <w:r w:rsidR="71008BB0">
        <w:rPr/>
        <w:t>ourselves,</w:t>
      </w:r>
      <w:r w:rsidR="71008BB0">
        <w:rPr/>
        <w:t xml:space="preserve"> I realised that there was not much of each of us to do at all.</w:t>
      </w:r>
    </w:p>
    <w:p w:rsidR="71008BB0" w:rsidP="71008BB0" w:rsidRDefault="71008BB0" w14:paraId="26037AFD" w14:textId="6DBBF3D5">
      <w:pPr>
        <w:pStyle w:val="Normal"/>
      </w:pPr>
      <w:r w:rsidR="71008BB0">
        <w:rPr/>
        <w:t xml:space="preserve">I still think the </w:t>
      </w:r>
      <w:proofErr w:type="spellStart"/>
      <w:r w:rsidR="71008BB0">
        <w:rPr/>
        <w:t>Github</w:t>
      </w:r>
      <w:proofErr w:type="spellEnd"/>
      <w:r w:rsidR="71008BB0">
        <w:rPr/>
        <w:t xml:space="preserve"> does not properly show our work as Trello is the better tool for posting tasks and documents. </w:t>
      </w:r>
      <w:r w:rsidR="71008BB0">
        <w:rPr/>
        <w:t>So,</w:t>
      </w:r>
      <w:r w:rsidR="71008BB0">
        <w:rPr/>
        <w:t xml:space="preserve"> it would be best to look at Trello and our Discord chats to get an accurate view of our work.</w:t>
      </w:r>
    </w:p>
    <w:p w:rsidR="71008BB0" w:rsidP="71008BB0" w:rsidRDefault="71008BB0" w14:paraId="31CDACF8" w14:textId="2CB1B0D5">
      <w:pPr>
        <w:pStyle w:val="Normal"/>
      </w:pPr>
    </w:p>
    <w:p w:rsidR="71008BB0" w:rsidP="71008BB0" w:rsidRDefault="71008BB0" w14:paraId="64805EF9" w14:textId="0C5CB23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C2C7A3"/>
  <w15:docId w15:val="{091c10e0-fca3-4ac1-b0cb-dd021e5777bd}"/>
  <w:rsids>
    <w:rsidRoot w:val="3FC2C7A3"/>
    <w:rsid w:val="3FC2C7A3"/>
    <w:rsid w:val="71008BB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Ervine Mu</dc:creator>
  <keywords/>
  <dc:description/>
  <lastModifiedBy>Ervine Mu</lastModifiedBy>
  <revision>2</revision>
  <dcterms:created xsi:type="dcterms:W3CDTF">2019-05-14T10:34:30.8555634Z</dcterms:created>
  <dcterms:modified xsi:type="dcterms:W3CDTF">2019-05-14T10:58:56.1194800Z</dcterms:modified>
</coreProperties>
</file>