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19B64" w14:textId="33F5A8F6" w:rsidR="009124D1" w:rsidRDefault="009124D1" w:rsidP="009124D1">
      <w:pPr>
        <w:rPr>
          <w:b/>
        </w:rPr>
      </w:pPr>
      <w:r w:rsidRPr="00710DF2">
        <w:rPr>
          <w:b/>
        </w:rPr>
        <w:t xml:space="preserve">Personal Information – </w:t>
      </w:r>
      <w:r>
        <w:rPr>
          <w:b/>
        </w:rPr>
        <w:t>John Choy</w:t>
      </w:r>
      <w:r>
        <w:rPr>
          <w:b/>
        </w:rPr>
        <w:t xml:space="preserve"> – S</w:t>
      </w:r>
      <w:r w:rsidRPr="009124D1">
        <w:rPr>
          <w:b/>
        </w:rPr>
        <w:t>3790180</w:t>
      </w:r>
    </w:p>
    <w:p w14:paraId="725FBD08" w14:textId="77777777" w:rsidR="00AA6090" w:rsidRDefault="00AA6090" w:rsidP="009124D1">
      <w:pPr>
        <w:rPr>
          <w:b/>
        </w:rPr>
      </w:pPr>
    </w:p>
    <w:p w14:paraId="7CD39C0A" w14:textId="1B9FE098" w:rsidR="009124D1" w:rsidRDefault="009124D1" w:rsidP="009124D1">
      <w:r>
        <w:t xml:space="preserve">John </w:t>
      </w:r>
      <w:r w:rsidR="005A0737">
        <w:t xml:space="preserve">has </w:t>
      </w:r>
      <w:r w:rsidR="00BC7269">
        <w:t xml:space="preserve">been on the periphery of information technology for most of his life. From personal interaction in digital technology, gaming and the physical technology itself, to seeing both </w:t>
      </w:r>
      <w:r w:rsidR="00AA6090">
        <w:t xml:space="preserve">his </w:t>
      </w:r>
      <w:r w:rsidR="00725051">
        <w:t>previous</w:t>
      </w:r>
      <w:bookmarkStart w:id="0" w:name="_GoBack"/>
      <w:bookmarkEnd w:id="0"/>
      <w:r w:rsidR="00AA6090">
        <w:t xml:space="preserve"> </w:t>
      </w:r>
      <w:r w:rsidR="00BC7269">
        <w:t xml:space="preserve">academic and professional fields move </w:t>
      </w:r>
      <w:r w:rsidR="00AA6090">
        <w:t xml:space="preserve">towards and embrace </w:t>
      </w:r>
      <w:r w:rsidR="00BC7269">
        <w:t>digital platform</w:t>
      </w:r>
      <w:r w:rsidR="00AA6090">
        <w:t>s</w:t>
      </w:r>
      <w:r w:rsidR="00BC7269">
        <w:t xml:space="preserve">, his fascination with </w:t>
      </w:r>
      <w:r w:rsidR="00AA6090">
        <w:t xml:space="preserve">information </w:t>
      </w:r>
      <w:r w:rsidR="00BC7269">
        <w:t xml:space="preserve">technology has grown steadily over time. </w:t>
      </w:r>
      <w:r w:rsidR="00AA6090">
        <w:t>And as the exponential growth of technology gets further entwined with society as a whole, he can only see this fascination grow to ever larger. He is the latest member of the Holy Pirates.</w:t>
      </w:r>
    </w:p>
    <w:p w14:paraId="330D4B90" w14:textId="77777777" w:rsidR="009124D1" w:rsidRDefault="009124D1" w:rsidP="009124D1"/>
    <w:p w14:paraId="56BA688D" w14:textId="77777777" w:rsidR="009E10D5" w:rsidRDefault="00725051"/>
    <w:sectPr w:rsidR="009E10D5" w:rsidSect="009541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BC"/>
    <w:rsid w:val="005A0737"/>
    <w:rsid w:val="00725051"/>
    <w:rsid w:val="009124D1"/>
    <w:rsid w:val="00954176"/>
    <w:rsid w:val="00AA6090"/>
    <w:rsid w:val="00BC7269"/>
    <w:rsid w:val="00CC10C7"/>
    <w:rsid w:val="00CE724B"/>
    <w:rsid w:val="00E3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49EA2"/>
  <w15:chartTrackingRefBased/>
  <w15:docId w15:val="{BC44800D-D1DB-974F-B119-83D2740F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4D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496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Choy</dc:creator>
  <cp:keywords/>
  <dc:description/>
  <cp:lastModifiedBy>John Choy</cp:lastModifiedBy>
  <cp:revision>3</cp:revision>
  <dcterms:created xsi:type="dcterms:W3CDTF">2019-04-08T08:32:00Z</dcterms:created>
  <dcterms:modified xsi:type="dcterms:W3CDTF">2019-04-09T11:01:00Z</dcterms:modified>
</cp:coreProperties>
</file>