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5C" w:rsidRDefault="00710DF2">
      <w:pPr>
        <w:rPr>
          <w:b/>
        </w:rPr>
      </w:pPr>
      <w:r w:rsidRPr="00710DF2">
        <w:rPr>
          <w:b/>
        </w:rPr>
        <w:t>Personal Information – Jordan Edmondson</w:t>
      </w:r>
      <w:r>
        <w:rPr>
          <w:b/>
        </w:rPr>
        <w:t xml:space="preserve"> – S3779499</w:t>
      </w:r>
    </w:p>
    <w:p w:rsidR="00710DF2" w:rsidRPr="00710DF2" w:rsidRDefault="00710DF2"/>
    <w:p w:rsidR="00710DF2" w:rsidRDefault="00C71945">
      <w:r>
        <w:t xml:space="preserve">Born and raised in Australia, I can’t remember a time when I wasn’t interested in IT. This has mainly come from computer gaming, but as I grew older, my interest broadened to other areas of the industry. Driven by my curious nature, I am enthralled with the world of technology and its rapid advancements. I followed this interest into a career in the industry and have worked for almost 2 years now in quality assurance for an Australian IT consultancy. </w:t>
      </w:r>
      <w:r w:rsidR="002F30ED">
        <w:t xml:space="preserve">I look forward to being a part of the Holy Pirates! </w:t>
      </w:r>
      <w:bookmarkStart w:id="0" w:name="_GoBack"/>
      <w:bookmarkEnd w:id="0"/>
    </w:p>
    <w:sectPr w:rsidR="0071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E9"/>
    <w:rsid w:val="002F30ED"/>
    <w:rsid w:val="00312DA0"/>
    <w:rsid w:val="00557FE9"/>
    <w:rsid w:val="00710DF2"/>
    <w:rsid w:val="008D5ECE"/>
    <w:rsid w:val="00C7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87E"/>
  <w15:chartTrackingRefBased/>
  <w15:docId w15:val="{636EA363-2FE6-4BEB-BE92-B84A4F5C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Edmondson</dc:creator>
  <cp:keywords/>
  <dc:description/>
  <cp:lastModifiedBy>Jordan Edmondson</cp:lastModifiedBy>
  <cp:revision>2</cp:revision>
  <dcterms:created xsi:type="dcterms:W3CDTF">2019-03-31T23:32:00Z</dcterms:created>
  <dcterms:modified xsi:type="dcterms:W3CDTF">2019-04-01T03:13:00Z</dcterms:modified>
</cp:coreProperties>
</file>