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97ED" w14:textId="1BB2CDE6" w:rsidR="00C1379F" w:rsidRDefault="00C229F6" w:rsidP="00C229F6">
      <w:pPr>
        <w:spacing w:line="480" w:lineRule="auto"/>
      </w:pPr>
      <w:r>
        <w:t>Jordan Elliott</w:t>
      </w:r>
    </w:p>
    <w:p w14:paraId="3591BE08" w14:textId="0D4C9876" w:rsidR="00C229F6" w:rsidRDefault="00C229F6" w:rsidP="00C229F6">
      <w:pPr>
        <w:spacing w:line="480" w:lineRule="auto"/>
      </w:pPr>
      <w:r>
        <w:t>ECE 1100</w:t>
      </w:r>
    </w:p>
    <w:p w14:paraId="4E818F67" w14:textId="69764353" w:rsidR="00C229F6" w:rsidRDefault="00C229F6" w:rsidP="00C229F6">
      <w:pPr>
        <w:spacing w:line="480" w:lineRule="auto"/>
      </w:pPr>
      <w:r>
        <w:t>Deep Dive Reflection</w:t>
      </w:r>
    </w:p>
    <w:p w14:paraId="33E6138D" w14:textId="3866591A" w:rsidR="00C229F6" w:rsidRDefault="00C229F6" w:rsidP="00C229F6">
      <w:pPr>
        <w:spacing w:line="480" w:lineRule="auto"/>
      </w:pPr>
      <w:r>
        <w:t>1 March 2023</w:t>
      </w:r>
    </w:p>
    <w:p w14:paraId="49750406" w14:textId="1414BB93" w:rsidR="00C229F6" w:rsidRDefault="00CA1B5C" w:rsidP="00C229F6">
      <w:pPr>
        <w:spacing w:line="480" w:lineRule="auto"/>
      </w:pPr>
      <w:r>
        <w:tab/>
      </w:r>
      <w:r w:rsidR="006C01E7">
        <w:t xml:space="preserve">The most interesting news brief to me </w:t>
      </w:r>
      <w:r w:rsidR="008940C5">
        <w:t xml:space="preserve">was </w:t>
      </w:r>
      <w:r w:rsidR="000F3CC7">
        <w:t xml:space="preserve">The Endoculus tank robot. This article </w:t>
      </w:r>
      <w:r w:rsidR="00103908">
        <w:t>was most attracting to me because I love all things robots. I have already chosen robotics as my Comp</w:t>
      </w:r>
      <w:r w:rsidR="00F018F4">
        <w:t>uter Engineering</w:t>
      </w:r>
      <w:r w:rsidR="00103908">
        <w:t xml:space="preserve"> thread that I will be pursuing during my time here at Tech. </w:t>
      </w:r>
      <w:r w:rsidR="000B66A9">
        <w:t xml:space="preserve">This article </w:t>
      </w:r>
      <w:r w:rsidR="0074370A">
        <w:t xml:space="preserve">ties </w:t>
      </w:r>
      <w:r w:rsidR="004533D1">
        <w:t xml:space="preserve">directly into </w:t>
      </w:r>
      <w:r w:rsidR="00294EF6">
        <w:t xml:space="preserve">the career I intend on pursuing in my future. </w:t>
      </w:r>
      <w:r w:rsidR="00F018F4">
        <w:t xml:space="preserve">The reason that I I’m in Computer Engineering is to </w:t>
      </w:r>
      <w:r w:rsidR="002C1905">
        <w:t xml:space="preserve">gain software knowledge and how to apply software to hardware and how the two are interrelated. </w:t>
      </w:r>
      <w:r w:rsidR="0080130E">
        <w:t xml:space="preserve">I </w:t>
      </w:r>
      <w:r w:rsidR="00713C41">
        <w:t xml:space="preserve">am currently seeking internships for this summer and next summer 2024 to gain experience on the corporate level </w:t>
      </w:r>
      <w:r w:rsidR="00F35C3E">
        <w:t xml:space="preserve">applying this knowledge. </w:t>
      </w:r>
      <w:r w:rsidR="000169F5">
        <w:t>After I graduate</w:t>
      </w:r>
      <w:r w:rsidR="00E52ED8">
        <w:t xml:space="preserve">, </w:t>
      </w:r>
      <w:r w:rsidR="00993C2D">
        <w:t xml:space="preserve">I want to have as much experience </w:t>
      </w:r>
      <w:r w:rsidR="003467BB">
        <w:t xml:space="preserve">and tools in my tool set to be work at a startup tech company or preferably a major tech company such as Google or </w:t>
      </w:r>
      <w:r w:rsidR="0007493F">
        <w:t>Microsoft.</w:t>
      </w:r>
      <w:r w:rsidR="00E20265">
        <w:t xml:space="preserve"> After gaining some years of experience in the corporate environment, I want to start my own robotics company where I build and program robotic technology for every industry, from healthcare to military. </w:t>
      </w:r>
      <w:r w:rsidR="0089232F">
        <w:t xml:space="preserve">Now that I have supplied some background, this article is an example of the type of technology I want to produce in my future company. It was inspirational to me as it opened up a </w:t>
      </w:r>
      <w:r w:rsidR="00566732">
        <w:t xml:space="preserve">horizon of opportunities to apply robotics to the healthcare industry. </w:t>
      </w:r>
      <w:r w:rsidR="00D00306">
        <w:t xml:space="preserve">I would like to further explore </w:t>
      </w:r>
      <w:r w:rsidR="00527EBE">
        <w:t xml:space="preserve">a wider spectrum of robotics articles where robotic technology is applied to </w:t>
      </w:r>
      <w:r w:rsidR="0030307A">
        <w:t xml:space="preserve">various industries in various ways. In this exercise, I have discovered </w:t>
      </w:r>
      <w:r w:rsidR="00EC030C">
        <w:t>that no matter how big or small the problem</w:t>
      </w:r>
      <w:r w:rsidR="007D1301">
        <w:t xml:space="preserve"> in regards to developing more efficient technologies</w:t>
      </w:r>
      <w:r w:rsidR="00B13543">
        <w:t>, a solution can be found through the application of robotics</w:t>
      </w:r>
      <w:r w:rsidR="007D1301">
        <w:t>.</w:t>
      </w:r>
    </w:p>
    <w:sectPr w:rsidR="00C22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9F"/>
    <w:rsid w:val="000169F5"/>
    <w:rsid w:val="0007493F"/>
    <w:rsid w:val="000B66A9"/>
    <w:rsid w:val="000F3CC7"/>
    <w:rsid w:val="00103908"/>
    <w:rsid w:val="00294EF6"/>
    <w:rsid w:val="002C1905"/>
    <w:rsid w:val="0030307A"/>
    <w:rsid w:val="003467BB"/>
    <w:rsid w:val="004533D1"/>
    <w:rsid w:val="00527EBE"/>
    <w:rsid w:val="00566732"/>
    <w:rsid w:val="006C01E7"/>
    <w:rsid w:val="00713C41"/>
    <w:rsid w:val="0074370A"/>
    <w:rsid w:val="007D1301"/>
    <w:rsid w:val="0080130E"/>
    <w:rsid w:val="0089232F"/>
    <w:rsid w:val="008940C5"/>
    <w:rsid w:val="00993C2D"/>
    <w:rsid w:val="00B13543"/>
    <w:rsid w:val="00C1379F"/>
    <w:rsid w:val="00C229F6"/>
    <w:rsid w:val="00CA1B5C"/>
    <w:rsid w:val="00D00306"/>
    <w:rsid w:val="00DE144C"/>
    <w:rsid w:val="00E20265"/>
    <w:rsid w:val="00E52ED8"/>
    <w:rsid w:val="00E71E3D"/>
    <w:rsid w:val="00EC030C"/>
    <w:rsid w:val="00F018F4"/>
    <w:rsid w:val="00F3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0D309"/>
  <w15:chartTrackingRefBased/>
  <w15:docId w15:val="{45B4D948-441D-8048-9EEA-F8F45CF4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Elliott</dc:creator>
  <cp:keywords/>
  <dc:description/>
  <cp:lastModifiedBy>Jordan Elliott</cp:lastModifiedBy>
  <cp:revision>2</cp:revision>
  <dcterms:created xsi:type="dcterms:W3CDTF">2023-03-01T23:09:00Z</dcterms:created>
  <dcterms:modified xsi:type="dcterms:W3CDTF">2023-03-01T23:09:00Z</dcterms:modified>
</cp:coreProperties>
</file>