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554C" w14:textId="11194B7E" w:rsidR="006522C0" w:rsidRDefault="008D03C8" w:rsidP="008D03C8">
      <w:pPr>
        <w:pStyle w:val="Title"/>
      </w:pPr>
      <w:r>
        <w:t>Irrigation</w:t>
      </w:r>
      <w:r w:rsidR="00A947B8">
        <w:t xml:space="preserve"> Assets</w:t>
      </w:r>
      <w:r>
        <w:t xml:space="preserve"> Model</w:t>
      </w:r>
    </w:p>
    <w:p w14:paraId="72B1B543" w14:textId="2758D95E" w:rsidR="008D03C8" w:rsidRDefault="008D03C8" w:rsidP="008D03C8">
      <w:pPr>
        <w:pStyle w:val="Heading1"/>
      </w:pPr>
      <w:r>
        <w:t>Sets</w:t>
      </w:r>
    </w:p>
    <w:p w14:paraId="1697A67F" w14:textId="1A6370AF" w:rsidR="008D03C8" w:rsidRDefault="008D03C8" w:rsidP="008D03C8">
      <w:r>
        <w:t>I – Irrigation assets</w:t>
      </w:r>
    </w:p>
    <w:p w14:paraId="73E69EEC" w14:textId="1B469020" w:rsidR="008D03C8" w:rsidRDefault="008D03C8" w:rsidP="008D03C8">
      <w:r>
        <w:t>T – Time steps</w:t>
      </w:r>
    </w:p>
    <w:p w14:paraId="7D13E02E" w14:textId="578DC39E" w:rsidR="008D03C8" w:rsidRDefault="008D03C8" w:rsidP="008D03C8">
      <w:pPr>
        <w:pStyle w:val="Heading1"/>
      </w:pPr>
      <w:r>
        <w:t>Variables</w:t>
      </w:r>
    </w:p>
    <w:p w14:paraId="74966FFE" w14:textId="49E71DE6" w:rsid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8D03C8">
        <w:rPr>
          <w:rFonts w:eastAsiaTheme="minorEastAsia"/>
        </w:rPr>
        <w:t xml:space="preserve">if we purchase asset </w:t>
      </w:r>
      <m:oMath>
        <m:r>
          <w:rPr>
            <w:rFonts w:ascii="Cambria Math" w:eastAsiaTheme="minorEastAsia" w:hAnsi="Cambria Math"/>
          </w:rPr>
          <m:t>i∈I</m:t>
        </m:r>
      </m:oMath>
    </w:p>
    <w:p w14:paraId="4272EB07" w14:textId="47848F73" w:rsidR="008D03C8" w:rsidRP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8D03C8">
        <w:rPr>
          <w:rFonts w:eastAsiaTheme="minorEastAsia"/>
        </w:rPr>
        <w:t xml:space="preserve">= 1 if we are irrigating using asset </w:t>
      </w:r>
      <m:oMath>
        <m:r>
          <w:rPr>
            <w:rFonts w:ascii="Cambria Math" w:eastAsiaTheme="minorEastAsia" w:hAnsi="Cambria Math"/>
          </w:rPr>
          <m:t xml:space="preserve">i∈I </m:t>
        </m:r>
      </m:oMath>
      <w:r w:rsidR="008D03C8"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t∈T</m:t>
        </m:r>
      </m:oMath>
    </w:p>
    <w:p w14:paraId="25023D9D" w14:textId="5D73D434" w:rsidR="008D03C8" w:rsidRDefault="008D03C8" w:rsidP="008D03C8">
      <w:pPr>
        <w:pStyle w:val="Heading1"/>
        <w:rPr>
          <w:rFonts w:eastAsiaTheme="minorEastAsia"/>
        </w:rPr>
      </w:pPr>
      <w:r>
        <w:rPr>
          <w:rFonts w:eastAsiaTheme="minorEastAsia"/>
        </w:rPr>
        <w:t>Data</w:t>
      </w:r>
    </w:p>
    <w:p w14:paraId="3FA0AEF3" w14:textId="725AD319" w:rsid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03C8">
        <w:rPr>
          <w:rFonts w:eastAsiaTheme="minorEastAsia"/>
        </w:rPr>
        <w:t>the water level we require at each time period</w:t>
      </w:r>
    </w:p>
    <w:p w14:paraId="2161555A" w14:textId="0837FCD6" w:rsid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how much water each asset </w:t>
      </w:r>
      <w:r w:rsidR="00F26116">
        <w:rPr>
          <w:rFonts w:eastAsiaTheme="minorEastAsia"/>
        </w:rPr>
        <w:t>can distribute</w:t>
      </w:r>
      <w:r w:rsidR="008D03C8">
        <w:rPr>
          <w:rFonts w:eastAsiaTheme="minorEastAsia"/>
        </w:rPr>
        <w:t xml:space="preserve"> in an hour</w:t>
      </w:r>
    </w:p>
    <w:p w14:paraId="2D0820AD" w14:textId="3255B72C" w:rsid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the cost of purchasing each asset</w:t>
      </w:r>
    </w:p>
    <w:p w14:paraId="540F5B86" w14:textId="366C4FF4" w:rsid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</w:t>
      </w:r>
      <w:r w:rsidR="00146590">
        <w:rPr>
          <w:rFonts w:eastAsiaTheme="minorEastAsia"/>
        </w:rPr>
        <w:t>the energy cost of operating each asset for an hou</w:t>
      </w:r>
      <w:r w:rsidR="00A947B8">
        <w:rPr>
          <w:rFonts w:eastAsiaTheme="minorEastAsia"/>
        </w:rPr>
        <w:t>r</w:t>
      </w:r>
    </w:p>
    <w:p w14:paraId="77AD5605" w14:textId="520E9DD3" w:rsidR="008D03C8" w:rsidRDefault="00627C6D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the labour cost of operating each asset for an hour</w:t>
      </w:r>
    </w:p>
    <w:p w14:paraId="15C98FF5" w14:textId="53B8CD56" w:rsidR="008D03C8" w:rsidRDefault="008D03C8" w:rsidP="008D03C8">
      <w:pPr>
        <w:pStyle w:val="Heading1"/>
        <w:rPr>
          <w:rFonts w:eastAsiaTheme="minorEastAsia"/>
        </w:rPr>
      </w:pPr>
      <w:r>
        <w:rPr>
          <w:rFonts w:eastAsiaTheme="minorEastAsia"/>
        </w:rPr>
        <w:t>Objective Function</w:t>
      </w:r>
    </w:p>
    <w:p w14:paraId="73AA3960" w14:textId="61193D89" w:rsidR="008D03C8" w:rsidRPr="008D03C8" w:rsidRDefault="008D03C8" w:rsidP="008D03C8">
      <w:r>
        <w:t>We are minimising the total costs</w:t>
      </w:r>
      <w:r w:rsidR="005A6AE0">
        <w:t xml:space="preserve"> T</w:t>
      </w:r>
      <w:r>
        <w:t>hese include purchasing the equipment we need and the energy and labour costs of using that equipment</w:t>
      </w:r>
    </w:p>
    <w:p w14:paraId="43DB9A42" w14:textId="517EE441" w:rsidR="008D03C8" w:rsidRPr="008D03C8" w:rsidRDefault="00627C6D" w:rsidP="008D03C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∀i, 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3DF619" w14:textId="78B75E85" w:rsidR="008D03C8" w:rsidRDefault="008D03C8" w:rsidP="008D03C8">
      <w:pPr>
        <w:pStyle w:val="Heading1"/>
      </w:pPr>
      <w:r>
        <w:t>Constraints</w:t>
      </w:r>
    </w:p>
    <w:p w14:paraId="2DB21438" w14:textId="673D1694" w:rsidR="008D03C8" w:rsidRDefault="008D03C8" w:rsidP="008D03C8">
      <w:r>
        <w:t>We can only use assets we have bought</w:t>
      </w:r>
      <w:bookmarkStart w:id="0" w:name="_GoBack"/>
      <w:bookmarkEnd w:id="0"/>
    </w:p>
    <w:p w14:paraId="2D9819B0" w14:textId="5C579D96" w:rsidR="008D03C8" w:rsidRPr="008D03C8" w:rsidRDefault="00627C6D" w:rsidP="008D03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∀ t∈T</m:t>
          </m:r>
        </m:oMath>
      </m:oMathPara>
    </w:p>
    <w:p w14:paraId="28457B28" w14:textId="14AE0248" w:rsidR="008D03C8" w:rsidRDefault="005A6AE0" w:rsidP="008D03C8">
      <w:pPr>
        <w:rPr>
          <w:rFonts w:eastAsiaTheme="minorEastAsia"/>
        </w:rPr>
      </w:pPr>
      <w:r>
        <w:rPr>
          <w:rFonts w:eastAsiaTheme="minorEastAsia"/>
        </w:rPr>
        <w:t>We m</w:t>
      </w:r>
      <w:r w:rsidR="008D03C8">
        <w:rPr>
          <w:rFonts w:eastAsiaTheme="minorEastAsia"/>
        </w:rPr>
        <w:t>ust meet the required water level for each time period</w:t>
      </w:r>
    </w:p>
    <w:p w14:paraId="73CA7D66" w14:textId="1BF04CEF" w:rsidR="008D03C8" w:rsidRPr="00082A76" w:rsidRDefault="00627C6D" w:rsidP="008D03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∀ t∈T</m:t>
          </m:r>
        </m:oMath>
      </m:oMathPara>
    </w:p>
    <w:p w14:paraId="6CC42099" w14:textId="3B237B21" w:rsidR="00082A76" w:rsidRDefault="00082A76" w:rsidP="008D03C8">
      <w:pPr>
        <w:rPr>
          <w:rFonts w:eastAsiaTheme="minorEastAsia"/>
        </w:rPr>
      </w:pPr>
    </w:p>
    <w:p w14:paraId="5B376A0B" w14:textId="77EC05A7" w:rsidR="00082A76" w:rsidRDefault="00082A76" w:rsidP="008D03C8">
      <w:pPr>
        <w:rPr>
          <w:rFonts w:eastAsiaTheme="minorEastAsia"/>
        </w:rPr>
      </w:pPr>
    </w:p>
    <w:p w14:paraId="34A1D9D2" w14:textId="402E1465" w:rsidR="00082A76" w:rsidRDefault="00082A76" w:rsidP="008D03C8">
      <w:pPr>
        <w:rPr>
          <w:rFonts w:eastAsiaTheme="minorEastAsia"/>
        </w:rPr>
      </w:pPr>
    </w:p>
    <w:p w14:paraId="42D14EFE" w14:textId="72D03A1E" w:rsidR="00082A76" w:rsidRDefault="00082A76" w:rsidP="008D03C8">
      <w:pPr>
        <w:rPr>
          <w:rFonts w:eastAsiaTheme="minorEastAsia"/>
        </w:rPr>
      </w:pPr>
    </w:p>
    <w:p w14:paraId="3952748E" w14:textId="2B4E358B" w:rsidR="00082A76" w:rsidRDefault="00082A76" w:rsidP="008D03C8">
      <w:pPr>
        <w:rPr>
          <w:rFonts w:eastAsiaTheme="minorEastAsia"/>
        </w:rPr>
      </w:pPr>
    </w:p>
    <w:p w14:paraId="7268D3AF" w14:textId="3A8DD7A3" w:rsidR="00082A76" w:rsidRDefault="00082A76" w:rsidP="008D03C8">
      <w:pPr>
        <w:rPr>
          <w:rFonts w:eastAsiaTheme="minorEastAsia"/>
        </w:rPr>
      </w:pPr>
    </w:p>
    <w:p w14:paraId="6E9653D1" w14:textId="181A5D55" w:rsidR="00082A76" w:rsidRDefault="00082A76" w:rsidP="008D03C8">
      <w:pPr>
        <w:rPr>
          <w:rFonts w:eastAsiaTheme="minorEastAsia"/>
        </w:rPr>
      </w:pPr>
    </w:p>
    <w:p w14:paraId="77D93B41" w14:textId="63C31BF4" w:rsidR="00082A76" w:rsidRPr="00082A76" w:rsidRDefault="00082A76" w:rsidP="00082A76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Notes for visit to Sam and Fleur</w:t>
      </w:r>
    </w:p>
    <w:p w14:paraId="1AD75618" w14:textId="2856311E" w:rsidR="008D03C8" w:rsidRDefault="00636596" w:rsidP="008D03C8">
      <w:r>
        <w:t>Walking - $43,000</w:t>
      </w:r>
    </w:p>
    <w:p w14:paraId="7724D557" w14:textId="5BF87BF3" w:rsidR="00082A76" w:rsidRDefault="00082A76" w:rsidP="008D03C8">
      <w:r>
        <w:t>Total cost for installed centre pivot ~ $119,000</w:t>
      </w:r>
    </w:p>
    <w:p w14:paraId="5EB19E85" w14:textId="7F99E8BB" w:rsidR="00636596" w:rsidRDefault="00636596" w:rsidP="008D03C8">
      <w:r>
        <w:t xml:space="preserve">Additional benefits of centre pivot – Allows for shorter time to complete irrigation, much less </w:t>
      </w:r>
      <w:r w:rsidR="00082A76">
        <w:t>labour</w:t>
      </w:r>
    </w:p>
    <w:p w14:paraId="2AACC843" w14:textId="6AB30D3D" w:rsidR="00F61B94" w:rsidRDefault="00F61B94" w:rsidP="008D03C8">
      <w:r>
        <w:t>Work out payback period</w:t>
      </w:r>
    </w:p>
    <w:p w14:paraId="720FC8D4" w14:textId="143B8072" w:rsidR="00F61B94" w:rsidRDefault="00F61B94" w:rsidP="008D03C8">
      <w:r>
        <w:t>Initial assumption – 10 irrigation per year – 60 runs – 90 hours saved – labour at $30.5 – tractor at $25 we use for 60 hours – the hours changing, quadbike for 30 hours, $9 per hour, $4500/year</w:t>
      </w:r>
    </w:p>
    <w:p w14:paraId="49BB4DFC" w14:textId="39A73F48" w:rsidR="00F61B94" w:rsidRDefault="00F61B94" w:rsidP="008D03C8">
      <w:r>
        <w:t>Only need to start centre pivot 10 times, ½ hour to start it, so 5 hours total labour cost $150</w:t>
      </w:r>
    </w:p>
    <w:p w14:paraId="3241A2B0" w14:textId="4EA8E99C" w:rsidR="00F61B94" w:rsidRDefault="006522C0" w:rsidP="006522C0">
      <w:pPr>
        <w:pStyle w:val="Heading1"/>
      </w:pPr>
      <w:r>
        <w:t>Stuff from page</w:t>
      </w:r>
    </w:p>
    <w:p w14:paraId="4116EB5A" w14:textId="1520145F" w:rsidR="006522C0" w:rsidRDefault="006522C0" w:rsidP="006522C0">
      <w:r>
        <w:t xml:space="preserve">2 paddocks – Ibis &amp; </w:t>
      </w:r>
      <w:proofErr w:type="spellStart"/>
      <w:r>
        <w:t>Jabbaroo</w:t>
      </w:r>
      <w:proofErr w:type="spellEnd"/>
      <w:r>
        <w:t xml:space="preserve"> are 16 hectares</w:t>
      </w:r>
    </w:p>
    <w:p w14:paraId="0ABA3497" w14:textId="5B675E8F" w:rsidR="006522C0" w:rsidRDefault="006522C0" w:rsidP="006522C0">
      <w:r>
        <w:t>We will be looking at using 6 megalitres per hectare per year</w:t>
      </w:r>
    </w:p>
    <w:p w14:paraId="27A37249" w14:textId="5D8A949F" w:rsidR="006522C0" w:rsidRDefault="006522C0" w:rsidP="006522C0">
      <w:r>
        <w:t>Need to look at efficiency of water use</w:t>
      </w:r>
    </w:p>
    <w:p w14:paraId="3503B561" w14:textId="49917F35" w:rsidR="006522C0" w:rsidRDefault="006522C0" w:rsidP="006522C0">
      <w:r>
        <w:t>Walking irrigator – 1.26 something motor – 18.5L/sec – 30kW motor – Depreciate over 10-12 years</w:t>
      </w:r>
    </w:p>
    <w:p w14:paraId="16654569" w14:textId="221FBDD0" w:rsidR="006522C0" w:rsidRDefault="006522C0" w:rsidP="006522C0">
      <w:r>
        <w:t>Centre pivot – look up water use – 18.5kW motor – Depreciate over 20 years</w:t>
      </w:r>
    </w:p>
    <w:p w14:paraId="26E0F410" w14:textId="411AA8CB" w:rsidR="006522C0" w:rsidRDefault="00627C6D" w:rsidP="00627C6D">
      <w:pPr>
        <w:pStyle w:val="Heading1"/>
      </w:pPr>
      <w:r>
        <w:t>Power Prices</w:t>
      </w:r>
    </w:p>
    <w:p w14:paraId="36CA4CFD" w14:textId="6455E977" w:rsidR="00627C6D" w:rsidRDefault="00627C6D" w:rsidP="00627C6D">
      <w:r>
        <w:t>Peak – 40.6 c/</w:t>
      </w:r>
      <w:proofErr w:type="spellStart"/>
      <w:r>
        <w:t>KWh</w:t>
      </w:r>
      <w:proofErr w:type="spellEnd"/>
    </w:p>
    <w:p w14:paraId="4EEA6E5F" w14:textId="5033ACD6" w:rsidR="00627C6D" w:rsidRDefault="00627C6D" w:rsidP="00627C6D">
      <w:r>
        <w:t>Off-peak – 23.35</w:t>
      </w:r>
    </w:p>
    <w:p w14:paraId="697A7704" w14:textId="47C59C86" w:rsidR="00627C6D" w:rsidRDefault="00627C6D" w:rsidP="00627C6D">
      <w:r>
        <w:t>Shoulder – 38.2</w:t>
      </w:r>
    </w:p>
    <w:p w14:paraId="03129CEC" w14:textId="751E490F" w:rsidR="00627C6D" w:rsidRPr="00627C6D" w:rsidRDefault="00627C6D" w:rsidP="00627C6D">
      <w:r>
        <w:t>Weekends all off peak, 5-8pm peak on weekdays, 7am-5pm and 8pm-10PM are the shoulder</w:t>
      </w:r>
    </w:p>
    <w:p w14:paraId="38E864B8" w14:textId="06487095" w:rsidR="008D77F6" w:rsidRDefault="008D77F6" w:rsidP="008D77F6">
      <w:pPr>
        <w:pStyle w:val="Title"/>
      </w:pPr>
      <w:r>
        <w:t>Next steps</w:t>
      </w:r>
    </w:p>
    <w:p w14:paraId="2413A5A0" w14:textId="254F2EFC" w:rsidR="008D77F6" w:rsidRDefault="008D77F6" w:rsidP="008D77F6">
      <w:r>
        <w:t xml:space="preserve">Worry out how many irrigation cycles could we get done with each system off 6 megalitres per hectare per year – by hand </w:t>
      </w:r>
    </w:p>
    <w:p w14:paraId="69CA3C4E" w14:textId="172568B7" w:rsidR="008D77F6" w:rsidRDefault="008D77F6" w:rsidP="008D77F6">
      <w:r>
        <w:t xml:space="preserve">How many cycles can we do with the centre </w:t>
      </w:r>
      <w:proofErr w:type="gramStart"/>
      <w:r>
        <w:t>pivot</w:t>
      </w:r>
      <w:proofErr w:type="gramEnd"/>
    </w:p>
    <w:p w14:paraId="112EF466" w14:textId="3D98B3CB" w:rsidR="008D77F6" w:rsidRDefault="008D77F6" w:rsidP="008D77F6">
      <w:r>
        <w:t>Well we need to work out how much water we have divided by how much we use in a cycle?</w:t>
      </w:r>
    </w:p>
    <w:p w14:paraId="26363F8D" w14:textId="2F4910AE" w:rsidR="008D77F6" w:rsidRPr="008D77F6" w:rsidRDefault="008D77F6" w:rsidP="008D77F6">
      <w:r>
        <w:t>How much do we use in a cycle?</w:t>
      </w:r>
    </w:p>
    <w:p w14:paraId="22A9DE2A" w14:textId="5A5E16B6" w:rsidR="00082A76" w:rsidRDefault="00082A76" w:rsidP="00082A76">
      <w:pPr>
        <w:pStyle w:val="Title"/>
      </w:pPr>
      <w:r>
        <w:t>Stuff only Andrew needs to worry about</w:t>
      </w:r>
    </w:p>
    <w:p w14:paraId="669A2419" w14:textId="4267C712" w:rsidR="00082A76" w:rsidRDefault="00082A76" w:rsidP="00082A76"/>
    <w:p w14:paraId="79F7EA02" w14:textId="77777777" w:rsidR="00082A76" w:rsidRPr="00082A76" w:rsidRDefault="00082A76" w:rsidP="00082A76">
      <w:r w:rsidRPr="00082A76">
        <w:t>Centre pivot - $101,000</w:t>
      </w:r>
    </w:p>
    <w:p w14:paraId="36D952FA" w14:textId="77777777" w:rsidR="00082A76" w:rsidRPr="00082A76" w:rsidRDefault="00082A76" w:rsidP="00082A76">
      <w:r>
        <w:t xml:space="preserve">Installation </w:t>
      </w:r>
      <w:proofErr w:type="spellStart"/>
      <w:r w:rsidRPr="00082A76">
        <w:t>Misc</w:t>
      </w:r>
      <w:proofErr w:type="spellEnd"/>
      <w:r w:rsidRPr="00082A76">
        <w:t xml:space="preserve"> - $5,000</w:t>
      </w:r>
    </w:p>
    <w:p w14:paraId="4A510B39" w14:textId="77777777" w:rsidR="00082A76" w:rsidRPr="00082A76" w:rsidRDefault="00082A76" w:rsidP="00082A76">
      <w:r w:rsidRPr="00082A76">
        <w:t>Variable speed - $13500</w:t>
      </w:r>
    </w:p>
    <w:p w14:paraId="224CDE46" w14:textId="77777777" w:rsidR="00082A76" w:rsidRPr="00082A76" w:rsidRDefault="00082A76" w:rsidP="00082A76"/>
    <w:sectPr w:rsidR="00082A76" w:rsidRPr="0008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C8"/>
    <w:rsid w:val="00082A76"/>
    <w:rsid w:val="000D7557"/>
    <w:rsid w:val="00146590"/>
    <w:rsid w:val="00154408"/>
    <w:rsid w:val="005A6AE0"/>
    <w:rsid w:val="006257EC"/>
    <w:rsid w:val="00627C6D"/>
    <w:rsid w:val="00636596"/>
    <w:rsid w:val="006522C0"/>
    <w:rsid w:val="006F7AA9"/>
    <w:rsid w:val="008D03C8"/>
    <w:rsid w:val="008D77F6"/>
    <w:rsid w:val="00A947B8"/>
    <w:rsid w:val="00B92D62"/>
    <w:rsid w:val="00CB30C4"/>
    <w:rsid w:val="00EA15FB"/>
    <w:rsid w:val="00F26116"/>
    <w:rsid w:val="00F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0B5C"/>
  <w15:chartTrackingRefBased/>
  <w15:docId w15:val="{096D4EB8-49BB-4749-B6FD-E77AAAF2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0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0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Entwistle</dc:creator>
  <cp:keywords/>
  <dc:description/>
  <cp:lastModifiedBy>Andrew Entwistle</cp:lastModifiedBy>
  <cp:revision>10</cp:revision>
  <dcterms:created xsi:type="dcterms:W3CDTF">2020-09-30T22:42:00Z</dcterms:created>
  <dcterms:modified xsi:type="dcterms:W3CDTF">2020-10-03T09:23:00Z</dcterms:modified>
</cp:coreProperties>
</file>