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877" w:type="dxa"/>
        <w:tblLook w:val="04A0" w:firstRow="1" w:lastRow="0" w:firstColumn="1" w:lastColumn="0" w:noHBand="0" w:noVBand="1"/>
      </w:tblPr>
      <w:tblGrid>
        <w:gridCol w:w="7877"/>
      </w:tblGrid>
      <w:tr w:rsidR="00D82755" w14:paraId="000E8366" w14:textId="77777777" w:rsidTr="00D82755">
        <w:trPr>
          <w:trHeight w:val="393"/>
        </w:trPr>
        <w:tc>
          <w:tcPr>
            <w:tcW w:w="7877" w:type="dxa"/>
          </w:tcPr>
          <w:p w14:paraId="7CD7DB8C" w14:textId="7AFA57FA" w:rsidR="00D82755" w:rsidRDefault="00D82755">
            <w:r>
              <w:t xml:space="preserve">1.Write </w:t>
            </w:r>
            <w:proofErr w:type="spellStart"/>
            <w:r>
              <w:t>Algorithim</w:t>
            </w:r>
            <w:proofErr w:type="spellEnd"/>
            <w:r>
              <w:t xml:space="preserve"> and Java program to print numbers from 20 to 30</w:t>
            </w:r>
          </w:p>
        </w:tc>
        <w:bookmarkStart w:id="0" w:name="_GoBack"/>
        <w:bookmarkEnd w:id="0"/>
      </w:tr>
    </w:tbl>
    <w:p w14:paraId="5DC55156" w14:textId="6445D64D" w:rsidR="007B546B" w:rsidRDefault="007B546B"/>
    <w:p w14:paraId="663B4540" w14:textId="2BAD537C" w:rsidR="00D82755" w:rsidRDefault="00D82755">
      <w:proofErr w:type="spellStart"/>
      <w:r>
        <w:t>Algorithim</w:t>
      </w:r>
      <w:proofErr w:type="spellEnd"/>
      <w:r>
        <w:t xml:space="preserve"> – For </w:t>
      </w:r>
      <w:proofErr w:type="spellStart"/>
      <w:r>
        <w:t>i</w:t>
      </w:r>
      <w:proofErr w:type="spellEnd"/>
      <w:r>
        <w:t xml:space="preserve"> =20 to 30 step 1</w:t>
      </w:r>
    </w:p>
    <w:p w14:paraId="33688D58" w14:textId="2AD556DB" w:rsidR="00D82755" w:rsidRDefault="00D82755">
      <w:r>
        <w:tab/>
      </w:r>
      <w:r>
        <w:tab/>
      </w:r>
      <w:r>
        <w:tab/>
        <w:t>Print (</w:t>
      </w:r>
      <w:proofErr w:type="spellStart"/>
      <w:r>
        <w:t>i</w:t>
      </w:r>
      <w:proofErr w:type="spellEnd"/>
      <w:r>
        <w:t>)</w:t>
      </w:r>
    </w:p>
    <w:p w14:paraId="5571E547" w14:textId="716B3F70" w:rsidR="00D82755" w:rsidRDefault="00D82755"/>
    <w:p w14:paraId="3A6D9FC1" w14:textId="5D84B3F1" w:rsidR="00D82755" w:rsidRDefault="00D82755">
      <w:r>
        <w:t>Java Program – int I;</w:t>
      </w:r>
    </w:p>
    <w:p w14:paraId="46F81817" w14:textId="16730341" w:rsidR="00D82755" w:rsidRDefault="00D82755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20; &lt;=30; </w:t>
      </w:r>
      <w:proofErr w:type="spellStart"/>
      <w:r>
        <w:t>i</w:t>
      </w:r>
      <w:proofErr w:type="spellEnd"/>
      <w:r>
        <w:t xml:space="preserve"> ++)</w:t>
      </w:r>
    </w:p>
    <w:p w14:paraId="55509713" w14:textId="2AA6D02E" w:rsidR="00D82755" w:rsidRDefault="00D82755">
      <w:r>
        <w:tab/>
      </w:r>
      <w:r>
        <w:tab/>
      </w:r>
      <w:proofErr w:type="spellStart"/>
      <w:r>
        <w:t>System.out.printIn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8D336D" w14:textId="2FFAB7B6" w:rsidR="00D82755" w:rsidRDefault="00D82755"/>
    <w:p w14:paraId="40669629" w14:textId="3A9B82F4" w:rsidR="00D82755" w:rsidRDefault="00D82755"/>
    <w:tbl>
      <w:tblPr>
        <w:tblStyle w:val="TableGrid"/>
        <w:tblW w:w="8157" w:type="dxa"/>
        <w:tblLook w:val="04A0" w:firstRow="1" w:lastRow="0" w:firstColumn="1" w:lastColumn="0" w:noHBand="0" w:noVBand="1"/>
      </w:tblPr>
      <w:tblGrid>
        <w:gridCol w:w="8157"/>
      </w:tblGrid>
      <w:tr w:rsidR="00D82755" w14:paraId="6C667D0D" w14:textId="77777777" w:rsidTr="00D82755">
        <w:trPr>
          <w:trHeight w:val="343"/>
        </w:trPr>
        <w:tc>
          <w:tcPr>
            <w:tcW w:w="8157" w:type="dxa"/>
          </w:tcPr>
          <w:p w14:paraId="1320CD09" w14:textId="23E9070B" w:rsidR="00D82755" w:rsidRDefault="00D82755">
            <w:r>
              <w:t xml:space="preserve">2. Write </w:t>
            </w:r>
            <w:proofErr w:type="spellStart"/>
            <w:r>
              <w:t>algorithim</w:t>
            </w:r>
            <w:proofErr w:type="spellEnd"/>
            <w:r>
              <w:t xml:space="preserve"> and Java Program to print numbers from 100 to 80</w:t>
            </w:r>
          </w:p>
        </w:tc>
      </w:tr>
    </w:tbl>
    <w:p w14:paraId="7AFB9F3B" w14:textId="747EBFE4" w:rsidR="00D82755" w:rsidRDefault="00D82755"/>
    <w:p w14:paraId="3D947A7A" w14:textId="0B415384" w:rsidR="00D82755" w:rsidRDefault="00D82755">
      <w:proofErr w:type="spellStart"/>
      <w:r>
        <w:t>Algorithim</w:t>
      </w:r>
      <w:proofErr w:type="spellEnd"/>
      <w:r>
        <w:t xml:space="preserve"> – For </w:t>
      </w:r>
      <w:proofErr w:type="spellStart"/>
      <w:r>
        <w:t>i</w:t>
      </w:r>
      <w:proofErr w:type="spellEnd"/>
      <w:r>
        <w:t xml:space="preserve"> =100 to 80 step -1</w:t>
      </w:r>
    </w:p>
    <w:p w14:paraId="642D9BC2" w14:textId="0612DBF4" w:rsidR="00D82755" w:rsidRDefault="00D82755">
      <w:r>
        <w:tab/>
      </w:r>
      <w:r>
        <w:tab/>
        <w:t>Print (</w:t>
      </w:r>
      <w:proofErr w:type="spellStart"/>
      <w:r>
        <w:t>i</w:t>
      </w:r>
      <w:proofErr w:type="spellEnd"/>
      <w:r>
        <w:t>)</w:t>
      </w:r>
    </w:p>
    <w:p w14:paraId="1C8CD19F" w14:textId="61527A28" w:rsidR="00D82755" w:rsidRDefault="00D82755"/>
    <w:p w14:paraId="34252F9E" w14:textId="25131E23" w:rsidR="00D82755" w:rsidRDefault="00D82755">
      <w:r>
        <w:t xml:space="preserve">Java </w:t>
      </w:r>
      <w:proofErr w:type="spellStart"/>
      <w:r>
        <w:t>Progam</w:t>
      </w:r>
      <w:proofErr w:type="spellEnd"/>
      <w:r>
        <w:t xml:space="preserve"> – int </w:t>
      </w:r>
      <w:proofErr w:type="spellStart"/>
      <w:r>
        <w:t>i</w:t>
      </w:r>
      <w:proofErr w:type="spellEnd"/>
      <w:r>
        <w:t>;</w:t>
      </w:r>
    </w:p>
    <w:p w14:paraId="6977E7A0" w14:textId="66E45052" w:rsidR="00D82755" w:rsidRDefault="00D82755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&gt; = 80; </w:t>
      </w:r>
      <w:proofErr w:type="spellStart"/>
      <w:r>
        <w:t>i</w:t>
      </w:r>
      <w:proofErr w:type="spellEnd"/>
      <w:r>
        <w:t xml:space="preserve"> --)</w:t>
      </w:r>
    </w:p>
    <w:p w14:paraId="5FEA46BC" w14:textId="4AAA690C" w:rsidR="00D82755" w:rsidRDefault="00D82755">
      <w:r>
        <w:tab/>
      </w:r>
      <w:r>
        <w:tab/>
        <w:t>Print (</w:t>
      </w:r>
      <w:proofErr w:type="spellStart"/>
      <w:r>
        <w:t>i</w:t>
      </w:r>
      <w:proofErr w:type="spellEnd"/>
      <w:r>
        <w:t xml:space="preserve">) </w:t>
      </w:r>
    </w:p>
    <w:p w14:paraId="068CCB34" w14:textId="625C3533" w:rsidR="00CB1BDB" w:rsidRDefault="00CB1BDB"/>
    <w:p w14:paraId="4C8C0BC1" w14:textId="07FC32DF" w:rsidR="00CB1BDB" w:rsidRDefault="00CB1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0"/>
      </w:tblGrid>
      <w:tr w:rsidR="00CB1BDB" w14:paraId="4D3817DB" w14:textId="77777777" w:rsidTr="00CB1BDB">
        <w:trPr>
          <w:trHeight w:val="366"/>
        </w:trPr>
        <w:tc>
          <w:tcPr>
            <w:tcW w:w="7080" w:type="dxa"/>
          </w:tcPr>
          <w:p w14:paraId="488263B6" w14:textId="02DC536C" w:rsidR="00CB1BDB" w:rsidRDefault="00CB1BDB">
            <w:r>
              <w:t xml:space="preserve">3. Write </w:t>
            </w:r>
            <w:proofErr w:type="spellStart"/>
            <w:r>
              <w:t>Algorithim</w:t>
            </w:r>
            <w:proofErr w:type="spellEnd"/>
            <w:r>
              <w:t xml:space="preserve"> and Java Program to print Hello 12 times</w:t>
            </w:r>
          </w:p>
        </w:tc>
      </w:tr>
    </w:tbl>
    <w:p w14:paraId="0671BEEC" w14:textId="189C3C46" w:rsidR="00CB1BDB" w:rsidRDefault="00CB1BDB"/>
    <w:p w14:paraId="3CC116D5" w14:textId="0D21AE03" w:rsidR="00CB1BDB" w:rsidRDefault="00CB1BDB">
      <w:proofErr w:type="spellStart"/>
      <w:r>
        <w:t>Algorithim</w:t>
      </w:r>
      <w:proofErr w:type="spellEnd"/>
      <w:r>
        <w:t xml:space="preserve"> – for </w:t>
      </w:r>
      <w:proofErr w:type="spellStart"/>
      <w:r>
        <w:t>i</w:t>
      </w:r>
      <w:proofErr w:type="spellEnd"/>
      <w:r>
        <w:t xml:space="preserve"> = 1 to 12 step 1</w:t>
      </w:r>
    </w:p>
    <w:p w14:paraId="601D5FDC" w14:textId="1EB78C8C" w:rsidR="00CB1BDB" w:rsidRDefault="00CB1BDB">
      <w:r>
        <w:tab/>
      </w:r>
      <w:r>
        <w:tab/>
        <w:t>Print “Hello”</w:t>
      </w:r>
    </w:p>
    <w:p w14:paraId="02978E3C" w14:textId="0B385031" w:rsidR="00CB1BDB" w:rsidRDefault="00CB1BDB"/>
    <w:p w14:paraId="0A692AB8" w14:textId="11D9C93C" w:rsidR="00CB1BDB" w:rsidRDefault="00CB1BDB">
      <w:r>
        <w:t xml:space="preserve">Java – int </w:t>
      </w:r>
      <w:proofErr w:type="spellStart"/>
      <w:r>
        <w:t>i</w:t>
      </w:r>
      <w:proofErr w:type="spellEnd"/>
      <w:r>
        <w:t>;</w:t>
      </w:r>
    </w:p>
    <w:p w14:paraId="6B09AB2E" w14:textId="2DD29436" w:rsidR="00CB1BDB" w:rsidRDefault="00CB1BDB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&lt;=12; </w:t>
      </w:r>
      <w:proofErr w:type="spellStart"/>
      <w:r>
        <w:t>i</w:t>
      </w:r>
      <w:proofErr w:type="spellEnd"/>
      <w:r>
        <w:t xml:space="preserve"> ++)</w:t>
      </w:r>
    </w:p>
    <w:p w14:paraId="028CA893" w14:textId="5A50FFC8" w:rsidR="00CB1BDB" w:rsidRDefault="00CB1BDB">
      <w:r>
        <w:tab/>
      </w:r>
      <w:proofErr w:type="spellStart"/>
      <w:r>
        <w:t>System.out.printIn</w:t>
      </w:r>
      <w:proofErr w:type="spellEnd"/>
    </w:p>
    <w:p w14:paraId="7071945D" w14:textId="5F587D36" w:rsidR="00CB1BDB" w:rsidRDefault="00CB1BDB">
      <w:r>
        <w:tab/>
        <w:t>(“Hello”)</w:t>
      </w:r>
    </w:p>
    <w:sectPr w:rsidR="00CB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777C" w14:textId="77777777" w:rsidR="006A53A9" w:rsidRDefault="006A53A9" w:rsidP="006A53A9">
      <w:pPr>
        <w:spacing w:after="0" w:line="240" w:lineRule="auto"/>
      </w:pPr>
      <w:r>
        <w:separator/>
      </w:r>
    </w:p>
  </w:endnote>
  <w:endnote w:type="continuationSeparator" w:id="0">
    <w:p w14:paraId="7449F2B0" w14:textId="77777777" w:rsidR="006A53A9" w:rsidRDefault="006A53A9" w:rsidP="006A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1748" w14:textId="77777777" w:rsidR="006A53A9" w:rsidRDefault="006A53A9" w:rsidP="006A53A9">
      <w:pPr>
        <w:spacing w:after="0" w:line="240" w:lineRule="auto"/>
      </w:pPr>
      <w:r>
        <w:separator/>
      </w:r>
    </w:p>
  </w:footnote>
  <w:footnote w:type="continuationSeparator" w:id="0">
    <w:p w14:paraId="595575E6" w14:textId="77777777" w:rsidR="006A53A9" w:rsidRDefault="006A53A9" w:rsidP="006A5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55"/>
    <w:rsid w:val="006A53A9"/>
    <w:rsid w:val="0070304A"/>
    <w:rsid w:val="007B546B"/>
    <w:rsid w:val="00CB1BDB"/>
    <w:rsid w:val="00D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404A5"/>
  <w15:chartTrackingRefBased/>
  <w15:docId w15:val="{2D458F03-5990-4662-8735-FA23F186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Hubbard</dc:creator>
  <cp:keywords/>
  <dc:description/>
  <cp:lastModifiedBy>Jordan Hubbard</cp:lastModifiedBy>
  <cp:revision>3</cp:revision>
  <dcterms:created xsi:type="dcterms:W3CDTF">2020-10-24T14:48:00Z</dcterms:created>
  <dcterms:modified xsi:type="dcterms:W3CDTF">2020-10-24T15:09:00Z</dcterms:modified>
</cp:coreProperties>
</file>