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F5C6F" w14:textId="77777777" w:rsidR="003E053F" w:rsidRDefault="003E053F">
      <w:r>
        <w:t>Toque</w:t>
      </w:r>
      <w:bookmarkStart w:id="0" w:name="_GoBack"/>
      <w:bookmarkEnd w:id="0"/>
    </w:p>
    <w:p w14:paraId="5879F041" w14:textId="77777777" w:rsidR="003E053F" w:rsidRDefault="003E053F">
      <w:r w:rsidRPr="003E053F">
        <w:t>1. Sistema de relieve</w:t>
      </w:r>
    </w:p>
    <w:p w14:paraId="5902D709" w14:textId="77777777" w:rsidR="005D4240" w:rsidRDefault="003E053F">
      <w:r w:rsidRPr="003E053F">
        <w:t>Se debe sentir la textura y resistencia. "Un billete genuino es 100% algodón".</w:t>
      </w:r>
    </w:p>
    <w:p w14:paraId="5D0063E9" w14:textId="77777777" w:rsidR="003E053F" w:rsidRDefault="003E053F"/>
    <w:p w14:paraId="7305D435" w14:textId="77777777" w:rsidR="003E053F" w:rsidRDefault="003E053F">
      <w:r>
        <w:t>Mire</w:t>
      </w:r>
    </w:p>
    <w:p w14:paraId="41AAEB0B" w14:textId="77777777" w:rsidR="003E053F" w:rsidRDefault="003E053F"/>
    <w:p w14:paraId="5507CD27" w14:textId="77777777" w:rsidR="003E053F" w:rsidRDefault="003E053F">
      <w:r w:rsidRPr="003E053F">
        <w:t>1. Marca de agua</w:t>
      </w:r>
    </w:p>
    <w:p w14:paraId="275627F0" w14:textId="77777777" w:rsidR="003E053F" w:rsidRDefault="003E053F" w:rsidP="003E053F">
      <w:r>
        <w:t>Se ve al colocar el billete a trasluz</w:t>
      </w:r>
    </w:p>
    <w:p w14:paraId="2F46E2B4" w14:textId="77777777" w:rsidR="003E053F" w:rsidRDefault="003E053F" w:rsidP="003E053F">
      <w:r>
        <w:t>- rostro</w:t>
      </w:r>
    </w:p>
    <w:p w14:paraId="4D73D5ED" w14:textId="77777777" w:rsidR="003E053F" w:rsidRDefault="003E053F" w:rsidP="003E053F">
      <w:r>
        <w:t xml:space="preserve">- 20 soles </w:t>
      </w:r>
    </w:p>
    <w:p w14:paraId="6FE2CA53" w14:textId="77777777" w:rsidR="003E053F" w:rsidRDefault="003E053F" w:rsidP="003E053F">
      <w:r>
        <w:t>- silueta de un libro</w:t>
      </w:r>
    </w:p>
    <w:p w14:paraId="6A78BB33" w14:textId="77777777" w:rsidR="003E053F" w:rsidRDefault="003E053F" w:rsidP="003E053F"/>
    <w:p w14:paraId="34B286D8" w14:textId="77777777" w:rsidR="003E053F" w:rsidRDefault="003E053F" w:rsidP="003E053F">
      <w:r w:rsidRPr="003E053F">
        <w:t>2. Hilo de seguridad</w:t>
      </w:r>
    </w:p>
    <w:p w14:paraId="3FEBD4DA" w14:textId="77777777" w:rsidR="003E053F" w:rsidRDefault="003E053F" w:rsidP="003E053F">
      <w:r>
        <w:t>Se lee el texto</w:t>
      </w:r>
      <w:r w:rsidRPr="003E053F">
        <w:t xml:space="preserve"> PERU 20 y debajo las siglas BCRP tres veces.</w:t>
      </w:r>
    </w:p>
    <w:p w14:paraId="55517481" w14:textId="77777777" w:rsidR="003E053F" w:rsidRDefault="003E053F" w:rsidP="003E053F"/>
    <w:p w14:paraId="30EF5361" w14:textId="77777777" w:rsidR="003E053F" w:rsidRDefault="003E053F" w:rsidP="003E053F">
      <w:r>
        <w:t xml:space="preserve">3. Imágenes </w:t>
      </w:r>
      <w:r>
        <w:t>coincidentes</w:t>
      </w:r>
    </w:p>
    <w:p w14:paraId="685E73E5" w14:textId="77777777" w:rsidR="003E053F" w:rsidRDefault="003E053F" w:rsidP="003E053F">
      <w:r w:rsidRPr="003E053F">
        <w:t>Al colocar el billete a trasluz se observa completo el número 20 en perfecta coincidencia.</w:t>
      </w:r>
    </w:p>
    <w:p w14:paraId="0A911939" w14:textId="77777777" w:rsidR="003E053F" w:rsidRDefault="003E053F" w:rsidP="003E053F"/>
    <w:p w14:paraId="7B814AF0" w14:textId="77777777" w:rsidR="003E053F" w:rsidRDefault="003E053F" w:rsidP="003E053F">
      <w:r>
        <w:t>GIRE</w:t>
      </w:r>
    </w:p>
    <w:p w14:paraId="2A24D1F9" w14:textId="77777777" w:rsidR="003E053F" w:rsidRDefault="003E053F" w:rsidP="003E053F">
      <w:r>
        <w:t xml:space="preserve">1. Tinta que cambia </w:t>
      </w:r>
      <w:r>
        <w:t>de color</w:t>
      </w:r>
    </w:p>
    <w:p w14:paraId="61980FCD" w14:textId="77777777" w:rsidR="003E053F" w:rsidRDefault="003E053F" w:rsidP="003E053F">
      <w:r w:rsidRPr="003E053F">
        <w:t>Cambio de color de fucsia a verde</w:t>
      </w:r>
      <w:r>
        <w:t>.</w:t>
      </w:r>
    </w:p>
    <w:p w14:paraId="21A31D37" w14:textId="77777777" w:rsidR="003E053F" w:rsidRDefault="003E053F" w:rsidP="003E053F"/>
    <w:p w14:paraId="09A4967C" w14:textId="77777777" w:rsidR="003E053F" w:rsidRDefault="003E053F" w:rsidP="003E053F">
      <w:r w:rsidRPr="003E053F">
        <w:t>2. Número oculto</w:t>
      </w:r>
    </w:p>
    <w:p w14:paraId="0A2DBBD0" w14:textId="77777777" w:rsidR="003E053F" w:rsidRDefault="003E053F" w:rsidP="003E053F">
      <w:r w:rsidRPr="003E053F">
        <w:t>Al girar el billete a la altura de los ojos aparecerá el número 20.</w:t>
      </w:r>
    </w:p>
    <w:sectPr w:rsidR="003E053F" w:rsidSect="00001F9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3F"/>
    <w:rsid w:val="00001F90"/>
    <w:rsid w:val="003E053F"/>
    <w:rsid w:val="00F7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F6F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481</Characters>
  <Application>Microsoft Macintosh Word</Application>
  <DocSecurity>0</DocSecurity>
  <Lines>4</Lines>
  <Paragraphs>1</Paragraphs>
  <ScaleCrop>false</ScaleCrop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Lucía Quispe</dc:creator>
  <cp:keywords/>
  <dc:description/>
  <cp:lastModifiedBy>Ana Lucía Quispe</cp:lastModifiedBy>
  <cp:revision>1</cp:revision>
  <dcterms:created xsi:type="dcterms:W3CDTF">2018-12-02T07:47:00Z</dcterms:created>
  <dcterms:modified xsi:type="dcterms:W3CDTF">2018-12-02T07:50:00Z</dcterms:modified>
</cp:coreProperties>
</file>