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2DBBD0" w14:textId="6F426E39" w:rsidR="003E053F" w:rsidRDefault="009E7C3D" w:rsidP="003E053F">
      <w:pPr>
        <w:rPr>
          <w:lang w:val="es-ES"/>
        </w:rPr>
      </w:pPr>
      <w:r>
        <w:rPr>
          <w:lang w:val="es-ES"/>
        </w:rPr>
        <w:t>Anverso</w:t>
      </w:r>
    </w:p>
    <w:p w14:paraId="31B91AFC" w14:textId="77777777" w:rsidR="006A24FD" w:rsidRDefault="006A24FD" w:rsidP="003E053F">
      <w:pPr>
        <w:rPr>
          <w:lang w:val="es-ES"/>
        </w:rPr>
      </w:pPr>
    </w:p>
    <w:p w14:paraId="254CF8C2" w14:textId="3346434D" w:rsidR="006A24FD" w:rsidRDefault="006A24FD" w:rsidP="003E053F">
      <w:pPr>
        <w:rPr>
          <w:lang w:val="es-ES"/>
        </w:rPr>
      </w:pPr>
      <w:r w:rsidRPr="006A24FD">
        <w:rPr>
          <w:lang w:val="es-ES"/>
        </w:rPr>
        <w:t>1. Microimpresiones</w:t>
      </w:r>
    </w:p>
    <w:p w14:paraId="4DF68828" w14:textId="1BD4BDA7" w:rsidR="009E7C3D" w:rsidRDefault="009E7C3D" w:rsidP="003E053F">
      <w:pPr>
        <w:rPr>
          <w:lang w:val="es-ES"/>
        </w:rPr>
      </w:pPr>
      <w:r w:rsidRPr="009E7C3D">
        <w:rPr>
          <w:lang w:val="es-ES"/>
        </w:rPr>
        <w:t xml:space="preserve">Con ayuda de una lupa se lee textos </w:t>
      </w:r>
      <w:proofErr w:type="spellStart"/>
      <w:r w:rsidRPr="009E7C3D">
        <w:rPr>
          <w:lang w:val="es-ES"/>
        </w:rPr>
        <w:t>microimpresos</w:t>
      </w:r>
      <w:proofErr w:type="spellEnd"/>
      <w:r w:rsidRPr="009E7C3D">
        <w:rPr>
          <w:lang w:val="es-ES"/>
        </w:rPr>
        <w:t xml:space="preserve"> (BCRP, PERU)</w:t>
      </w:r>
    </w:p>
    <w:p w14:paraId="2990A216" w14:textId="77777777" w:rsidR="006A24FD" w:rsidRDefault="006A24FD" w:rsidP="003E053F">
      <w:pPr>
        <w:rPr>
          <w:lang w:val="es-ES"/>
        </w:rPr>
      </w:pPr>
    </w:p>
    <w:p w14:paraId="2CA6F9EA" w14:textId="4F07EA31" w:rsidR="006A24FD" w:rsidRPr="009E7C3D" w:rsidRDefault="006A24FD" w:rsidP="003E053F">
      <w:pPr>
        <w:rPr>
          <w:lang w:val="es-ES"/>
        </w:rPr>
      </w:pPr>
      <w:bookmarkStart w:id="0" w:name="_GoBack"/>
      <w:r>
        <w:rPr>
          <w:noProof/>
          <w:lang w:eastAsia="es-ES_tradnl"/>
        </w:rPr>
        <w:drawing>
          <wp:inline distT="0" distB="0" distL="0" distR="0" wp14:anchorId="3103FEC0" wp14:editId="31208C5A">
            <wp:extent cx="4115435" cy="7274759"/>
            <wp:effectExtent l="0" t="0" r="0" b="0"/>
            <wp:docPr id="1" name="Imagen 1" descr="../../../../../../../Desktop/Captura%20de%20pantalla%202018-12-02%20a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Captura%20de%20pantalla%202018-12-02%20a%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079" cy="727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A24FD" w:rsidRPr="009E7C3D" w:rsidSect="00001F9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53F"/>
    <w:rsid w:val="00001F90"/>
    <w:rsid w:val="003E053F"/>
    <w:rsid w:val="006A24FD"/>
    <w:rsid w:val="009E7C3D"/>
    <w:rsid w:val="00F7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5F6F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05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81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Lucía Quispe</dc:creator>
  <cp:keywords/>
  <dc:description/>
  <cp:lastModifiedBy>Ana Lucía Quispe</cp:lastModifiedBy>
  <cp:revision>2</cp:revision>
  <dcterms:created xsi:type="dcterms:W3CDTF">2018-12-02T12:21:00Z</dcterms:created>
  <dcterms:modified xsi:type="dcterms:W3CDTF">2018-12-02T12:21:00Z</dcterms:modified>
</cp:coreProperties>
</file>