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9AC4" w14:textId="77777777" w:rsidR="00972020" w:rsidRDefault="00972020">
      <w:pPr>
        <w:jc w:val="center"/>
        <w:rPr>
          <w:b/>
          <w:color w:val="3300FF"/>
          <w:sz w:val="26"/>
          <w:szCs w:val="26"/>
        </w:rPr>
      </w:pPr>
    </w:p>
    <w:p w14:paraId="1C5B2174" w14:textId="77777777" w:rsidR="00972020" w:rsidRDefault="0000000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6F1F2738" w14:textId="77777777" w:rsidR="00972020" w:rsidRDefault="0097202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19308582" w14:textId="77777777" w:rsidR="00972020" w:rsidRDefault="00000000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972020" w14:paraId="58FDD80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7E90EF" w14:textId="77777777" w:rsidR="00972020" w:rsidRDefault="0097202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8B1052" w14:textId="77777777" w:rsidR="00972020" w:rsidRDefault="0097202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72020" w14:paraId="16FD7B86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5668C1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972020" w14:paraId="24CE8F7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787B21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186459" w14:textId="77777777" w:rsidR="00972020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972020" w14:paraId="57BF7F1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636A21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7EB44E9" w14:textId="77777777" w:rsidR="00972020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972020" w14:paraId="637B07D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7AF356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D6189C" w14:textId="77777777" w:rsidR="00972020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972020" w14:paraId="06F899F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E99868" w14:textId="77777777" w:rsidR="00972020" w:rsidRDefault="00972020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888F91" w14:textId="77777777" w:rsidR="00972020" w:rsidRDefault="00972020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72020" w14:paraId="759BA0E9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36DBD1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972020" w14:paraId="79D7CB6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790F7D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543090" w14:textId="3CCE9E31" w:rsidR="00972020" w:rsidRDefault="0075646B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En regardant nos photos de </w:t>
            </w:r>
            <w:proofErr w:type="spellStart"/>
            <w:r>
              <w:rPr>
                <w:rFonts w:ascii="Montserrat" w:eastAsia="Montserrat" w:hAnsi="Montserrat" w:cs="Montserrat"/>
              </w:rPr>
              <w:t>slider</w:t>
            </w:r>
            <w:proofErr w:type="spellEnd"/>
          </w:p>
        </w:tc>
      </w:tr>
      <w:tr w:rsidR="00972020" w14:paraId="1291B7A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A3B02B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0AA5BD5" w14:textId="1BE4FA58" w:rsidR="00972020" w:rsidRDefault="0075646B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Une fois arrivé 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</w:rPr>
              <w:t>a</w:t>
            </w:r>
            <w:proofErr w:type="spellEnd"/>
            <w:proofErr w:type="gramEnd"/>
            <w:r>
              <w:rPr>
                <w:rFonts w:ascii="Montserrat" w:eastAsia="Montserrat" w:hAnsi="Montserrat" w:cs="Montserrat"/>
              </w:rPr>
              <w:t xml:space="preserve"> la 3</w:t>
            </w:r>
            <w:r w:rsidRPr="0075646B">
              <w:rPr>
                <w:rFonts w:ascii="Montserrat" w:eastAsia="Montserrat" w:hAnsi="Montserrat" w:cs="Montserrat"/>
                <w:vertAlign w:val="superscript"/>
              </w:rPr>
              <w:t>e</w:t>
            </w:r>
            <w:r>
              <w:rPr>
                <w:rFonts w:ascii="Montserrat" w:eastAsia="Montserrat" w:hAnsi="Montserrat" w:cs="Montserrat"/>
              </w:rPr>
              <w:t xml:space="preserve"> photo</w:t>
            </w:r>
          </w:p>
        </w:tc>
      </w:tr>
      <w:tr w:rsidR="00972020" w14:paraId="4266C37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400B49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FDEC80" w14:textId="08D188E5" w:rsidR="00972020" w:rsidRDefault="0075646B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Celle-ci doit revenir 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</w:rPr>
              <w:t>a</w:t>
            </w:r>
            <w:proofErr w:type="spellEnd"/>
            <w:proofErr w:type="gramEnd"/>
            <w:r>
              <w:rPr>
                <w:rFonts w:ascii="Montserrat" w:eastAsia="Montserrat" w:hAnsi="Montserrat" w:cs="Montserrat"/>
              </w:rPr>
              <w:t xml:space="preserve"> la première</w:t>
            </w:r>
          </w:p>
        </w:tc>
      </w:tr>
      <w:tr w:rsidR="00972020" w14:paraId="2BB446F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6490D3" w14:textId="77777777" w:rsidR="00972020" w:rsidRDefault="0097202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4F97E" w14:textId="77777777" w:rsidR="00972020" w:rsidRDefault="0097202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72020" w14:paraId="624CE48F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12622B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972020" w14:paraId="55A0247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E93317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59DDD6" w14:textId="7CAD4EFA" w:rsidR="00972020" w:rsidRPr="0075646B" w:rsidRDefault="0075646B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En regardant nos photos de </w:t>
            </w:r>
            <w:proofErr w:type="spellStart"/>
            <w:r>
              <w:rPr>
                <w:rFonts w:ascii="Montserrat" w:eastAsia="Montserrat" w:hAnsi="Montserrat" w:cs="Montserrat"/>
              </w:rPr>
              <w:t>slider</w:t>
            </w:r>
            <w:proofErr w:type="spellEnd"/>
          </w:p>
        </w:tc>
      </w:tr>
      <w:tr w:rsidR="00972020" w14:paraId="391A4F1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A4059A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E77E85E" w14:textId="36E525DE" w:rsidR="00972020" w:rsidRPr="0075646B" w:rsidRDefault="0075646B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Je clic sur une bulle en bas de la photo</w:t>
            </w:r>
          </w:p>
        </w:tc>
      </w:tr>
      <w:tr w:rsidR="00972020" w14:paraId="68C579F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80EC0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3AB1D7" w14:textId="51F41C84" w:rsidR="00972020" w:rsidRDefault="0075646B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Celle-ci me renvois l’image</w:t>
            </w:r>
            <w:r>
              <w:rPr>
                <w:rFonts w:ascii="Montserrat" w:eastAsia="Montserrat" w:hAnsi="Montserrat" w:cs="Montserrat"/>
              </w:rPr>
              <w:t xml:space="preserve"> rattaché </w:t>
            </w:r>
            <w:proofErr w:type="spellStart"/>
            <w:r>
              <w:rPr>
                <w:rFonts w:ascii="Montserrat" w:eastAsia="Montserrat" w:hAnsi="Montserrat" w:cs="Montserrat"/>
              </w:rPr>
              <w:t>a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cette bulle</w:t>
            </w:r>
          </w:p>
        </w:tc>
      </w:tr>
      <w:tr w:rsidR="00972020" w14:paraId="54483FA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E5ECE5" w14:textId="77777777" w:rsidR="00972020" w:rsidRDefault="0097202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BE1569" w14:textId="77777777" w:rsidR="00972020" w:rsidRDefault="0097202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72020" w14:paraId="3D0BC00D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BFA437" w14:textId="77777777" w:rsidR="0097202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75646B" w14:paraId="047CA75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D3861F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CD0D1A" w14:textId="7AE4ADA2" w:rsidR="0075646B" w:rsidRP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En consultant </w:t>
            </w:r>
            <w:proofErr w:type="gramStart"/>
            <w:r>
              <w:rPr>
                <w:rFonts w:ascii="Montserrat" w:eastAsia="Montserrat" w:hAnsi="Montserrat" w:cs="Montserrat"/>
              </w:rPr>
              <w:t>un</w:t>
            </w:r>
            <w:r>
              <w:rPr>
                <w:rFonts w:ascii="Montserrat" w:eastAsia="Montserrat" w:hAnsi="Montserrat" w:cs="Montserrat"/>
              </w:rPr>
              <w:t xml:space="preserve"> évènements</w:t>
            </w:r>
            <w:proofErr w:type="gramEnd"/>
          </w:p>
        </w:tc>
      </w:tr>
      <w:tr w:rsidR="0075646B" w14:paraId="403AC64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2C890D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0928665" w14:textId="7504A04A" w:rsidR="0075646B" w:rsidRP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  <w:r w:rsidRPr="0075646B">
              <w:rPr>
                <w:rFonts w:ascii="Montserrat" w:eastAsia="Montserrat" w:hAnsi="Montserrat" w:cs="Montserrat"/>
              </w:rPr>
              <w:t>Je clique sur l’évènement</w:t>
            </w:r>
          </w:p>
        </w:tc>
      </w:tr>
      <w:tr w:rsidR="0075646B" w14:paraId="0D37252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D4854E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0AC512" w14:textId="05A531D8" w:rsidR="0075646B" w:rsidRP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  <w:r w:rsidRPr="0075646B">
              <w:rPr>
                <w:rFonts w:ascii="Montserrat" w:eastAsia="Montserrat" w:hAnsi="Montserrat" w:cs="Montserrat"/>
              </w:rPr>
              <w:t xml:space="preserve">Celui-ci me retourne les informations correcte </w:t>
            </w:r>
            <w:proofErr w:type="gramStart"/>
            <w:r w:rsidRPr="0075646B">
              <w:rPr>
                <w:rFonts w:ascii="Montserrat" w:eastAsia="Montserrat" w:hAnsi="Montserrat" w:cs="Montserrat"/>
              </w:rPr>
              <w:t>( bonne</w:t>
            </w:r>
            <w:proofErr w:type="gramEnd"/>
            <w:r w:rsidRPr="0075646B">
              <w:rPr>
                <w:rFonts w:ascii="Montserrat" w:eastAsia="Montserrat" w:hAnsi="Montserrat" w:cs="Montserrat"/>
              </w:rPr>
              <w:t xml:space="preserve"> date )</w:t>
            </w:r>
          </w:p>
        </w:tc>
      </w:tr>
      <w:tr w:rsidR="0075646B" w14:paraId="41282B9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99D677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C53FAB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156E9214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1CD044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75646B" w14:paraId="19F4716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E6C6C8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64C55E" w14:textId="4E203A79" w:rsidR="0075646B" w:rsidRP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  <w:r w:rsidRPr="0075646B">
              <w:rPr>
                <w:rFonts w:ascii="Montserrat" w:eastAsia="Montserrat" w:hAnsi="Montserrat" w:cs="Montserrat"/>
              </w:rPr>
              <w:t>En consultant le formulaire de contact</w:t>
            </w:r>
          </w:p>
        </w:tc>
      </w:tr>
      <w:tr w:rsidR="0075646B" w14:paraId="5B3F3E5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AF567B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E959343" w14:textId="2AF5D6D5" w:rsidR="0075646B" w:rsidRP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  <w:r w:rsidRPr="0075646B">
              <w:rPr>
                <w:rFonts w:ascii="Montserrat" w:eastAsia="Montserrat" w:hAnsi="Montserrat" w:cs="Montserrat"/>
              </w:rPr>
              <w:t>Je saisis un message a envoyé</w:t>
            </w:r>
          </w:p>
        </w:tc>
      </w:tr>
      <w:tr w:rsidR="0075646B" w14:paraId="7C1610D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486B80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50CEB1" w14:textId="56FDB7BD" w:rsid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Celui-ci s’envoie correctement </w:t>
            </w:r>
          </w:p>
        </w:tc>
      </w:tr>
      <w:tr w:rsidR="0075646B" w14:paraId="0220656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905527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1FA597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157EC6D2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DEE833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Scénario 7</w:t>
            </w:r>
          </w:p>
        </w:tc>
      </w:tr>
      <w:tr w:rsidR="0075646B" w14:paraId="0655691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9E2C0C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CA652" w14:textId="33C1E99A" w:rsidR="0075646B" w:rsidRP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  <w:r w:rsidRPr="0075646B">
              <w:rPr>
                <w:rFonts w:ascii="Montserrat" w:eastAsia="Montserrat" w:hAnsi="Montserrat" w:cs="Montserrat"/>
              </w:rPr>
              <w:t xml:space="preserve">En consultant </w:t>
            </w:r>
            <w:r>
              <w:rPr>
                <w:rFonts w:ascii="Montserrat" w:eastAsia="Montserrat" w:hAnsi="Montserrat" w:cs="Montserrat"/>
              </w:rPr>
              <w:t xml:space="preserve">le composant </w:t>
            </w:r>
            <w:proofErr w:type="spellStart"/>
            <w:r>
              <w:rPr>
                <w:rFonts w:ascii="Montserrat" w:eastAsia="Montserrat" w:hAnsi="Montserrat" w:cs="Montserrat"/>
              </w:rPr>
              <w:t>footer</w:t>
            </w:r>
            <w:proofErr w:type="spellEnd"/>
          </w:p>
        </w:tc>
      </w:tr>
      <w:tr w:rsidR="0075646B" w14:paraId="725584A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AD4DE8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49279C0" w14:textId="70E72C76" w:rsidR="0075646B" w:rsidRP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  <w:r w:rsidRPr="0075646B">
              <w:rPr>
                <w:rFonts w:ascii="Montserrat" w:eastAsia="Montserrat" w:hAnsi="Montserrat" w:cs="Montserrat"/>
              </w:rPr>
              <w:t>Je consulte la vignette en bas à gauche</w:t>
            </w:r>
          </w:p>
        </w:tc>
      </w:tr>
      <w:tr w:rsidR="0075646B" w14:paraId="3BE83F3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CDF213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CC97CB" w14:textId="43923DC0" w:rsid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Celle-ci me renvois notre dernière prestation</w:t>
            </w:r>
          </w:p>
        </w:tc>
      </w:tr>
      <w:tr w:rsidR="0075646B" w14:paraId="03B9317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CE9745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8E0DEE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32852C9B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B5913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75646B" w14:paraId="4F5D5FF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0D1624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174922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7318B8B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374C90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81153F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4BDD581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728851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E44FFC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75646B" w14:paraId="719A6A6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89CA52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235C59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07B7002D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F16B87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75646B" w14:paraId="2371F04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8E6191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B41B962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75646B" w14:paraId="388D92A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1B50B8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3F491E3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424697F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3FB456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8F60C66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0C89DF4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41DD8A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EDCD10C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4C9200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64EFF05A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4728AB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75646B" w14:paraId="6F19D5C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E48A6E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9F80B7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75646B" w14:paraId="199CB4F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2A2ED2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65302BB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61C6A61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D783A8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E29DA6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1B5964A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DDE64B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8985A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26D66290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7717BC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11</w:t>
            </w:r>
          </w:p>
        </w:tc>
      </w:tr>
      <w:tr w:rsidR="0075646B" w14:paraId="06C36D2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8FEAEF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348446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11AEA17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EAD5C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98D6D81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31EFFAC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761804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8448F7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68A04A40" w14:textId="77777777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749655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B82640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7E5EB2A3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4D73C1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12</w:t>
            </w:r>
          </w:p>
        </w:tc>
      </w:tr>
      <w:tr w:rsidR="0075646B" w14:paraId="4435123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F81D44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876B87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5CBF712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092266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0796909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646B" w14:paraId="5F6477D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6410A6" w14:textId="77777777" w:rsidR="0075646B" w:rsidRDefault="0075646B" w:rsidP="0075646B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DF8E58" w14:textId="77777777" w:rsidR="0075646B" w:rsidRDefault="0075646B" w:rsidP="0075646B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2C577ECE" w14:textId="77777777" w:rsidR="00972020" w:rsidRDefault="00972020">
      <w:pPr>
        <w:jc w:val="both"/>
        <w:rPr>
          <w:rFonts w:ascii="Montserrat" w:eastAsia="Montserrat" w:hAnsi="Montserrat" w:cs="Montserrat"/>
        </w:rPr>
      </w:pPr>
    </w:p>
    <w:p w14:paraId="33A861AE" w14:textId="77777777" w:rsidR="00972020" w:rsidRDefault="00972020">
      <w:pPr>
        <w:jc w:val="both"/>
        <w:rPr>
          <w:rFonts w:ascii="Montserrat" w:eastAsia="Montserrat" w:hAnsi="Montserrat" w:cs="Montserrat"/>
        </w:rPr>
      </w:pPr>
    </w:p>
    <w:sectPr w:rsidR="00972020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B0DD6" w14:textId="77777777" w:rsidR="005A5F79" w:rsidRDefault="005A5F79">
      <w:pPr>
        <w:spacing w:line="240" w:lineRule="auto"/>
      </w:pPr>
      <w:r>
        <w:separator/>
      </w:r>
    </w:p>
  </w:endnote>
  <w:endnote w:type="continuationSeparator" w:id="0">
    <w:p w14:paraId="515331FC" w14:textId="77777777" w:rsidR="005A5F79" w:rsidRDefault="005A5F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8C383" w14:textId="77777777" w:rsidR="005A5F79" w:rsidRDefault="005A5F79">
      <w:pPr>
        <w:spacing w:line="240" w:lineRule="auto"/>
      </w:pPr>
      <w:r>
        <w:separator/>
      </w:r>
    </w:p>
  </w:footnote>
  <w:footnote w:type="continuationSeparator" w:id="0">
    <w:p w14:paraId="6A000D7E" w14:textId="77777777" w:rsidR="005A5F79" w:rsidRDefault="005A5F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327C0" w14:textId="77777777" w:rsidR="00972020" w:rsidRDefault="00000000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5F1A38FF" wp14:editId="0C097657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20"/>
    <w:rsid w:val="005A5F79"/>
    <w:rsid w:val="0075646B"/>
    <w:rsid w:val="00972020"/>
    <w:rsid w:val="00F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2C70"/>
  <w15:docId w15:val="{ABF68F10-DB55-467D-AB82-358BEF4E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papi real</cp:lastModifiedBy>
  <cp:revision>3</cp:revision>
  <dcterms:created xsi:type="dcterms:W3CDTF">2024-02-05T12:46:00Z</dcterms:created>
  <dcterms:modified xsi:type="dcterms:W3CDTF">2024-02-05T13:02:00Z</dcterms:modified>
</cp:coreProperties>
</file>