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142B" w14:textId="77777777" w:rsidR="00D972A8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D972A8" w14:paraId="2850CD5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9DF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0190" w14:textId="5E1DDA3D" w:rsidR="00D972A8" w:rsidRDefault="00E07CB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Planifiez le développement du site de votre client -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</w:tr>
    </w:tbl>
    <w:p w14:paraId="3EE1C517" w14:textId="77777777" w:rsidR="00D972A8" w:rsidRDefault="00D972A8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D972A8" w14:paraId="3FA9BD6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D852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C13E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050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2045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D972A8" w14:paraId="4F17320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C793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F76" w14:textId="7B304877" w:rsidR="00D972A8" w:rsidRDefault="00F57A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Verbreuk Jordan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1B7C" w14:textId="1D0BD575" w:rsidR="00D972A8" w:rsidRDefault="00F57A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04/11/2023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580A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de la personne qui doit valider le document]</w:t>
            </w:r>
          </w:p>
        </w:tc>
      </w:tr>
    </w:tbl>
    <w:p w14:paraId="47E616F3" w14:textId="77777777" w:rsidR="00D972A8" w:rsidRDefault="00D972A8">
      <w:pPr>
        <w:rPr>
          <w:rFonts w:ascii="Montserrat" w:eastAsia="Montserrat" w:hAnsi="Montserrat" w:cs="Montserrat"/>
        </w:rPr>
      </w:pPr>
    </w:p>
    <w:p w14:paraId="610B36CD" w14:textId="77777777" w:rsidR="00D972A8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06423E1A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65526F0" w14:textId="77777777" w:rsidR="00D972A8" w:rsidRDefault="00D972A8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D683849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8F2CB99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04F441E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0B1DA75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3579DA55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5958D7E1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B8B15E1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4AA7B336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58686DF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5E45D71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E7E145D" w14:textId="77777777" w:rsidR="00935D7D" w:rsidRDefault="00935D7D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7BC3A791" w14:textId="77777777" w:rsidR="00D972A8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1C005279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B90BC5F">
          <v:rect id="_x0000_i1025" style="width:0;height:1.5pt" o:hralign="center" o:hrstd="t" o:hr="t" fillcolor="#a0a0a0" stroked="f"/>
        </w:pict>
      </w:r>
    </w:p>
    <w:p w14:paraId="5368BBE8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3FD85D9" w14:textId="77777777" w:rsidR="00D972A8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004DC7A" w14:textId="77777777" w:rsidR="00D972A8" w:rsidRDefault="00D972A8"/>
    <w:tbl>
      <w:tblPr>
        <w:tblStyle w:val="a1"/>
        <w:tblW w:w="13752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6"/>
        <w:gridCol w:w="2574"/>
        <w:gridCol w:w="2438"/>
        <w:gridCol w:w="2998"/>
        <w:gridCol w:w="2986"/>
      </w:tblGrid>
      <w:tr w:rsidR="00D972A8" w14:paraId="7A3F0F50" w14:textId="77777777" w:rsidTr="00D15523">
        <w:trPr>
          <w:trHeight w:val="568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1DE5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B169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D1A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54FB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08A8" w14:textId="77777777" w:rsidR="00D972A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D972A8" w14:paraId="1D641B16" w14:textId="77777777" w:rsidTr="00D15523">
        <w:trPr>
          <w:trHeight w:val="2908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D7B2" w14:textId="1862F237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Découpage de la maquette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C111" w14:textId="77777777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Déterminé quels seront les Framework et librairie nécessaires</w:t>
            </w:r>
            <w:r w:rsidR="0035426A">
              <w:rPr>
                <w:rFonts w:ascii="Montserrat" w:eastAsia="Montserrat" w:hAnsi="Montserrat" w:cs="Montserrat"/>
                <w:i/>
              </w:rPr>
              <w:t>.</w:t>
            </w:r>
          </w:p>
          <w:p w14:paraId="1783BC6D" w14:textId="398E8738" w:rsidR="0035426A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6646" w14:textId="703625FD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Découpage du html/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pour établir une base statique du site 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9549" w14:textId="3F11CFBC" w:rsidR="00D972A8" w:rsidRDefault="008B0D1B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Créer un découpage de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tout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les éléments statique et mettre en évidence les modale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js</w:t>
            </w:r>
            <w:proofErr w:type="spellEnd"/>
          </w:p>
          <w:p w14:paraId="4056E657" w14:textId="77777777" w:rsidR="00D972A8" w:rsidRDefault="00D972A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7634" w14:textId="77777777" w:rsidR="00D972A8" w:rsidRDefault="008B0D1B" w:rsidP="008B0D1B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Permet de différence les éléments générer et les éléments statiques</w:t>
            </w:r>
          </w:p>
          <w:p w14:paraId="6F9AB6CF" w14:textId="3247D183" w:rsidR="008B0D1B" w:rsidRPr="008B0D1B" w:rsidRDefault="00F57A2C" w:rsidP="008B0D1B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Permet d’avoir un visuel sur l’ampleur du travail demandé et pouvoir mieux comprend les sprint mise en place </w:t>
            </w:r>
          </w:p>
        </w:tc>
      </w:tr>
      <w:tr w:rsidR="00D972A8" w14:paraId="7028460C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E672" w14:textId="17690457" w:rsidR="00D15523" w:rsidRPr="00E07CBC" w:rsidRDefault="00E07CBC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E07CBC">
              <w:rPr>
                <w:rFonts w:ascii="Montserrat" w:eastAsia="Montserrat" w:hAnsi="Montserrat" w:cs="Montserrat"/>
                <w:i/>
              </w:rPr>
              <w:lastRenderedPageBreak/>
              <w:t>Création du site</w:t>
            </w:r>
            <w:r>
              <w:rPr>
                <w:rFonts w:ascii="Montserrat" w:eastAsia="Montserrat" w:hAnsi="Montserrat" w:cs="Montserrat"/>
                <w:i/>
              </w:rPr>
              <w:t xml:space="preserve"> en statique</w:t>
            </w:r>
            <w:r w:rsidR="0035426A">
              <w:rPr>
                <w:rFonts w:ascii="Montserrat" w:eastAsia="Montserrat" w:hAnsi="Montserrat" w:cs="Montserrat"/>
                <w:i/>
              </w:rPr>
              <w:t xml:space="preserve"> (Landing)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79E1" w14:textId="36C4F8E6" w:rsidR="00D972A8" w:rsidRPr="00E07CBC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Avoir une première version non connectée qui reste fonctionnel, établir un dom en HTML et déjà établir les classes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et id nécessaires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9E1B" w14:textId="211215DF" w:rsidR="00D972A8" w:rsidRPr="00E07CBC" w:rsidRDefault="00BD324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Créez tout en html/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 w:rsidR="002B5021">
              <w:rPr>
                <w:rFonts w:ascii="Montserrat" w:eastAsia="Montserrat" w:hAnsi="Montserrat" w:cs="Montserrat"/>
                <w:i/>
              </w:rPr>
              <w:t>/</w:t>
            </w:r>
            <w:proofErr w:type="spellStart"/>
            <w:r w:rsidR="002B5021">
              <w:rPr>
                <w:rFonts w:ascii="Montserrat" w:eastAsia="Montserrat" w:hAnsi="Montserrat" w:cs="Montserrat"/>
                <w:i/>
              </w:rPr>
              <w:t>sass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styliser les classes prévue pour les modales et avoir une idée précise de ce que le site pourra faire concrètement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44E7" w14:textId="3D126E27" w:rsidR="00D972A8" w:rsidRPr="00E07CBC" w:rsidRDefault="00BD324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Nous allons créez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tout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les éléments statiques et créez les modal en html/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css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qui répondent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a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des demande simple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js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(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addEventListener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ClassList.add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« 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disabled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/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enabled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 » )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2EAA" w14:textId="77777777" w:rsidR="00D972A8" w:rsidRDefault="00935D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Permet d’avoir le site dans sa globalité</w:t>
            </w:r>
          </w:p>
          <w:p w14:paraId="6FBE3C9D" w14:textId="7FFD2F95" w:rsidR="00935D7D" w:rsidRPr="00935D7D" w:rsidRDefault="00935D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Permet d’avoir un premier retour par le client pour toute modification de couleur </w:t>
            </w:r>
          </w:p>
        </w:tc>
      </w:tr>
      <w:tr w:rsidR="00D15523" w14:paraId="0E6C764F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3129" w14:textId="77777777" w:rsidR="0035426A" w:rsidRDefault="00514862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des menus</w:t>
            </w:r>
          </w:p>
          <w:p w14:paraId="160B2845" w14:textId="1E6E69CB" w:rsidR="00D15523" w:rsidRPr="00E07CBC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(Création de menu)</w:t>
            </w:r>
            <w:r w:rsidR="00514862">
              <w:rPr>
                <w:rFonts w:ascii="Montserrat" w:eastAsia="Montserrat" w:hAnsi="Montserrat" w:cs="Montserrat"/>
                <w:i/>
              </w:rPr>
              <w:t xml:space="preserve">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9FF4" w14:textId="282057BC" w:rsidR="00D15523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Premier élément a transformé du Html au javascript. </w:t>
            </w:r>
            <w:r>
              <w:rPr>
                <w:rFonts w:ascii="Montserrat" w:eastAsia="Montserrat" w:hAnsi="Montserrat" w:cs="Montserrat"/>
                <w:i/>
              </w:rPr>
              <w:br/>
              <w:t xml:space="preserve">Créer une modal adaptés qui répondra a tout les navigateur et tout les écrans 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3905" w14:textId="23BCA9FA" w:rsidR="00D15523" w:rsidRDefault="0035426A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On pourra utiliser React-</w:t>
            </w:r>
            <w:r w:rsidR="00FB697D">
              <w:rPr>
                <w:rFonts w:ascii="Montserrat" w:eastAsia="Montserrat" w:hAnsi="Montserrat" w:cs="Montserrat"/>
                <w:i/>
              </w:rPr>
              <w:t>Modal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4570" w14:textId="336F23F5" w:rsidR="00D15523" w:rsidRDefault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React</w:t>
            </w:r>
            <w:r w:rsidR="00FB697D">
              <w:rPr>
                <w:rFonts w:ascii="Montserrat" w:eastAsia="Montserrat" w:hAnsi="Montserrat" w:cs="Montserrat"/>
                <w:i/>
              </w:rPr>
              <w:t xml:space="preserve">-Modal </w:t>
            </w:r>
            <w:r>
              <w:rPr>
                <w:rFonts w:ascii="Montserrat" w:eastAsia="Montserrat" w:hAnsi="Montserrat" w:cs="Montserrat"/>
                <w:i/>
              </w:rPr>
              <w:t xml:space="preserve">est un plugin de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il permet de simplifier un code contenant un formulaire. de pouvoir utiliser les informations directement depuis celui-ci (exactement comme notre création de menus)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FEA7" w14:textId="77777777" w:rsidR="00D15523" w:rsidRDefault="007342E4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Simplifier le code</w:t>
            </w:r>
          </w:p>
          <w:p w14:paraId="6D9B444A" w14:textId="77777777" w:rsidR="007342E4" w:rsidRDefault="007342E4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Pouvoir utiliser les informations inscrites directement</w:t>
            </w:r>
          </w:p>
          <w:p w14:paraId="5CFDC49C" w14:textId="10FDDCA5" w:rsidR="007342E4" w:rsidRDefault="007342E4" w:rsidP="007342E4">
            <w:pPr>
              <w:pStyle w:val="Paragraphedeliste"/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</w:tr>
      <w:tr w:rsidR="007342E4" w14:paraId="098B4D66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1933" w14:textId="77777777" w:rsidR="007342E4" w:rsidRDefault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Diffuser un menu</w:t>
            </w:r>
          </w:p>
          <w:p w14:paraId="652BA5BC" w14:textId="6007CADF" w:rsidR="00FB697D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(Création de menu)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3550" w14:textId="77777777" w:rsidR="007342E4" w:rsidRDefault="007342E4" w:rsidP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Une fois le menu prêt, il est possible de : </w:t>
            </w:r>
          </w:p>
          <w:p w14:paraId="53F13AB9" w14:textId="77777777" w:rsidR="007342E4" w:rsidRDefault="007342E4" w:rsidP="007342E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L’exporter en PDF</w:t>
            </w:r>
          </w:p>
          <w:p w14:paraId="042A995D" w14:textId="79780F34" w:rsidR="007342E4" w:rsidRDefault="007342E4" w:rsidP="007342E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Le diffuser sur Deliveroo</w:t>
            </w:r>
          </w:p>
          <w:p w14:paraId="568214CE" w14:textId="15D7B14C" w:rsidR="007342E4" w:rsidRPr="007342E4" w:rsidRDefault="007342E4" w:rsidP="007342E4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Le partager sur Instagram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182C" w14:textId="1900C6F6" w:rsidR="007342E4" w:rsidRDefault="00BE61CF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r w:rsidR="00126C49">
              <w:rPr>
                <w:rFonts w:ascii="Montserrat" w:eastAsia="Montserrat" w:hAnsi="Montserrat" w:cs="Montserrat"/>
                <w:i/>
              </w:rPr>
              <w:t>On pourra utiliser React-</w:t>
            </w:r>
            <w:proofErr w:type="spellStart"/>
            <w:r w:rsidR="00126C49">
              <w:rPr>
                <w:rFonts w:ascii="Montserrat" w:eastAsia="Montserrat" w:hAnsi="Montserrat" w:cs="Montserrat"/>
                <w:i/>
              </w:rPr>
              <w:t>pdf</w:t>
            </w:r>
            <w:proofErr w:type="spellEnd"/>
            <w:r w:rsidR="00126C49">
              <w:rPr>
                <w:rFonts w:ascii="Montserrat" w:eastAsia="Montserrat" w:hAnsi="Montserrat" w:cs="Montserrat"/>
                <w:i/>
              </w:rPr>
              <w:t xml:space="preserve"> pour exporter les menus en </w:t>
            </w:r>
            <w:proofErr w:type="spellStart"/>
            <w:r w:rsidR="00126C49">
              <w:rPr>
                <w:rFonts w:ascii="Montserrat" w:eastAsia="Montserrat" w:hAnsi="Montserrat" w:cs="Montserrat"/>
                <w:i/>
              </w:rPr>
              <w:t>pdf</w:t>
            </w:r>
            <w:proofErr w:type="spellEnd"/>
            <w:r w:rsidR="00126C49">
              <w:rPr>
                <w:rFonts w:ascii="Montserrat" w:eastAsia="Montserrat" w:hAnsi="Montserrat" w:cs="Montserrat"/>
                <w:i/>
              </w:rPr>
              <w:t xml:space="preserve"> et les API de Deliveroo et Instagram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B0E" w14:textId="0437C617" w:rsidR="00126C49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React-PDF est la solution pour exporter des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pdf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via React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149" w14:textId="3BDE24BA" w:rsidR="00126C49" w:rsidRPr="00FB697D" w:rsidRDefault="00126C49" w:rsidP="00FB69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FB697D">
              <w:rPr>
                <w:rFonts w:ascii="Montserrat" w:eastAsia="Montserrat" w:hAnsi="Montserrat" w:cs="Montserrat"/>
                <w:i/>
              </w:rPr>
              <w:t>React-</w:t>
            </w:r>
            <w:proofErr w:type="spellStart"/>
            <w:r w:rsidRPr="00FB697D">
              <w:rPr>
                <w:rFonts w:ascii="Montserrat" w:eastAsia="Montserrat" w:hAnsi="Montserrat" w:cs="Montserrat"/>
                <w:i/>
              </w:rPr>
              <w:t>pdf</w:t>
            </w:r>
            <w:proofErr w:type="spellEnd"/>
            <w:r w:rsidRPr="00FB697D">
              <w:rPr>
                <w:rFonts w:ascii="Montserrat" w:eastAsia="Montserrat" w:hAnsi="Montserrat" w:cs="Montserrat"/>
                <w:i/>
              </w:rPr>
              <w:t xml:space="preserve"> est le </w:t>
            </w:r>
            <w:proofErr w:type="spellStart"/>
            <w:r w:rsidRPr="00FB697D">
              <w:rPr>
                <w:rFonts w:ascii="Montserrat" w:eastAsia="Montserrat" w:hAnsi="Montserrat" w:cs="Montserrat"/>
                <w:i/>
              </w:rPr>
              <w:t>framework</w:t>
            </w:r>
            <w:proofErr w:type="spellEnd"/>
            <w:r w:rsidRPr="00FB697D">
              <w:rPr>
                <w:rFonts w:ascii="Montserrat" w:eastAsia="Montserrat" w:hAnsi="Montserrat" w:cs="Montserrat"/>
                <w:i/>
              </w:rPr>
              <w:t xml:space="preserve"> le plus populaire pour exporter des composant </w:t>
            </w:r>
            <w:proofErr w:type="spellStart"/>
            <w:r w:rsidRPr="00FB697D"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 w:rsidRPr="00FB697D">
              <w:rPr>
                <w:rFonts w:ascii="Montserrat" w:eastAsia="Montserrat" w:hAnsi="Montserrat" w:cs="Montserrat"/>
                <w:i/>
              </w:rPr>
              <w:t xml:space="preserve"> en PDF.</w:t>
            </w:r>
          </w:p>
          <w:p w14:paraId="7FAF7793" w14:textId="6E33463F" w:rsidR="007342E4" w:rsidRDefault="00FB69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Travailler avec des API facilitera la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tache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au client</w:t>
            </w:r>
          </w:p>
        </w:tc>
      </w:tr>
      <w:tr w:rsidR="007342E4" w14:paraId="5B21CD00" w14:textId="77777777" w:rsidTr="00D15523">
        <w:trPr>
          <w:trHeight w:val="2616"/>
        </w:trPr>
        <w:tc>
          <w:tcPr>
            <w:tcW w:w="2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BE82" w14:textId="77777777" w:rsidR="007342E4" w:rsidRDefault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Imprimer un menu</w:t>
            </w:r>
          </w:p>
          <w:p w14:paraId="2313A6C8" w14:textId="2223BF3C" w:rsidR="00FB697D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(Création de menu)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FCAE" w14:textId="3B6AF8F7" w:rsidR="007342E4" w:rsidRDefault="007342E4" w:rsidP="007342E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Une fois le menu prêt, </w:t>
            </w:r>
            <w:r w:rsidR="00B83AA5">
              <w:rPr>
                <w:rFonts w:ascii="Montserrat" w:eastAsia="Montserrat" w:hAnsi="Montserrat" w:cs="Montserrat"/>
                <w:i/>
              </w:rPr>
              <w:t>l’utilisateur pourra extraire sa création du site pour l’utiliser en format PDF ou à la demande de l’utilisateur, l’entreprise pourra proposer une impression de celui-ci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77A1" w14:textId="3A1F7EF9" w:rsidR="007342E4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On pourra utiliser React-to-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Print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pour imprimer directement depuis React</w:t>
            </w:r>
          </w:p>
        </w:tc>
        <w:tc>
          <w:tcPr>
            <w:tcW w:w="2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BDA" w14:textId="7F28CFEE" w:rsidR="007342E4" w:rsidRDefault="00FB697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React-to-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print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est la solution pour permettre d’imprimer directement depuis un site web </w:t>
            </w:r>
          </w:p>
        </w:tc>
        <w:tc>
          <w:tcPr>
            <w:tcW w:w="2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C2AD" w14:textId="77777777" w:rsidR="007342E4" w:rsidRDefault="00FB69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Permet d’ajouter un bouton imprimer directement depuis le site</w:t>
            </w:r>
          </w:p>
          <w:p w14:paraId="677A5528" w14:textId="719CC928" w:rsidR="00FB697D" w:rsidRDefault="00FB697D" w:rsidP="00935D7D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Est la meilleur solution pour imprimer sur des application React</w:t>
            </w:r>
          </w:p>
        </w:tc>
      </w:tr>
    </w:tbl>
    <w:p w14:paraId="541433AB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60F03F6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34EA84F" w14:textId="3346C578" w:rsidR="00FB697D" w:rsidRDefault="00B83AA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Les différentes solutions sont des outils essentiels à la mise en place du site et son application, ses outils sont appréciés par les développeurs et constitue une réelle opportunité </w:t>
      </w:r>
    </w:p>
    <w:p w14:paraId="331DE0BA" w14:textId="77777777" w:rsidR="00FB697D" w:rsidRDefault="00FB69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7B81940" w14:textId="77777777" w:rsidR="00B83AA5" w:rsidRDefault="00B83AA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917A9DE" w14:textId="29FF3E18" w:rsidR="00D972A8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BDC77A7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A9753AB">
          <v:rect id="_x0000_i1026" style="width:0;height:1.5pt" o:hralign="center" o:hrstd="t" o:hr="t" fillcolor="#a0a0a0" stroked="f"/>
        </w:pict>
      </w:r>
    </w:p>
    <w:p w14:paraId="23E6F884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ED8B84B" w14:textId="4306AE5D" w:rsidR="00D972A8" w:rsidRPr="00867AEF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 w:rsidR="00867AEF">
        <w:rPr>
          <w:rFonts w:ascii="Montserrat" w:eastAsia="Montserrat" w:hAnsi="Montserrat" w:cs="Montserrat"/>
          <w:i/>
          <w:sz w:val="24"/>
          <w:szCs w:val="24"/>
        </w:rPr>
        <w:t xml:space="preserve">, </w:t>
      </w:r>
    </w:p>
    <w:p w14:paraId="50E2D258" w14:textId="652F81C7" w:rsidR="00867AEF" w:rsidRDefault="00867AEF" w:rsidP="00867AEF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 xml:space="preserve">Il est populaire pour le développement backend en raison de sa vitesse et son écosystème Javascript. Nous allons d’ailleurs utiliser un de ses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frameworks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, Express.js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pou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créer notre API RESTful pour la gestion des menus</w:t>
      </w:r>
    </w:p>
    <w:p w14:paraId="773AE0BA" w14:textId="77777777" w:rsidR="00024AA5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A-t-on besoin d’une API ?</w:t>
      </w:r>
      <w:r w:rsidR="00024AA5">
        <w:rPr>
          <w:rFonts w:ascii="Montserrat" w:eastAsia="Montserrat" w:hAnsi="Montserrat" w:cs="Montserrat"/>
          <w:sz w:val="24"/>
          <w:szCs w:val="24"/>
        </w:rPr>
        <w:t xml:space="preserve"> Oui</w:t>
      </w:r>
    </w:p>
    <w:p w14:paraId="0B22F502" w14:textId="61595E92" w:rsidR="00D972A8" w:rsidRDefault="00000000" w:rsidP="00024AA5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Si oui laquelle ?  </w:t>
      </w:r>
      <w:r w:rsidR="00024AA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024AA5">
        <w:rPr>
          <w:rFonts w:ascii="Montserrat" w:eastAsia="Montserrat" w:hAnsi="Montserrat" w:cs="Montserrat"/>
          <w:sz w:val="24"/>
          <w:szCs w:val="24"/>
        </w:rPr>
        <w:tab/>
      </w:r>
      <w:r w:rsidR="00024AA5">
        <w:rPr>
          <w:rFonts w:ascii="Montserrat" w:eastAsia="Montserrat" w:hAnsi="Montserrat" w:cs="Montserrat"/>
          <w:sz w:val="24"/>
          <w:szCs w:val="24"/>
        </w:rPr>
        <w:tab/>
      </w:r>
    </w:p>
    <w:p w14:paraId="30E9EBFC" w14:textId="0F21E5B8" w:rsidR="00024AA5" w:rsidRPr="00024AA5" w:rsidRDefault="00024AA5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en-US"/>
        </w:rPr>
      </w:pPr>
      <w:r w:rsidRPr="00024AA5">
        <w:rPr>
          <w:rFonts w:ascii="Montserrat" w:eastAsia="Montserrat" w:hAnsi="Montserrat" w:cs="Montserrat"/>
          <w:sz w:val="24"/>
          <w:szCs w:val="24"/>
          <w:lang w:val="en-US"/>
        </w:rPr>
        <w:t xml:space="preserve">API </w:t>
      </w:r>
      <w:r>
        <w:rPr>
          <w:rFonts w:ascii="Montserrat" w:eastAsia="Montserrat" w:hAnsi="Montserrat" w:cs="Montserrat"/>
          <w:sz w:val="24"/>
          <w:szCs w:val="24"/>
          <w:lang w:val="en-US"/>
        </w:rPr>
        <w:t xml:space="preserve">DELIVEROO : </w:t>
      </w:r>
    </w:p>
    <w:p w14:paraId="55271281" w14:textId="17B2DBAE" w:rsidR="00024AA5" w:rsidRDefault="00024AA5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 w:rsidRPr="00024AA5">
        <w:rPr>
          <w:rFonts w:ascii="Montserrat" w:eastAsia="Montserrat" w:hAnsi="Montserrat" w:cs="Montserrat"/>
          <w:sz w:val="24"/>
          <w:szCs w:val="24"/>
          <w:lang w:val="fr-FR"/>
        </w:rPr>
        <w:t>API INSTAGRAM</w:t>
      </w:r>
      <w:r>
        <w:rPr>
          <w:rFonts w:ascii="Montserrat" w:eastAsia="Montserrat" w:hAnsi="Montserrat" w:cs="Montserrat"/>
          <w:sz w:val="24"/>
          <w:szCs w:val="24"/>
          <w:lang w:val="fr-FR"/>
        </w:rPr>
        <w:t> </w:t>
      </w:r>
    </w:p>
    <w:p w14:paraId="05FD5DEF" w14:textId="35C8E52D" w:rsidR="004002A0" w:rsidRDefault="004002A0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>API Google Font</w:t>
      </w:r>
    </w:p>
    <w:p w14:paraId="235AB122" w14:textId="50EA9B91" w:rsidR="00024AA5" w:rsidRPr="00024AA5" w:rsidRDefault="00800F37" w:rsidP="00024AA5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Notre propre API </w:t>
      </w:r>
      <w:r w:rsidR="00867AEF">
        <w:rPr>
          <w:rFonts w:ascii="Montserrat" w:eastAsia="Montserrat" w:hAnsi="Montserrat" w:cs="Montserrat"/>
          <w:sz w:val="24"/>
          <w:szCs w:val="24"/>
          <w:lang w:val="fr-FR"/>
        </w:rPr>
        <w:t xml:space="preserve">RESTful </w:t>
      </w:r>
      <w:r>
        <w:rPr>
          <w:rFonts w:ascii="Montserrat" w:eastAsia="Montserrat" w:hAnsi="Montserrat" w:cs="Montserrat"/>
          <w:sz w:val="24"/>
          <w:szCs w:val="24"/>
          <w:lang w:val="fr-FR"/>
        </w:rPr>
        <w:t>qui gérera les données des utilisateurs</w:t>
      </w:r>
      <w:r w:rsidR="00867AEF">
        <w:rPr>
          <w:rFonts w:ascii="Montserrat" w:eastAsia="Montserrat" w:hAnsi="Montserrat" w:cs="Montserrat"/>
          <w:sz w:val="24"/>
          <w:szCs w:val="24"/>
          <w:lang w:val="fr-FR"/>
        </w:rPr>
        <w:t xml:space="preserve"> (menu)</w:t>
      </w:r>
    </w:p>
    <w:p w14:paraId="571E0699" w14:textId="7A7E0C67" w:rsidR="00D972A8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NO SQL</w:t>
      </w:r>
      <w:r w:rsidR="00867AEF">
        <w:rPr>
          <w:rFonts w:ascii="Montserrat" w:eastAsia="Montserrat" w:hAnsi="Montserrat" w:cs="Montserrat"/>
          <w:i/>
          <w:sz w:val="24"/>
          <w:szCs w:val="24"/>
        </w:rPr>
        <w:t>,</w:t>
      </w:r>
    </w:p>
    <w:p w14:paraId="046D07A7" w14:textId="18AA92B7" w:rsidR="00867AEF" w:rsidRDefault="00867AEF" w:rsidP="00867AEF">
      <w:pPr>
        <w:numPr>
          <w:ilvl w:val="3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MongoDB est une base de données NoSQL populaires qui stocke les données au format JSON et convient au</w:t>
      </w:r>
      <w:r w:rsidR="007C384C">
        <w:rPr>
          <w:rFonts w:ascii="Montserrat" w:eastAsia="Montserrat" w:hAnsi="Montserrat" w:cs="Montserrat"/>
          <w:sz w:val="24"/>
          <w:szCs w:val="24"/>
        </w:rPr>
        <w:t>x</w:t>
      </w:r>
      <w:r>
        <w:rPr>
          <w:rFonts w:ascii="Montserrat" w:eastAsia="Montserrat" w:hAnsi="Montserrat" w:cs="Montserrat"/>
          <w:sz w:val="24"/>
          <w:szCs w:val="24"/>
        </w:rPr>
        <w:t xml:space="preserve"> applications web modernes. Elle est particulièrement adaptée au</w:t>
      </w:r>
      <w:r w:rsidR="007C384C">
        <w:rPr>
          <w:rFonts w:ascii="Montserrat" w:eastAsia="Montserrat" w:hAnsi="Montserrat" w:cs="Montserrat"/>
          <w:sz w:val="24"/>
          <w:szCs w:val="24"/>
        </w:rPr>
        <w:t>x</w:t>
      </w:r>
      <w:r>
        <w:rPr>
          <w:rFonts w:ascii="Montserrat" w:eastAsia="Montserrat" w:hAnsi="Montserrat" w:cs="Montserrat"/>
          <w:sz w:val="24"/>
          <w:szCs w:val="24"/>
        </w:rPr>
        <w:t xml:space="preserve"> projets qui ont des schémas de données flexibles, comme la gestion des menus et de produits</w:t>
      </w:r>
      <w:r w:rsidR="007C384C">
        <w:rPr>
          <w:rFonts w:ascii="Montserrat" w:eastAsia="Montserrat" w:hAnsi="Montserrat" w:cs="Montserrat"/>
          <w:sz w:val="24"/>
          <w:szCs w:val="24"/>
        </w:rPr>
        <w:t>.</w:t>
      </w:r>
    </w:p>
    <w:p w14:paraId="35EFF040" w14:textId="62CB2875" w:rsidR="00D972A8" w:rsidRDefault="007C384C">
      <w:p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C87FED" wp14:editId="5E9D196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67250" cy="2052666"/>
            <wp:effectExtent l="0" t="0" r="0" b="5080"/>
            <wp:wrapNone/>
            <wp:docPr id="972353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3994" name="Image 9723539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52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0AAD4" w14:textId="77777777" w:rsidR="00D972A8" w:rsidRDefault="00D972A8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C01C01D" w14:textId="77777777" w:rsidR="007C384C" w:rsidRDefault="007C384C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70C374E7" w14:textId="77777777" w:rsidR="007C384C" w:rsidRDefault="007C384C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6067037" w14:textId="77777777" w:rsidR="00D972A8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Préconisations concernant le domaine et l’hébergement</w:t>
      </w:r>
    </w:p>
    <w:p w14:paraId="500BC8B8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A7181B7">
          <v:rect id="_x0000_i1027" style="width:0;height:1.5pt" o:hralign="center" o:hrstd="t" o:hr="t" fillcolor="#a0a0a0" stroked="f"/>
        </w:pict>
      </w:r>
    </w:p>
    <w:p w14:paraId="6F201368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C957172" w14:textId="00A5E969" w:rsidR="00D972A8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5A1749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913D2D">
        <w:rPr>
          <w:rFonts w:ascii="Montserrat" w:eastAsia="Montserrat" w:hAnsi="Montserrat" w:cs="Montserrat"/>
          <w:sz w:val="24"/>
          <w:szCs w:val="24"/>
        </w:rPr>
        <w:t xml:space="preserve">Nous pouvons utiliser le nom de domaine Qwenta.org ou Qwenta.fr et nous aurions un nom de sous domaine : menu-maker. </w:t>
      </w:r>
    </w:p>
    <w:p w14:paraId="042D5E93" w14:textId="58274FEB" w:rsidR="00913D2D" w:rsidRDefault="00913D2D" w:rsidP="00913D2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Ce qui donnerait menu-maker.Qwenta.org</w:t>
      </w:r>
      <w:r w:rsidR="00B83AA5">
        <w:rPr>
          <w:rFonts w:ascii="Montserrat" w:eastAsia="Montserrat" w:hAnsi="Montserrat" w:cs="Montserrat"/>
          <w:sz w:val="24"/>
          <w:szCs w:val="24"/>
        </w:rPr>
        <w:t xml:space="preserve"> OU .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fr</w:t>
      </w:r>
      <w:proofErr w:type="spellEnd"/>
    </w:p>
    <w:p w14:paraId="4C2DF536" w14:textId="7D664D44" w:rsidR="00D972A8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5A1749">
        <w:rPr>
          <w:rFonts w:ascii="Montserrat" w:eastAsia="Montserrat" w:hAnsi="Montserrat" w:cs="Montserrat"/>
          <w:sz w:val="24"/>
          <w:szCs w:val="24"/>
        </w:rPr>
        <w:t xml:space="preserve"> : </w:t>
      </w:r>
      <w:hyperlink r:id="rId8" w:history="1">
        <w:r w:rsidR="005A1749" w:rsidRPr="00FD603D">
          <w:rPr>
            <w:rStyle w:val="Lienhypertexte"/>
            <w:rFonts w:ascii="Montserrat" w:eastAsia="Montserrat" w:hAnsi="Montserrat" w:cs="Montserrat"/>
            <w:sz w:val="24"/>
            <w:szCs w:val="24"/>
          </w:rPr>
          <w:t>https://www.hostinger.fr/hebergement-cloud</w:t>
        </w:r>
        <w:r w:rsidR="005A1749" w:rsidRPr="00FD603D">
          <w:rPr>
            <w:rStyle w:val="Lienhypertexte"/>
            <w:rFonts w:ascii="Montserrat" w:eastAsia="Montserrat" w:hAnsi="Montserrat" w:cs="Montserrat"/>
            <w:noProof/>
            <w:sz w:val="24"/>
            <w:szCs w:val="24"/>
          </w:rPr>
          <w:drawing>
            <wp:inline distT="0" distB="0" distL="0" distR="0" wp14:anchorId="76007205" wp14:editId="01A38660">
              <wp:extent cx="5163365" cy="2273080"/>
              <wp:effectExtent l="0" t="0" r="0" b="0"/>
              <wp:docPr id="1758175433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58175433" name="Image 1758175433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7320" cy="2301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646220C" w14:textId="2D03C92C" w:rsidR="009F362F" w:rsidRDefault="005A1749" w:rsidP="005A174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Hostinger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propose des prix abordables avec une sécurité </w:t>
      </w:r>
      <w:r w:rsidR="009F362F">
        <w:rPr>
          <w:rFonts w:ascii="Montserrat" w:eastAsia="Montserrat" w:hAnsi="Montserrat" w:cs="Montserrat"/>
          <w:sz w:val="24"/>
          <w:szCs w:val="24"/>
        </w:rPr>
        <w:t>et une interface simple</w:t>
      </w:r>
      <w:r w:rsidR="00B83AA5">
        <w:rPr>
          <w:rFonts w:ascii="Montserrat" w:eastAsia="Montserrat" w:hAnsi="Montserrat" w:cs="Montserrat"/>
          <w:sz w:val="24"/>
          <w:szCs w:val="24"/>
        </w:rPr>
        <w:t>.</w:t>
      </w:r>
    </w:p>
    <w:p w14:paraId="3A02ABFE" w14:textId="0B42A1CE" w:rsidR="005A1749" w:rsidRDefault="005A1749" w:rsidP="005A174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3D19E9BC" w14:textId="77777777" w:rsidR="00B83AA5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913D2D">
        <w:rPr>
          <w:rFonts w:ascii="Montserrat" w:eastAsia="Montserrat" w:hAnsi="Montserrat" w:cs="Montserrat"/>
          <w:sz w:val="24"/>
          <w:szCs w:val="24"/>
        </w:rPr>
        <w:t xml:space="preserve"> : pour l’adresse mail nous avons le choix, si nous avons pris Qwenta en nom de domaine nous pouvons totalement le garder pour le mail ex : </w:t>
      </w:r>
      <w:hyperlink r:id="rId10" w:history="1">
        <w:r w:rsidR="00B83AA5" w:rsidRPr="00341680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contact@menu-makerQwenta.org</w:t>
        </w:r>
      </w:hyperlink>
      <w:r w:rsidR="00913D2D">
        <w:rPr>
          <w:rFonts w:ascii="Montserrat" w:eastAsia="Montserrat" w:hAnsi="Montserrat" w:cs="Montserrat"/>
          <w:sz w:val="24"/>
          <w:szCs w:val="24"/>
        </w:rPr>
        <w:t xml:space="preserve"> ou</w:t>
      </w:r>
    </w:p>
    <w:p w14:paraId="1A24E772" w14:textId="7AFFA996" w:rsidR="00D972A8" w:rsidRDefault="00913D2D" w:rsidP="00B83AA5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  <w:hyperlink r:id="rId11" w:history="1">
        <w:r w:rsidR="00B83AA5" w:rsidRPr="00341680">
          <w:rPr>
            <w:rStyle w:val="Lienhypertexte"/>
            <w:rFonts w:ascii="Montserrat" w:eastAsia="Montserrat" w:hAnsi="Montserrat" w:cs="Montserrat"/>
            <w:sz w:val="24"/>
            <w:szCs w:val="24"/>
          </w:rPr>
          <w:t>contact@menu-maker.Qwenta.fr</w:t>
        </w:r>
      </w:hyperlink>
      <w:r>
        <w:rPr>
          <w:rFonts w:ascii="Montserrat" w:eastAsia="Montserrat" w:hAnsi="Montserrat" w:cs="Montserrat"/>
          <w:sz w:val="24"/>
          <w:szCs w:val="24"/>
        </w:rPr>
        <w:t>.</w:t>
      </w:r>
    </w:p>
    <w:p w14:paraId="51A0B6FA" w14:textId="77EE2459" w:rsidR="00913D2D" w:rsidRDefault="00913D2D" w:rsidP="00913D2D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Notre hébergeur nous permet d’avoir 100 adresses mail disposant de 1Go de stockage chacune peu importe l’offre choisis.</w:t>
      </w:r>
    </w:p>
    <w:p w14:paraId="14CFB731" w14:textId="77777777" w:rsidR="00D972A8" w:rsidRDefault="00D972A8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7FB37DCE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3EE5215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08CFA80E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F8A24F8">
          <v:rect id="_x0000_i1028" style="width:0;height:1.5pt" o:hralign="center" o:hrstd="t" o:hr="t" fillcolor="#a0a0a0" stroked="f"/>
        </w:pict>
      </w:r>
    </w:p>
    <w:p w14:paraId="216ECBF2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292D8DC" w14:textId="5EE3238F" w:rsidR="00D972A8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135B57">
        <w:rPr>
          <w:rFonts w:ascii="Montserrat" w:eastAsia="Montserrat" w:hAnsi="Montserrat" w:cs="Montserrat"/>
          <w:sz w:val="24"/>
          <w:szCs w:val="24"/>
        </w:rPr>
        <w:t> : le Site doit être accessible et fonctionnel depuis Chrome, Firefox &amp; Safari</w:t>
      </w:r>
    </w:p>
    <w:p w14:paraId="5F0252C3" w14:textId="77777777" w:rsidR="00135B57" w:rsidRDefault="00135B57" w:rsidP="00135B5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1F7E6DB" w14:textId="350A321E" w:rsidR="00B83AA5" w:rsidRDefault="00000000" w:rsidP="00B83AA5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en-US"/>
        </w:rPr>
      </w:pPr>
      <w:r w:rsidRPr="00135B57">
        <w:rPr>
          <w:rFonts w:ascii="Montserrat" w:eastAsia="Montserrat" w:hAnsi="Montserrat" w:cs="Montserrat"/>
          <w:sz w:val="24"/>
          <w:szCs w:val="24"/>
          <w:lang w:val="en-US"/>
        </w:rPr>
        <w:t xml:space="preserve">Types </w:t>
      </w:r>
      <w:proofErr w:type="spellStart"/>
      <w:r w:rsidRPr="00135B57">
        <w:rPr>
          <w:rFonts w:ascii="Montserrat" w:eastAsia="Montserrat" w:hAnsi="Montserrat" w:cs="Montserrat"/>
          <w:sz w:val="24"/>
          <w:szCs w:val="24"/>
          <w:lang w:val="en-US"/>
        </w:rPr>
        <w:t>d’appareils</w:t>
      </w:r>
      <w:proofErr w:type="spellEnd"/>
      <w:r w:rsidR="00135B57" w:rsidRPr="00135B57">
        <w:rPr>
          <w:rFonts w:ascii="Montserrat" w:eastAsia="Montserrat" w:hAnsi="Montserrat" w:cs="Montserrat"/>
          <w:sz w:val="24"/>
          <w:szCs w:val="24"/>
          <w:lang w:val="en-US"/>
        </w:rPr>
        <w:t xml:space="preserve"> : desktop only (clavier, </w:t>
      </w:r>
      <w:proofErr w:type="spellStart"/>
      <w:r w:rsidR="00135B57" w:rsidRPr="00135B57">
        <w:rPr>
          <w:rFonts w:ascii="Montserrat" w:eastAsia="Montserrat" w:hAnsi="Montserrat" w:cs="Montserrat"/>
          <w:sz w:val="24"/>
          <w:szCs w:val="24"/>
          <w:lang w:val="en-US"/>
        </w:rPr>
        <w:t>s</w:t>
      </w:r>
      <w:r w:rsidR="00135B57">
        <w:rPr>
          <w:rFonts w:ascii="Montserrat" w:eastAsia="Montserrat" w:hAnsi="Montserrat" w:cs="Montserrat"/>
          <w:sz w:val="24"/>
          <w:szCs w:val="24"/>
          <w:lang w:val="en-US"/>
        </w:rPr>
        <w:t>ouris</w:t>
      </w:r>
      <w:proofErr w:type="spellEnd"/>
      <w:r w:rsidR="00135B57">
        <w:rPr>
          <w:rFonts w:ascii="Montserrat" w:eastAsia="Montserrat" w:hAnsi="Montserrat" w:cs="Montserrat"/>
          <w:sz w:val="24"/>
          <w:szCs w:val="24"/>
          <w:lang w:val="en-US"/>
        </w:rPr>
        <w:t>)</w:t>
      </w:r>
    </w:p>
    <w:p w14:paraId="7352F5C6" w14:textId="77777777" w:rsidR="00B83AA5" w:rsidRDefault="00B83AA5" w:rsidP="00B83AA5">
      <w:pPr>
        <w:pStyle w:val="Paragraphedeliste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7B43CE6C" w14:textId="0052B66A" w:rsidR="00B83AA5" w:rsidRPr="00B83AA5" w:rsidRDefault="00B83AA5" w:rsidP="00B83AA5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B83AA5">
        <w:rPr>
          <w:rFonts w:ascii="Montserrat" w:eastAsia="Montserrat" w:hAnsi="Montserrat" w:cs="Montserrat"/>
          <w:sz w:val="24"/>
          <w:szCs w:val="24"/>
          <w:lang w:val="fr-FR"/>
        </w:rPr>
        <w:t>Voice over/</w:t>
      </w:r>
      <w:proofErr w:type="spellStart"/>
      <w:r w:rsidRPr="00B83AA5">
        <w:rPr>
          <w:rFonts w:ascii="Montserrat" w:eastAsia="Montserrat" w:hAnsi="Montserrat" w:cs="Montserrat"/>
          <w:sz w:val="24"/>
          <w:szCs w:val="24"/>
          <w:lang w:val="fr-FR"/>
        </w:rPr>
        <w:t>talkback</w:t>
      </w:r>
      <w:proofErr w:type="spellEnd"/>
      <w:r w:rsidRPr="00B83AA5">
        <w:rPr>
          <w:rFonts w:ascii="Montserrat" w:eastAsia="Montserrat" w:hAnsi="Montserrat" w:cs="Montserrat"/>
          <w:sz w:val="24"/>
          <w:szCs w:val="24"/>
          <w:lang w:val="fr-FR"/>
        </w:rPr>
        <w:t xml:space="preserve"> disponible depuis le</w:t>
      </w: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 site </w:t>
      </w:r>
    </w:p>
    <w:p w14:paraId="48CF58A0" w14:textId="77777777" w:rsidR="00135B57" w:rsidRPr="00B83AA5" w:rsidRDefault="00135B57" w:rsidP="00135B57">
      <w:pPr>
        <w:pStyle w:val="Paragraphedeliste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46963083" w14:textId="42C39166" w:rsidR="00D972A8" w:rsidRDefault="00135B57" w:rsidP="00135B57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S’il doit y avoir une version mobile cela pourrait être une application accessible depuis les différents stores du mobile, les utilisateurs pourrait retrouver leur création depuis leur compte qui serait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crossplateforme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ACFDB19" w14:textId="77777777" w:rsidR="00D972A8" w:rsidRDefault="00D972A8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31508D3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9007014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0D8788B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1B90F9D">
          <v:rect id="_x0000_i1029" style="width:0;height:1.5pt" o:hralign="center" o:hrstd="t" o:hr="t" fillcolor="#a0a0a0" stroked="f"/>
        </w:pict>
      </w:r>
    </w:p>
    <w:p w14:paraId="6B955F0F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C6CB83C" w14:textId="45368E1C" w:rsidR="00D972A8" w:rsidRDefault="00135B5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L’API Deliveroo pour poster </w:t>
      </w:r>
      <w:r w:rsidR="004002A0">
        <w:rPr>
          <w:rFonts w:ascii="Montserrat" w:eastAsia="Montserrat" w:hAnsi="Montserrat" w:cs="Montserrat"/>
          <w:sz w:val="24"/>
          <w:szCs w:val="24"/>
        </w:rPr>
        <w:t>les différents menus</w:t>
      </w:r>
      <w:r>
        <w:rPr>
          <w:rFonts w:ascii="Montserrat" w:eastAsia="Montserrat" w:hAnsi="Montserrat" w:cs="Montserrat"/>
          <w:sz w:val="24"/>
          <w:szCs w:val="24"/>
        </w:rPr>
        <w:t xml:space="preserve"> sur les restaurants de l’utilisateur.</w:t>
      </w:r>
    </w:p>
    <w:p w14:paraId="58DE66F1" w14:textId="227678F8" w:rsidR="00135B57" w:rsidRDefault="00000000" w:rsidP="00135B57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hyperlink r:id="rId12" w:anchor="partner-platform-suite" w:history="1">
        <w:r w:rsidR="00135B57" w:rsidRPr="00135B57">
          <w:rPr>
            <w:rStyle w:val="Lienhypertexte"/>
            <w:rFonts w:ascii="Montserrat" w:eastAsia="Montserrat" w:hAnsi="Montserrat" w:cs="Montserrat"/>
            <w:sz w:val="24"/>
            <w:szCs w:val="24"/>
          </w:rPr>
          <w:t>https://api-docs.deliveroo.com/v2.0/docs#partner-platform-suite</w:t>
        </w:r>
      </w:hyperlink>
    </w:p>
    <w:p w14:paraId="7E3F4DEF" w14:textId="7077E3D8" w:rsidR="00135B57" w:rsidRDefault="00135B5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L’API Instagram pour poster les menus sous formes de publications</w:t>
      </w:r>
    </w:p>
    <w:p w14:paraId="6E8CC709" w14:textId="43A25EAE" w:rsidR="00135B57" w:rsidRDefault="00000000" w:rsidP="00135B57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hyperlink r:id="rId13" w:history="1">
        <w:r w:rsidR="00135B57" w:rsidRPr="00FD603D">
          <w:rPr>
            <w:rStyle w:val="Lienhypertexte"/>
            <w:rFonts w:ascii="Montserrat" w:eastAsia="Montserrat" w:hAnsi="Montserrat" w:cs="Montserrat"/>
            <w:sz w:val="24"/>
            <w:szCs w:val="24"/>
            <w:lang w:val="fr-FR"/>
          </w:rPr>
          <w:t>https://developers.facebook.com/docs/instagram-api/guides/content-publishing/</w:t>
        </w:r>
      </w:hyperlink>
    </w:p>
    <w:p w14:paraId="64B8545F" w14:textId="6D530E48" w:rsidR="00135B57" w:rsidRDefault="00135B57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L’API Google font pour obtenir </w:t>
      </w:r>
      <w:r w:rsidR="004002A0">
        <w:rPr>
          <w:rFonts w:ascii="Montserrat" w:eastAsia="Montserrat" w:hAnsi="Montserrat" w:cs="Montserrat"/>
          <w:sz w:val="24"/>
          <w:szCs w:val="24"/>
        </w:rPr>
        <w:t>les différentes polices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20AA51D" w14:textId="7384CB80" w:rsidR="00135B57" w:rsidRDefault="00135B57" w:rsidP="00135B57">
      <w:pPr>
        <w:widowControl w:val="0"/>
        <w:numPr>
          <w:ilvl w:val="1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135B57">
        <w:rPr>
          <w:rFonts w:ascii="Montserrat" w:eastAsia="Montserrat" w:hAnsi="Montserrat" w:cs="Montserrat"/>
          <w:sz w:val="24"/>
          <w:szCs w:val="24"/>
        </w:rPr>
        <w:t>https://developers.google.com/fonts/docs/developer_api</w:t>
      </w:r>
    </w:p>
    <w:p w14:paraId="51E4C451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CBDB415" w14:textId="77777777" w:rsidR="004002A0" w:rsidRDefault="004002A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7D5E456" w14:textId="77777777" w:rsidR="004002A0" w:rsidRDefault="004002A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5593AA8" w14:textId="77777777" w:rsidR="004002A0" w:rsidRDefault="004002A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04C2E31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1594F4AE" w14:textId="77777777" w:rsidR="00D972A8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398EBDB">
          <v:rect id="_x0000_i1030" style="width:0;height:1.5pt" o:hralign="center" o:hrstd="t" o:hr="t" fillcolor="#a0a0a0" stroked="f"/>
        </w:pict>
      </w:r>
    </w:p>
    <w:p w14:paraId="0E7B79C0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5526E30" w14:textId="5B222D1E" w:rsidR="004002A0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</w:t>
      </w:r>
      <w:r w:rsidR="004002A0">
        <w:rPr>
          <w:rFonts w:ascii="Montserrat" w:eastAsia="Montserrat" w:hAnsi="Montserrat" w:cs="Montserrat"/>
          <w:sz w:val="24"/>
          <w:szCs w:val="24"/>
        </w:rPr>
        <w:t xml:space="preserve"> : </w:t>
      </w:r>
    </w:p>
    <w:p w14:paraId="63EFBF27" w14:textId="3CB118A1" w:rsidR="004002A0" w:rsidRDefault="006316F0" w:rsidP="004002A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Système d’authentification robuste, données stockées par utilisateur et pour l’utilisateur </w:t>
      </w:r>
    </w:p>
    <w:p w14:paraId="31FA799E" w14:textId="50742FA0" w:rsidR="00D972A8" w:rsidRDefault="004002A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Plugins :</w:t>
      </w:r>
    </w:p>
    <w:p w14:paraId="5E5B349F" w14:textId="27690347" w:rsidR="006316F0" w:rsidRDefault="006316F0" w:rsidP="006316F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Nous utiliserons des plugins populaires, </w:t>
      </w:r>
      <w:r w:rsidR="00C53160">
        <w:rPr>
          <w:rFonts w:ascii="Montserrat" w:eastAsia="Montserrat" w:hAnsi="Montserrat" w:cs="Montserrat"/>
          <w:sz w:val="24"/>
          <w:szCs w:val="24"/>
        </w:rPr>
        <w:t>avec des mises à jour récentes</w:t>
      </w:r>
      <w:r>
        <w:rPr>
          <w:rFonts w:ascii="Montserrat" w:eastAsia="Montserrat" w:hAnsi="Montserrat" w:cs="Montserrat"/>
          <w:sz w:val="24"/>
          <w:szCs w:val="24"/>
        </w:rPr>
        <w:t xml:space="preserve"> ce qui corrigera les vulnérabilités connues.</w:t>
      </w:r>
    </w:p>
    <w:p w14:paraId="4EEF9E02" w14:textId="1C7FAD2B" w:rsidR="00823F62" w:rsidRDefault="00823F62" w:rsidP="006316F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Utilisations de plugins pour contrer les spam d’inscriptions </w:t>
      </w:r>
    </w:p>
    <w:p w14:paraId="0ED6A5F0" w14:textId="2B871CF8" w:rsidR="006316F0" w:rsidRDefault="006316F0" w:rsidP="006316F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Protection de l’hébergeur :</w:t>
      </w:r>
    </w:p>
    <w:p w14:paraId="37894CC7" w14:textId="51652820" w:rsidR="006316F0" w:rsidRDefault="006316F0" w:rsidP="006316F0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L’hébergeur prévoit une protection SSL</w:t>
      </w:r>
      <w:r w:rsidR="00C53160">
        <w:rPr>
          <w:rFonts w:ascii="Montserrat" w:eastAsia="Montserrat" w:hAnsi="Montserrat" w:cs="Montserrat"/>
          <w:sz w:val="24"/>
          <w:szCs w:val="24"/>
        </w:rPr>
        <w:t>, c’est un algorithme qui crypte les données entre le client et le serveur, celui-ci est essentiel lorsque des données tel que des mots de passe, des informations de paiements ou des données personnel sont échangées.</w:t>
      </w:r>
    </w:p>
    <w:p w14:paraId="79F2774E" w14:textId="71A29F99" w:rsidR="00823F62" w:rsidRDefault="00823F62" w:rsidP="00823F62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Sauvegarde des serveurs : </w:t>
      </w:r>
    </w:p>
    <w:p w14:paraId="358BFFF0" w14:textId="2BE1291D" w:rsidR="00823F62" w:rsidRDefault="00823F62" w:rsidP="00823F62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allons faire une sauvegarde régulière des serveurs pour éviter que les informations de l’utilisateur ne soient perdues</w:t>
      </w:r>
    </w:p>
    <w:p w14:paraId="0AA3192A" w14:textId="77777777" w:rsidR="00823F62" w:rsidRPr="006316F0" w:rsidRDefault="00823F62" w:rsidP="00823F6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F1AF836" w14:textId="06F36ACD" w:rsidR="006316F0" w:rsidRDefault="006316F0" w:rsidP="006316F0">
      <w:pPr>
        <w:widowControl w:val="0"/>
        <w:spacing w:line="240" w:lineRule="auto"/>
        <w:ind w:left="3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71186515" w14:textId="77777777" w:rsidR="00D972A8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3F9EA00B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7891450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753672B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987AD07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2E8E532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AEF42BA" w14:textId="77777777" w:rsidR="00823F62" w:rsidRDefault="00823F62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FEAC9CB" w14:textId="77777777" w:rsidR="00D972A8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6C9CE0A9">
          <v:rect id="_x0000_i1031" style="width:0;height:1.5pt" o:hralign="center" o:hrstd="t" o:hr="t" fillcolor="#a0a0a0" stroked="f"/>
        </w:pict>
      </w:r>
    </w:p>
    <w:p w14:paraId="7D4C51A0" w14:textId="77777777" w:rsidR="00D972A8" w:rsidRDefault="00D972A8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BC65008" w14:textId="1E1EBFC1" w:rsidR="00C53160" w:rsidRDefault="004002A0" w:rsidP="004002A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Comme convenue, nous avions prévue le lancement du site dans les 45 jours </w:t>
      </w:r>
      <w:r w:rsidR="00C53160">
        <w:rPr>
          <w:rFonts w:ascii="Montserrat" w:eastAsia="Montserrat" w:hAnsi="Montserrat" w:cs="Montserrat"/>
          <w:sz w:val="24"/>
          <w:szCs w:val="24"/>
        </w:rPr>
        <w:t xml:space="preserve">à partir du lancement du projet, nous avons divisée ce lancement en 3 </w:t>
      </w:r>
      <w:r w:rsidR="00BD4990">
        <w:rPr>
          <w:rFonts w:ascii="Montserrat" w:eastAsia="Montserrat" w:hAnsi="Montserrat" w:cs="Montserrat"/>
          <w:sz w:val="24"/>
          <w:szCs w:val="24"/>
        </w:rPr>
        <w:t>sprints</w:t>
      </w:r>
      <w:r w:rsidR="00C53160">
        <w:rPr>
          <w:rFonts w:ascii="Montserrat" w:eastAsia="Montserrat" w:hAnsi="Montserrat" w:cs="Montserrat"/>
          <w:sz w:val="24"/>
          <w:szCs w:val="24"/>
        </w:rPr>
        <w:t xml:space="preserve"> de 15 jours chacun, ce qui nous permettra d’avoir votre retour et d’avancer ensemble sur ce projet.</w:t>
      </w:r>
      <w:r w:rsidR="00BD4990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278F20C0" w14:textId="77777777" w:rsidR="00C53160" w:rsidRDefault="00C53160" w:rsidP="004002A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B0AA041" w14:textId="1D559968" w:rsidR="00C53160" w:rsidRDefault="00C53160" w:rsidP="00C5316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 la fin de cette date le site sera en ligne, nous allons donc analysées les premiers utilisateurs et leur retour, nous effectuerons </w:t>
      </w:r>
      <w:r w:rsidR="00BD4990">
        <w:rPr>
          <w:rFonts w:ascii="Montserrat" w:eastAsia="Montserrat" w:hAnsi="Montserrat" w:cs="Montserrat"/>
          <w:sz w:val="24"/>
          <w:szCs w:val="24"/>
        </w:rPr>
        <w:t>des mises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D4990">
        <w:rPr>
          <w:rFonts w:ascii="Montserrat" w:eastAsia="Montserrat" w:hAnsi="Montserrat" w:cs="Montserrat"/>
          <w:sz w:val="24"/>
          <w:szCs w:val="24"/>
        </w:rPr>
        <w:t>à jour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D4990">
        <w:rPr>
          <w:rFonts w:ascii="Montserrat" w:eastAsia="Montserrat" w:hAnsi="Montserrat" w:cs="Montserrat"/>
          <w:sz w:val="24"/>
          <w:szCs w:val="24"/>
        </w:rPr>
        <w:t>régulières.</w:t>
      </w:r>
    </w:p>
    <w:p w14:paraId="42EE0DAA" w14:textId="77777777" w:rsidR="00BD4990" w:rsidRDefault="00BD4990" w:rsidP="00C5316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2A7B1D62" w14:textId="08015FCA" w:rsidR="00BD4990" w:rsidRDefault="00BD4990" w:rsidP="00C5316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Nous avons discuté d’une possible applications qui pourrait voir le jour pour les mobiles, cela reste tout à fait possible, une enquête peut être mener pour connaitre s’il y a un éventuel besoin à ce sujet.</w:t>
      </w:r>
    </w:p>
    <w:sectPr w:rsidR="00BD4990">
      <w:headerReference w:type="default" r:id="rId14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C150" w14:textId="77777777" w:rsidR="00AB3D12" w:rsidRDefault="00AB3D12">
      <w:pPr>
        <w:spacing w:line="240" w:lineRule="auto"/>
      </w:pPr>
      <w:r>
        <w:separator/>
      </w:r>
    </w:p>
  </w:endnote>
  <w:endnote w:type="continuationSeparator" w:id="0">
    <w:p w14:paraId="1CD3D4B5" w14:textId="77777777" w:rsidR="00AB3D12" w:rsidRDefault="00AB3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0270" w14:textId="77777777" w:rsidR="00AB3D12" w:rsidRDefault="00AB3D12">
      <w:pPr>
        <w:spacing w:line="240" w:lineRule="auto"/>
      </w:pPr>
      <w:r>
        <w:separator/>
      </w:r>
    </w:p>
  </w:footnote>
  <w:footnote w:type="continuationSeparator" w:id="0">
    <w:p w14:paraId="428A7688" w14:textId="77777777" w:rsidR="00AB3D12" w:rsidRDefault="00AB3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EC09A" w14:textId="77777777" w:rsidR="00D972A8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03587A7" wp14:editId="60A1DE05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656"/>
    <w:multiLevelType w:val="multilevel"/>
    <w:tmpl w:val="1B608A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EF6854"/>
    <w:multiLevelType w:val="hybridMultilevel"/>
    <w:tmpl w:val="82128192"/>
    <w:lvl w:ilvl="0" w:tplc="0576F026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6BEA"/>
    <w:multiLevelType w:val="multilevel"/>
    <w:tmpl w:val="61545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91115"/>
    <w:multiLevelType w:val="multilevel"/>
    <w:tmpl w:val="13F85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247C63"/>
    <w:multiLevelType w:val="multilevel"/>
    <w:tmpl w:val="85E4F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406293"/>
    <w:multiLevelType w:val="multilevel"/>
    <w:tmpl w:val="BA5AA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56980"/>
    <w:multiLevelType w:val="multilevel"/>
    <w:tmpl w:val="2348F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7B01B6"/>
    <w:multiLevelType w:val="multilevel"/>
    <w:tmpl w:val="8C6ED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6F06CF"/>
    <w:multiLevelType w:val="multilevel"/>
    <w:tmpl w:val="B14E8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53638">
    <w:abstractNumId w:val="4"/>
  </w:num>
  <w:num w:numId="2" w16cid:durableId="621150347">
    <w:abstractNumId w:val="7"/>
  </w:num>
  <w:num w:numId="3" w16cid:durableId="969552358">
    <w:abstractNumId w:val="2"/>
  </w:num>
  <w:num w:numId="4" w16cid:durableId="1051001450">
    <w:abstractNumId w:val="0"/>
  </w:num>
  <w:num w:numId="5" w16cid:durableId="1335376638">
    <w:abstractNumId w:val="5"/>
  </w:num>
  <w:num w:numId="6" w16cid:durableId="1634020330">
    <w:abstractNumId w:val="8"/>
  </w:num>
  <w:num w:numId="7" w16cid:durableId="37631942">
    <w:abstractNumId w:val="3"/>
  </w:num>
  <w:num w:numId="8" w16cid:durableId="1635793682">
    <w:abstractNumId w:val="6"/>
  </w:num>
  <w:num w:numId="9" w16cid:durableId="91313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2A8"/>
    <w:rsid w:val="00024AA5"/>
    <w:rsid w:val="00126C49"/>
    <w:rsid w:val="00135B57"/>
    <w:rsid w:val="002B5021"/>
    <w:rsid w:val="0035426A"/>
    <w:rsid w:val="004002A0"/>
    <w:rsid w:val="00514862"/>
    <w:rsid w:val="005A1749"/>
    <w:rsid w:val="006316F0"/>
    <w:rsid w:val="007342E4"/>
    <w:rsid w:val="007433E0"/>
    <w:rsid w:val="007C384C"/>
    <w:rsid w:val="00800F37"/>
    <w:rsid w:val="00823F62"/>
    <w:rsid w:val="00867AEF"/>
    <w:rsid w:val="008B0D1B"/>
    <w:rsid w:val="00913D2D"/>
    <w:rsid w:val="00935D7D"/>
    <w:rsid w:val="009F362F"/>
    <w:rsid w:val="00AB3D12"/>
    <w:rsid w:val="00B83AA5"/>
    <w:rsid w:val="00BD324D"/>
    <w:rsid w:val="00BD4990"/>
    <w:rsid w:val="00BE61CF"/>
    <w:rsid w:val="00C53160"/>
    <w:rsid w:val="00D15523"/>
    <w:rsid w:val="00D972A8"/>
    <w:rsid w:val="00E07CBC"/>
    <w:rsid w:val="00E64E00"/>
    <w:rsid w:val="00F57A2C"/>
    <w:rsid w:val="00FB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FB9F"/>
  <w15:docId w15:val="{3D88E2F9-E2D8-4455-8DD8-CAF3AA54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8B0D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4AA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4AA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3A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fr/hebergement-cloud" TargetMode="External"/><Relationship Id="rId13" Type="http://schemas.openxmlformats.org/officeDocument/2006/relationships/hyperlink" Target="https://developers.facebook.com/docs/instagram-api/guides/content-publish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i-docs.deliveroo.com/v2.0/do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ntact@menu-maker.Qwenta.f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ontact@menu-makerQwenta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9</Pages>
  <Words>1130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papi real</cp:lastModifiedBy>
  <cp:revision>4</cp:revision>
  <dcterms:created xsi:type="dcterms:W3CDTF">2023-11-04T09:43:00Z</dcterms:created>
  <dcterms:modified xsi:type="dcterms:W3CDTF">2023-11-09T14:31:00Z</dcterms:modified>
</cp:coreProperties>
</file>