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608DD" w14:textId="77777777" w:rsidR="001C3A2A" w:rsidRPr="00E15432" w:rsidRDefault="001C3A2A" w:rsidP="001C3A2A">
      <w:pPr>
        <w:jc w:val="center"/>
        <w:rPr>
          <w:b/>
          <w:bCs/>
          <w:sz w:val="60"/>
          <w:szCs w:val="60"/>
        </w:rPr>
      </w:pPr>
      <w:r w:rsidRPr="00E15432">
        <w:rPr>
          <w:b/>
          <w:bCs/>
          <w:sz w:val="60"/>
          <w:szCs w:val="60"/>
        </w:rPr>
        <w:t xml:space="preserve">A következő dokumentum: </w:t>
      </w:r>
    </w:p>
    <w:p w14:paraId="5162E689" w14:textId="77777777" w:rsidR="001C3A2A" w:rsidRPr="001C3A2A" w:rsidRDefault="001C3A2A" w:rsidP="001C3A2A">
      <w:pPr>
        <w:jc w:val="center"/>
        <w:rPr>
          <w:b/>
          <w:bCs/>
          <w:sz w:val="60"/>
          <w:szCs w:val="60"/>
        </w:rPr>
      </w:pPr>
      <w:r w:rsidRPr="001C3A2A">
        <w:rPr>
          <w:b/>
          <w:bCs/>
          <w:sz w:val="60"/>
          <w:szCs w:val="60"/>
        </w:rPr>
        <w:t xml:space="preserve">Jordán Kornél </w:t>
      </w:r>
    </w:p>
    <w:p w14:paraId="2BAA39C5" w14:textId="77777777" w:rsidR="001C3A2A" w:rsidRPr="001C3A2A" w:rsidRDefault="001C3A2A" w:rsidP="001C3A2A">
      <w:pPr>
        <w:jc w:val="center"/>
        <w:rPr>
          <w:b/>
          <w:bCs/>
          <w:sz w:val="60"/>
          <w:szCs w:val="60"/>
        </w:rPr>
      </w:pPr>
      <w:r w:rsidRPr="001C3A2A">
        <w:rPr>
          <w:b/>
          <w:bCs/>
          <w:sz w:val="60"/>
          <w:szCs w:val="60"/>
        </w:rPr>
        <w:t xml:space="preserve">Neptun: DWWUAP </w:t>
      </w:r>
    </w:p>
    <w:p w14:paraId="14FA1976" w14:textId="6F97BFE9" w:rsidR="001C3A2A" w:rsidRPr="001C3A2A" w:rsidRDefault="001C3A2A" w:rsidP="001C3A2A">
      <w:pPr>
        <w:jc w:val="center"/>
        <w:rPr>
          <w:b/>
          <w:bCs/>
          <w:sz w:val="60"/>
          <w:szCs w:val="60"/>
        </w:rPr>
      </w:pPr>
      <w:r w:rsidRPr="001C3A2A">
        <w:rPr>
          <w:b/>
          <w:bCs/>
          <w:sz w:val="60"/>
          <w:szCs w:val="60"/>
        </w:rPr>
        <w:t>Miskolci egyetem Programtervező informatikus hallgató Webtechnológiák beadandóját mutatja be, egyszerű leírásokkal.</w:t>
      </w:r>
    </w:p>
    <w:p w14:paraId="52D19E5E" w14:textId="4959CC29" w:rsidR="007370CF" w:rsidRPr="007370CF" w:rsidRDefault="007370CF" w:rsidP="001C3A2A">
      <w:pPr>
        <w:pageBreakBefore/>
        <w:rPr>
          <w:b/>
          <w:bCs/>
          <w:sz w:val="40"/>
          <w:szCs w:val="40"/>
        </w:rPr>
      </w:pPr>
      <w:r w:rsidRPr="007370CF">
        <w:rPr>
          <w:b/>
          <w:bCs/>
          <w:sz w:val="40"/>
          <w:szCs w:val="40"/>
        </w:rPr>
        <w:lastRenderedPageBreak/>
        <w:t>Index.html:</w:t>
      </w:r>
    </w:p>
    <w:p w14:paraId="41840E55" w14:textId="432FC716" w:rsidR="007370CF" w:rsidRDefault="007370CF" w:rsidP="007C1227">
      <w:pPr>
        <w:jc w:val="center"/>
      </w:pPr>
      <w:r w:rsidRPr="007370CF">
        <w:rPr>
          <w:noProof/>
        </w:rPr>
        <w:drawing>
          <wp:inline distT="0" distB="0" distL="0" distR="0" wp14:anchorId="562DB182" wp14:editId="16AD73AC">
            <wp:extent cx="4019550" cy="17964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4575" cy="180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6C0A" w14:textId="7BE7F3DA" w:rsidR="007370CF" w:rsidRDefault="007370CF">
      <w:r>
        <w:t>Az index.html egy olyan html oldal aminek a felépítési formáját a többi html-ben is követtem, ezért egyszer mutatom be.</w:t>
      </w:r>
    </w:p>
    <w:p w14:paraId="0C82F64C" w14:textId="3FA48B88" w:rsidR="007370CF" w:rsidRDefault="007370CF" w:rsidP="007C1227">
      <w:pPr>
        <w:jc w:val="center"/>
      </w:pPr>
      <w:r w:rsidRPr="007370CF">
        <w:rPr>
          <w:noProof/>
        </w:rPr>
        <w:drawing>
          <wp:inline distT="0" distB="0" distL="0" distR="0" wp14:anchorId="4536910A" wp14:editId="117939B4">
            <wp:extent cx="3949700" cy="2860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4284" cy="28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B7D9" w14:textId="5F25F603" w:rsidR="007370CF" w:rsidRDefault="007370CF">
      <w:r>
        <w:t>A css-ben megírt kinézeteket class-ok segítségével meghívom az adott részekhez és beszúrok képeket(src=”img/en.jpg”), gombokat(&lt;a href=”secret.html”&gt;)amik más weboldalra mutatnak.</w:t>
      </w:r>
    </w:p>
    <w:p w14:paraId="4E5BABD4" w14:textId="0EBE2DB7" w:rsidR="00E57ED7" w:rsidRDefault="00E57ED7">
      <w:r>
        <w:t xml:space="preserve">Ezeket a funkciókat ismételem és pozícionálom gridbox segítségével. </w:t>
      </w:r>
    </w:p>
    <w:p w14:paraId="30EC7968" w14:textId="37704E9B" w:rsidR="00E57ED7" w:rsidRDefault="00E57ED7" w:rsidP="007C1227">
      <w:pPr>
        <w:jc w:val="center"/>
      </w:pPr>
      <w:r w:rsidRPr="00E57ED7">
        <w:rPr>
          <w:noProof/>
        </w:rPr>
        <w:drawing>
          <wp:inline distT="0" distB="0" distL="0" distR="0" wp14:anchorId="11EE0A5E" wp14:editId="2260980A">
            <wp:extent cx="2552700" cy="1824821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9937" cy="182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59A9" w14:textId="75CD9BE7" w:rsidR="00E57ED7" w:rsidRDefault="00E57ED7">
      <w:r>
        <w:t>A weboldal felbontása gridbox használata után így néz ki:</w:t>
      </w:r>
    </w:p>
    <w:p w14:paraId="6BE2DC7C" w14:textId="12570EEC" w:rsidR="00E57ED7" w:rsidRDefault="00E57ED7" w:rsidP="007C1227">
      <w:pPr>
        <w:jc w:val="center"/>
      </w:pPr>
      <w:r w:rsidRPr="00E57ED7">
        <w:rPr>
          <w:noProof/>
        </w:rPr>
        <w:lastRenderedPageBreak/>
        <w:drawing>
          <wp:inline distT="0" distB="0" distL="0" distR="0" wp14:anchorId="57989D31" wp14:editId="09C0B4D4">
            <wp:extent cx="4438650" cy="2033930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1644" cy="20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2497" w14:textId="109B6B7D" w:rsidR="00E57ED7" w:rsidRDefault="00E57ED7">
      <w:r>
        <w:t>Most az oldalunk felső „címsávját” mutatom be:</w:t>
      </w:r>
    </w:p>
    <w:p w14:paraId="1634F60F" w14:textId="10DEEA5D" w:rsidR="00DE18FB" w:rsidRDefault="0081664E">
      <w:r w:rsidRPr="0081664E">
        <w:rPr>
          <w:noProof/>
        </w:rPr>
        <w:drawing>
          <wp:inline distT="0" distB="0" distL="0" distR="0" wp14:anchorId="140018C1" wp14:editId="62C26F1D">
            <wp:extent cx="5531134" cy="6096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AF19" w14:textId="2C2FC392" w:rsidR="0081664E" w:rsidRDefault="0081664E">
      <w:r>
        <w:t>A link segítségével érem el a CSS fájlt amiben a grafikai megvalósítások vannak deklarálva.</w:t>
      </w:r>
    </w:p>
    <w:p w14:paraId="3F6E6FB6" w14:textId="625B0BC6" w:rsidR="0081664E" w:rsidRDefault="0081664E">
      <w:r>
        <w:t>A html-include.js egy olyan Javascript file amiben egyszer elkészített címsávot rajzoltatok ki minden olyan html-re amiben meg lett hívva. Így néz ki:</w:t>
      </w:r>
    </w:p>
    <w:p w14:paraId="59DF9A0C" w14:textId="4330383A" w:rsidR="0081664E" w:rsidRDefault="0081664E" w:rsidP="007C1227">
      <w:pPr>
        <w:jc w:val="center"/>
      </w:pPr>
      <w:r w:rsidRPr="0081664E">
        <w:rPr>
          <w:noProof/>
        </w:rPr>
        <w:drawing>
          <wp:inline distT="0" distB="0" distL="0" distR="0" wp14:anchorId="5456294E" wp14:editId="70E9FC76">
            <wp:extent cx="4393688" cy="39624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96" cy="396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D486" w14:textId="53D31A14" w:rsidR="0081664E" w:rsidRDefault="0081664E">
      <w:r>
        <w:t>Itt egyszerű &lt;a href=””&gt; segítségével linkeltem össze a html fileokat.</w:t>
      </w:r>
    </w:p>
    <w:p w14:paraId="649C63C1" w14:textId="072C199F" w:rsidR="0081664E" w:rsidRDefault="0081664E" w:rsidP="007C1227">
      <w:pPr>
        <w:jc w:val="center"/>
      </w:pPr>
      <w:r w:rsidRPr="0081664E">
        <w:rPr>
          <w:noProof/>
        </w:rPr>
        <w:lastRenderedPageBreak/>
        <w:drawing>
          <wp:inline distT="0" distB="0" distL="0" distR="0" wp14:anchorId="3D170AEA" wp14:editId="345AFEC5">
            <wp:extent cx="4165600" cy="3731368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086" cy="373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9844" w14:textId="4889DC04" w:rsidR="0081664E" w:rsidRDefault="0081664E">
      <w:r>
        <w:t xml:space="preserve">Itt elősször </w:t>
      </w:r>
      <w:r w:rsidR="00037144">
        <w:t xml:space="preserve">kiíratom, a „Loading...” kifejezést, amíg hiba nélkül be tudja olvasni a rendszer azt a file-t amit megadunk neki (hivatkozunk rá). Jelen esetben ezt így csináljuk: </w:t>
      </w:r>
    </w:p>
    <w:p w14:paraId="6BCA6CDA" w14:textId="0E5A455E" w:rsidR="00037144" w:rsidRDefault="00037144" w:rsidP="007C1227">
      <w:pPr>
        <w:jc w:val="center"/>
      </w:pPr>
      <w:r w:rsidRPr="00037144">
        <w:rPr>
          <w:noProof/>
        </w:rPr>
        <w:drawing>
          <wp:inline distT="0" distB="0" distL="0" distR="0" wp14:anchorId="66DA846E" wp14:editId="68175A82">
            <wp:extent cx="3568883" cy="2349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0D8" w14:textId="3A7A1B68" w:rsidR="00F870CF" w:rsidRDefault="00F870CF" w:rsidP="00F870CF">
      <w:r>
        <w:t>Ahhoz, hogy működjön egy live serverként kell elindítanunk a weboldalt amit egy extension keretében tudjuk hozzá adni a Visual Studio Code-hoz.</w:t>
      </w:r>
    </w:p>
    <w:p w14:paraId="797A3E05" w14:textId="324BA059" w:rsidR="00F870CF" w:rsidRDefault="00F870CF" w:rsidP="00F870CF">
      <w:pPr>
        <w:jc w:val="center"/>
      </w:pPr>
      <w:r w:rsidRPr="00F870CF">
        <w:drawing>
          <wp:inline distT="0" distB="0" distL="0" distR="0" wp14:anchorId="1A53465C" wp14:editId="07BEEA9A">
            <wp:extent cx="2425825" cy="84459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AB0E" w14:textId="763EB479" w:rsidR="002D5A44" w:rsidRPr="002D5A44" w:rsidRDefault="002D5A44">
      <w:pPr>
        <w:rPr>
          <w:b/>
          <w:bCs/>
          <w:sz w:val="40"/>
          <w:szCs w:val="40"/>
        </w:rPr>
      </w:pPr>
      <w:r w:rsidRPr="002D5A44">
        <w:rPr>
          <w:b/>
          <w:bCs/>
          <w:sz w:val="40"/>
          <w:szCs w:val="40"/>
        </w:rPr>
        <w:t>buttonteleporter.js:</w:t>
      </w:r>
    </w:p>
    <w:p w14:paraId="5E9E8183" w14:textId="36FCE428" w:rsidR="002D5A44" w:rsidRDefault="002D5A44" w:rsidP="007C1227">
      <w:pPr>
        <w:jc w:val="center"/>
      </w:pPr>
      <w:r w:rsidRPr="002D5A44">
        <w:rPr>
          <w:noProof/>
        </w:rPr>
        <w:drawing>
          <wp:inline distT="0" distB="0" distL="0" distR="0" wp14:anchorId="2EBB3556" wp14:editId="00F8F6D6">
            <wp:extent cx="3587750" cy="113652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7703" cy="114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A029" w14:textId="424EC682" w:rsidR="002D5A44" w:rsidRDefault="002D5A44" w:rsidP="007C1227">
      <w:pPr>
        <w:jc w:val="center"/>
      </w:pPr>
      <w:r w:rsidRPr="002D5A44">
        <w:rPr>
          <w:noProof/>
        </w:rPr>
        <w:drawing>
          <wp:inline distT="0" distB="0" distL="0" distR="0" wp14:anchorId="632253B3" wp14:editId="6105049A">
            <wp:extent cx="4216400" cy="9595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8454" cy="9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190F" w14:textId="77777777" w:rsidR="007C1227" w:rsidRDefault="00037144">
      <w:r>
        <w:lastRenderedPageBreak/>
        <w:t xml:space="preserve">Még található egy játék az oldalunkon, ami egy gombra történő kattintás, azzal a nehezítéssel, hogy amikor rávisszük az egeret a gombra egy random helyre „átmegy” </w:t>
      </w:r>
    </w:p>
    <w:p w14:paraId="61E31572" w14:textId="188E8048" w:rsidR="00037144" w:rsidRDefault="00037144" w:rsidP="007C1227">
      <w:pPr>
        <w:jc w:val="center"/>
      </w:pPr>
      <w:r w:rsidRPr="00037144">
        <w:rPr>
          <w:noProof/>
        </w:rPr>
        <w:drawing>
          <wp:inline distT="0" distB="0" distL="0" distR="0" wp14:anchorId="4FC8B70F" wp14:editId="64EEA36B">
            <wp:extent cx="4324350" cy="277206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5148" cy="27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BB01" w14:textId="7FFE523B" w:rsidR="00037144" w:rsidRDefault="00037144">
      <w:r>
        <w:t xml:space="preserve">Itt egy egyszerű Math.random() segítségével minden egyes alkalommal mikor rávisszük az egeret legenerálunk egy úgy koordinátát pixelbe és felülírjuk az előzőeket. </w:t>
      </w:r>
    </w:p>
    <w:p w14:paraId="5AA59FFC" w14:textId="7A3E1831" w:rsidR="00E8445D" w:rsidRPr="002D5A44" w:rsidRDefault="00E8445D">
      <w:pPr>
        <w:rPr>
          <w:b/>
          <w:bCs/>
          <w:sz w:val="40"/>
          <w:szCs w:val="40"/>
        </w:rPr>
      </w:pPr>
      <w:r w:rsidRPr="002D5A44">
        <w:rPr>
          <w:b/>
          <w:bCs/>
          <w:sz w:val="40"/>
          <w:szCs w:val="40"/>
        </w:rPr>
        <w:t>word_writer.js:</w:t>
      </w:r>
    </w:p>
    <w:p w14:paraId="3B32F94D" w14:textId="524199B3" w:rsidR="00E8445D" w:rsidRDefault="00E8445D" w:rsidP="001C3A2A">
      <w:pPr>
        <w:jc w:val="center"/>
      </w:pPr>
      <w:r w:rsidRPr="00E8445D">
        <w:rPr>
          <w:noProof/>
        </w:rPr>
        <w:drawing>
          <wp:inline distT="0" distB="0" distL="0" distR="0" wp14:anchorId="69AC358A" wp14:editId="0EF6C21F">
            <wp:extent cx="4725060" cy="2051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9372" cy="20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568C" w14:textId="08764908" w:rsidR="00E8445D" w:rsidRDefault="00E8445D" w:rsidP="001C3A2A">
      <w:pPr>
        <w:jc w:val="center"/>
      </w:pPr>
      <w:r w:rsidRPr="00E8445D">
        <w:rPr>
          <w:noProof/>
        </w:rPr>
        <w:drawing>
          <wp:inline distT="0" distB="0" distL="0" distR="0" wp14:anchorId="3CDC7CB1" wp14:editId="735155A9">
            <wp:extent cx="4732306" cy="2051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7243" cy="206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D539" w14:textId="41A26AF8" w:rsidR="00037144" w:rsidRDefault="00037144" w:rsidP="001C3A2A">
      <w:pPr>
        <w:jc w:val="center"/>
      </w:pPr>
      <w:r w:rsidRPr="00037144">
        <w:rPr>
          <w:noProof/>
        </w:rPr>
        <w:lastRenderedPageBreak/>
        <w:drawing>
          <wp:inline distT="0" distB="0" distL="0" distR="0" wp14:anchorId="69B415BF" wp14:editId="38691455">
            <wp:extent cx="3321050" cy="346544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6753" cy="347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65DA" w14:textId="77777777" w:rsidR="002D5A44" w:rsidRDefault="00037144">
      <w:r>
        <w:t>word_writer</w:t>
      </w:r>
      <w:r w:rsidR="002D5A44">
        <w:t>.js:</w:t>
      </w:r>
    </w:p>
    <w:p w14:paraId="0EEE911A" w14:textId="59220C22" w:rsidR="00037144" w:rsidRDefault="002D5A44">
      <w:r>
        <w:t>E</w:t>
      </w:r>
      <w:r w:rsidR="00037144">
        <w:t>gy megadott szót ír ki, úgy hogy feldarabolja karakterekre és folyamatosan az elejére vagy a végére teszi az adott iránynak ellentétes oldalán lévő kezdő/végző karaktert. Ehhez, Javascriptben készítettem egy gombot amin egy addEventListener segítségével két állapot között változtatok. Az első állapotban</w:t>
      </w:r>
      <w:r w:rsidR="005977F6">
        <w:t xml:space="preserve"> egy push() segítségével „tolom” a szöveget és pirossá változtatom egy style.color segítségével. Másik állapotban unshift() segítségével pedig megfordítom az irányt és ugyanúgy egy style.color segítségével kékké változtatom a szöveget.</w:t>
      </w:r>
    </w:p>
    <w:p w14:paraId="0A386905" w14:textId="00B4294F" w:rsidR="002D5A44" w:rsidRPr="007370CF" w:rsidRDefault="002D5A44">
      <w:pPr>
        <w:rPr>
          <w:b/>
          <w:bCs/>
          <w:sz w:val="40"/>
          <w:szCs w:val="40"/>
        </w:rPr>
      </w:pPr>
      <w:r w:rsidRPr="007370CF">
        <w:rPr>
          <w:b/>
          <w:bCs/>
          <w:sz w:val="40"/>
          <w:szCs w:val="40"/>
        </w:rPr>
        <w:t>form.js</w:t>
      </w:r>
    </w:p>
    <w:p w14:paraId="26AA3D07" w14:textId="12B4AE31" w:rsidR="005977F6" w:rsidRDefault="00E8445D">
      <w:r>
        <w:t>A contact oldalon megtalálható egy form amivel adatokat tudunk felvinni.</w:t>
      </w:r>
    </w:p>
    <w:p w14:paraId="388B3716" w14:textId="6C982D1F" w:rsidR="00E8445D" w:rsidRDefault="00E8445D" w:rsidP="001C3A2A">
      <w:pPr>
        <w:jc w:val="center"/>
      </w:pPr>
      <w:r w:rsidRPr="00E8445D">
        <w:rPr>
          <w:noProof/>
        </w:rPr>
        <w:drawing>
          <wp:inline distT="0" distB="0" distL="0" distR="0" wp14:anchorId="5607A592" wp14:editId="2FF5BEB6">
            <wp:extent cx="2197100" cy="1379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4096" cy="139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E48A" w14:textId="5413CC1C" w:rsidR="00E8445D" w:rsidRDefault="00E8445D">
      <w:r>
        <w:t>A név helyre be kell írnunk valamilyen adatot, utána ki tudunk neki választani egy színt, dátumot és be kell pipálnunk a kis négyzetet, kulönben egy hiba üzenetet dob (alert).</w:t>
      </w:r>
    </w:p>
    <w:p w14:paraId="168A367A" w14:textId="33C6A741" w:rsidR="00E8445D" w:rsidRDefault="00E8445D" w:rsidP="001C3A2A">
      <w:pPr>
        <w:jc w:val="center"/>
      </w:pPr>
      <w:r w:rsidRPr="00E8445D">
        <w:rPr>
          <w:noProof/>
        </w:rPr>
        <w:drawing>
          <wp:inline distT="0" distB="0" distL="0" distR="0" wp14:anchorId="50C4B54B" wp14:editId="0968F0E1">
            <wp:extent cx="2859483" cy="831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9744" cy="8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3304" w14:textId="1778B4D9" w:rsidR="00E8445D" w:rsidRDefault="00E8445D">
      <w:r>
        <w:lastRenderedPageBreak/>
        <w:t>Abban az esetben, ha mindent jól töltöttünk ki:</w:t>
      </w:r>
    </w:p>
    <w:p w14:paraId="0CBEA5F8" w14:textId="30CF7234" w:rsidR="00E8445D" w:rsidRDefault="00E8445D" w:rsidP="001C3A2A">
      <w:pPr>
        <w:jc w:val="center"/>
      </w:pPr>
      <w:r w:rsidRPr="00E8445D">
        <w:rPr>
          <w:noProof/>
        </w:rPr>
        <w:drawing>
          <wp:inline distT="0" distB="0" distL="0" distR="0" wp14:anchorId="4EB313A4" wp14:editId="04B3A73C">
            <wp:extent cx="2660650" cy="1923500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4035" cy="192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F482" w14:textId="549F250F" w:rsidR="00E8445D" w:rsidRDefault="00E8445D">
      <w:r>
        <w:t>Felviszi a beírt adatot:</w:t>
      </w:r>
    </w:p>
    <w:p w14:paraId="785D92FA" w14:textId="3C76F23D" w:rsidR="00E8445D" w:rsidRDefault="00E8445D" w:rsidP="001C3A2A">
      <w:pPr>
        <w:jc w:val="center"/>
      </w:pPr>
      <w:r w:rsidRPr="00E8445D">
        <w:rPr>
          <w:noProof/>
        </w:rPr>
        <w:drawing>
          <wp:inline distT="0" distB="0" distL="0" distR="0" wp14:anchorId="24CA7C8F" wp14:editId="0719519E">
            <wp:extent cx="2692538" cy="19622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E66D" w14:textId="7990C2BA" w:rsidR="001C3A2A" w:rsidRDefault="001C3A2A" w:rsidP="001C3A2A">
      <w:r>
        <w:t xml:space="preserve">studies.html: </w:t>
      </w:r>
    </w:p>
    <w:p w14:paraId="418B4757" w14:textId="68865276" w:rsidR="001C3A2A" w:rsidRDefault="001C3A2A" w:rsidP="001C3A2A">
      <w:r>
        <w:t>Ezen az oldalon a plusz rész ami bele lett téve, a felsorolás és egy videó a miskolci egyetemről ami loop-olva lett, hogy folyamatosan menjen, viszont ha szeretnénk le lehet állítani, ha rajta rákkattintunk a megfelelő gombra.</w:t>
      </w:r>
    </w:p>
    <w:p w14:paraId="041671BB" w14:textId="7881E271" w:rsidR="001C3A2A" w:rsidRDefault="001C3A2A" w:rsidP="001C3A2A">
      <w:pPr>
        <w:jc w:val="center"/>
      </w:pPr>
      <w:r w:rsidRPr="001C3A2A">
        <w:rPr>
          <w:noProof/>
        </w:rPr>
        <w:drawing>
          <wp:inline distT="0" distB="0" distL="0" distR="0" wp14:anchorId="4B636626" wp14:editId="7A6464F4">
            <wp:extent cx="3397250" cy="2978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7964" cy="298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085B" w14:textId="64601003" w:rsidR="001C3A2A" w:rsidRDefault="001C3A2A" w:rsidP="001C3A2A">
      <w:r>
        <w:lastRenderedPageBreak/>
        <w:t>A loop részt a következő kódrészlettel oldottam meg:</w:t>
      </w:r>
    </w:p>
    <w:p w14:paraId="54532073" w14:textId="79D491BE" w:rsidR="001C3A2A" w:rsidRDefault="001C3A2A" w:rsidP="001C3A2A">
      <w:pPr>
        <w:jc w:val="center"/>
      </w:pPr>
      <w:r w:rsidRPr="001C3A2A">
        <w:rPr>
          <w:noProof/>
        </w:rPr>
        <w:drawing>
          <wp:inline distT="0" distB="0" distL="0" distR="0" wp14:anchorId="58ED69D1" wp14:editId="27015989">
            <wp:extent cx="4210266" cy="8953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0FF8" w14:textId="21019E33" w:rsidR="001C3A2A" w:rsidRDefault="001C3A2A" w:rsidP="001C3A2A">
      <w:r>
        <w:t>A listázást &lt;li&gt; segítségével lett megoldva:</w:t>
      </w:r>
    </w:p>
    <w:p w14:paraId="561ED54E" w14:textId="4DE5462D" w:rsidR="001C3A2A" w:rsidRDefault="001C3A2A" w:rsidP="001C3A2A">
      <w:pPr>
        <w:jc w:val="center"/>
      </w:pPr>
      <w:r w:rsidRPr="001C3A2A">
        <w:rPr>
          <w:noProof/>
        </w:rPr>
        <w:drawing>
          <wp:inline distT="0" distB="0" distL="0" distR="0" wp14:anchorId="6FC21B04" wp14:editId="04934D29">
            <wp:extent cx="4413477" cy="209561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79A6" w14:textId="44AD59C6" w:rsidR="00E8445D" w:rsidRDefault="00E8445D"/>
    <w:sectPr w:rsidR="00E844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64E"/>
    <w:rsid w:val="00037144"/>
    <w:rsid w:val="001C3A2A"/>
    <w:rsid w:val="002D5A44"/>
    <w:rsid w:val="005977F6"/>
    <w:rsid w:val="007370CF"/>
    <w:rsid w:val="007C1227"/>
    <w:rsid w:val="0081664E"/>
    <w:rsid w:val="00DE18FB"/>
    <w:rsid w:val="00E15432"/>
    <w:rsid w:val="00E57ED7"/>
    <w:rsid w:val="00E8445D"/>
    <w:rsid w:val="00F87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50679"/>
  <w15:chartTrackingRefBased/>
  <w15:docId w15:val="{F4D858CB-6C8B-4BDD-BE72-C4535016B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371</Words>
  <Characters>2561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Carl Zeiss AG</Company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Jordan, Kornel</dc:creator>
  <cp:keywords/>
  <dc:description/>
  <cp:lastModifiedBy>Jordan, Kornel</cp:lastModifiedBy>
  <cp:revision>6</cp:revision>
  <dcterms:created xsi:type="dcterms:W3CDTF">2022-10-04T07:10:00Z</dcterms:created>
  <dcterms:modified xsi:type="dcterms:W3CDTF">2022-10-04T08:06:00Z</dcterms:modified>
</cp:coreProperties>
</file>