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 53 Domain Name System (DNS)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scalable and highly available Domain Name System (DNS)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comes from the port that the services is accessed through (port 53)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enables AWS customers to route users to non-AWS infrastructure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DNS servers are distributed across the globe for high availability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"hosted zones" that act as a container for name servers, spread across four top-level domains (TLDs)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allows for programmatic access that permits customers to modify DNS records via web service calls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allows a developer to programmatically bring up a machine and point to components that have been created via other service calls such as those to create new S3 buckets or EC2 instances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