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FBD1" w14:textId="444F3A3F" w:rsidR="00216C03" w:rsidRDefault="00216C03">
      <w:r>
        <w:t>Jordan Liu</w:t>
      </w:r>
    </w:p>
    <w:p w14:paraId="27020038" w14:textId="7D7014CB" w:rsidR="00216C03" w:rsidRDefault="00216C03">
      <w:r>
        <w:t xml:space="preserve">Level 9 Group C </w:t>
      </w:r>
      <w:r w:rsidR="006C35F9">
        <w:t>and D</w:t>
      </w:r>
    </w:p>
    <w:p w14:paraId="12DC379E" w14:textId="77777777" w:rsidR="006C35F9" w:rsidRDefault="006C35F9"/>
    <w:p w14:paraId="4B3885C3" w14:textId="786B626A" w:rsidR="006C35F9" w:rsidRDefault="006C35F9">
      <w:r>
        <w:t>Group C:</w:t>
      </w:r>
    </w:p>
    <w:p w14:paraId="2F40EAD9" w14:textId="58ACF0ED" w:rsidR="006C35F9" w:rsidRDefault="006C35F9" w:rsidP="006C35F9">
      <w:r>
        <w:t>a) S</w:t>
      </w:r>
      <w:r w:rsidRPr="006C35F9">
        <w:t xml:space="preserve">tudy the source code in the file TestMC.cpp and relate it to the theory that we have just discussed. The project should contain the following source </w:t>
      </w:r>
      <w:proofErr w:type="gramStart"/>
      <w:r w:rsidRPr="006C35F9">
        <w:t>files</w:t>
      </w:r>
      <w:proofErr w:type="gramEnd"/>
      <w:r w:rsidRPr="006C35F9">
        <w:t xml:space="preserve"> and you need to set project settings in VS to point to the correct header files: Compile and run the program as is and make sure there are no errors.</w:t>
      </w:r>
    </w:p>
    <w:p w14:paraId="2240D4B4" w14:textId="77777777" w:rsidR="00216C03" w:rsidRDefault="00216C03"/>
    <w:p w14:paraId="3C6C4EFE" w14:textId="08C30CCA" w:rsidR="00397D6A" w:rsidRDefault="00EE6614">
      <w:r>
        <w:t xml:space="preserve">I was unable to </w:t>
      </w:r>
      <w:r w:rsidR="006C35F9">
        <w:t>properly build</w:t>
      </w:r>
      <w:r>
        <w:t xml:space="preserve"> the source code in TestMC.cpp probably due to issues with my version of </w:t>
      </w:r>
      <w:proofErr w:type="spellStart"/>
      <w:r>
        <w:t>VisualStudios</w:t>
      </w:r>
      <w:proofErr w:type="spellEnd"/>
      <w:r>
        <w:t xml:space="preserve">, so I copied all the necessary code into a new project. After adding “#include &lt;vector&gt;” and </w:t>
      </w:r>
      <w:r w:rsidR="00216C03">
        <w:t>using “auto” instead of “</w:t>
      </w:r>
      <w:proofErr w:type="gramStart"/>
      <w:r w:rsidR="00216C03" w:rsidRPr="00216C03">
        <w:t>std::</w:t>
      </w:r>
      <w:proofErr w:type="gramEnd"/>
      <w:r w:rsidR="00216C03" w:rsidRPr="00216C03">
        <w:t>vector&lt;T</w:t>
      </w:r>
      <w:proofErr w:type="gramStart"/>
      <w:r w:rsidR="00216C03" w:rsidRPr="00216C03">
        <w:t>&gt;::</w:t>
      </w:r>
      <w:proofErr w:type="spellStart"/>
      <w:proofErr w:type="gramEnd"/>
      <w:r w:rsidR="00216C03" w:rsidRPr="00216C03">
        <w:t>const_iterator</w:t>
      </w:r>
      <w:proofErr w:type="spellEnd"/>
      <w:r w:rsidR="00216C03" w:rsidRPr="00216C03">
        <w:t xml:space="preserve"> </w:t>
      </w:r>
      <w:r w:rsidR="00216C03">
        <w:t>I”, I was able to get the source code to work.</w:t>
      </w:r>
    </w:p>
    <w:p w14:paraId="2E34D75A" w14:textId="58677ED5" w:rsidR="00066A30" w:rsidRDefault="00066A30">
      <w:r>
        <w:t xml:space="preserve">The first step in the Monte Carlo method is to divide a time interval [0, T] into N subintervals, which the program does through the mesh function defined in Range.cpp. </w:t>
      </w:r>
      <w:r w:rsidR="001410B9">
        <w:t xml:space="preserve">First the program asks for the number of subintervals, assigns the input to the variable N, and calls the mesh function to create x, a vector of doubles. Then the program asks for the number of simulations, assigns the input to the variable </w:t>
      </w:r>
      <w:proofErr w:type="spellStart"/>
      <w:r w:rsidR="001410B9">
        <w:t>NSim</w:t>
      </w:r>
      <w:proofErr w:type="spellEnd"/>
      <w:r w:rsidR="001410B9">
        <w:t xml:space="preserve">, and runs a for-loop </w:t>
      </w:r>
      <w:proofErr w:type="spellStart"/>
      <w:r w:rsidR="001410B9">
        <w:t>NSim</w:t>
      </w:r>
      <w:proofErr w:type="spellEnd"/>
      <w:r w:rsidR="001410B9">
        <w:t xml:space="preserve"> times. In the for-loop, the program implements the </w:t>
      </w:r>
      <w:r w:rsidR="001410B9" w:rsidRPr="001410B9">
        <w:t>(explicit) Euler-Maruyama scheme</w:t>
      </w:r>
      <w:r w:rsidR="001410B9">
        <w:t xml:space="preserve"> to find the solutions </w:t>
      </w:r>
      <w:r w:rsidR="001410B9" w:rsidRPr="001410B9">
        <w:t>of stochastic differential equation</w:t>
      </w:r>
      <w:r w:rsidR="001410B9">
        <w:t xml:space="preserve">s (SDEs). This is consistent with the Monte Carlo method, which involves </w:t>
      </w:r>
      <w:r w:rsidR="001410B9" w:rsidRPr="001410B9">
        <w:t>finding the solution of a</w:t>
      </w:r>
      <w:r w:rsidR="001410B9">
        <w:t xml:space="preserve"> SDE </w:t>
      </w:r>
      <w:r w:rsidR="001410B9" w:rsidRPr="001410B9">
        <w:t>from time t = 0 to time t = T</w:t>
      </w:r>
      <w:r w:rsidR="001410B9">
        <w:t xml:space="preserve"> </w:t>
      </w:r>
      <w:proofErr w:type="gramStart"/>
      <w:r w:rsidR="001410B9">
        <w:t>in order to</w:t>
      </w:r>
      <w:proofErr w:type="gramEnd"/>
      <w:r w:rsidR="001410B9">
        <w:t xml:space="preserve"> </w:t>
      </w:r>
      <w:r w:rsidR="00D868CC">
        <w:t>compute the stock price at t=T and the option price based on a payoff function. Indeed, the program has its own payoff function called “</w:t>
      </w:r>
      <w:proofErr w:type="spellStart"/>
      <w:r w:rsidR="00D868CC" w:rsidRPr="00D868CC">
        <w:t>myPayOffFunction</w:t>
      </w:r>
      <w:proofErr w:type="spellEnd"/>
      <w:r w:rsidR="00D868CC">
        <w:t xml:space="preserve">” that finds the payoff in the for-loop. All the payoffs are averaged together, then discounted, and the result is returned as the discounted option price. </w:t>
      </w:r>
    </w:p>
    <w:p w14:paraId="1671A79C" w14:textId="77777777" w:rsidR="00216C03" w:rsidRDefault="00216C03"/>
    <w:p w14:paraId="57605024" w14:textId="77777777" w:rsidR="006C35F9" w:rsidRDefault="006C35F9">
      <w:r w:rsidRPr="006C35F9">
        <w:t xml:space="preserve">b) Run the MC program again with data from Batches 1 and 2. Experiment with different value of NT (time steps) and NSIM (simulations or draws). </w:t>
      </w:r>
      <w:proofErr w:type="gramStart"/>
      <w:r w:rsidRPr="006C35F9">
        <w:t>In particular, how</w:t>
      </w:r>
      <w:proofErr w:type="gramEnd"/>
      <w:r w:rsidRPr="006C35F9">
        <w:t xml:space="preserve"> many time steps and draws do you need </w:t>
      </w:r>
      <w:proofErr w:type="gramStart"/>
      <w:r w:rsidRPr="006C35F9">
        <w:t>in order to</w:t>
      </w:r>
      <w:proofErr w:type="gramEnd"/>
      <w:r w:rsidRPr="006C35F9">
        <w:t xml:space="preserve"> get the same accuracy as the exact solution? How is the accuracy affected by different values for NT/NSIM? </w:t>
      </w:r>
    </w:p>
    <w:p w14:paraId="3268ED43" w14:textId="77777777" w:rsidR="006C35F9" w:rsidRDefault="006C35F9"/>
    <w:p w14:paraId="39A99CEF" w14:textId="77777777" w:rsidR="006C35F9" w:rsidRDefault="006C35F9">
      <w:r w:rsidRPr="006C35F9">
        <w:t xml:space="preserve">Batch 1: T = 0.25, K = 65, sig = 0.30, r = 0.08, S = 60 (then C = 2.13337, P = 5.84628). </w:t>
      </w:r>
    </w:p>
    <w:p w14:paraId="029E4336" w14:textId="1A105CCE" w:rsidR="00564251" w:rsidRDefault="006C35F9">
      <w:r>
        <w:t xml:space="preserve">For Batch 1, I first experimented with </w:t>
      </w:r>
      <w:proofErr w:type="gramStart"/>
      <w:r w:rsidR="003845B3">
        <w:t>10 time</w:t>
      </w:r>
      <w:proofErr w:type="gramEnd"/>
      <w:r w:rsidR="003845B3">
        <w:t xml:space="preserve"> steps and 10 simulations (NSIM), getting a discounted call price of </w:t>
      </w:r>
      <w:r w:rsidR="003845B3" w:rsidRPr="003845B3">
        <w:t>2.18385</w:t>
      </w:r>
      <w:r w:rsidR="003845B3">
        <w:t xml:space="preserve"> and a put price of </w:t>
      </w:r>
      <w:r w:rsidR="003845B3" w:rsidRPr="003845B3">
        <w:t>5.19257</w:t>
      </w:r>
      <w:r w:rsidR="003845B3">
        <w:t xml:space="preserve">. We see that these results are rather far from their exact values, </w:t>
      </w:r>
      <w:r w:rsidR="003845B3" w:rsidRPr="006C35F9">
        <w:t>C = 2.13337, P = 5.84628</w:t>
      </w:r>
      <w:r w:rsidR="003845B3">
        <w:t xml:space="preserve">. Next, I tried </w:t>
      </w:r>
      <w:r>
        <w:t xml:space="preserve">10 NT and 10,000 NSIM, getting a discounted call price of </w:t>
      </w:r>
      <w:r w:rsidRPr="006C35F9">
        <w:t>2.12297</w:t>
      </w:r>
      <w:r>
        <w:t xml:space="preserve"> and put price of </w:t>
      </w:r>
      <w:r w:rsidRPr="006C35F9">
        <w:t>5.84177</w:t>
      </w:r>
      <w:r w:rsidR="003845B3">
        <w:t xml:space="preserve">. These are very close to their actual </w:t>
      </w:r>
      <w:proofErr w:type="gramStart"/>
      <w:r w:rsidR="003845B3">
        <w:t>values, but</w:t>
      </w:r>
      <w:proofErr w:type="gramEnd"/>
      <w:r w:rsidR="003845B3">
        <w:t xml:space="preserve"> are still not as accurate as the exact solutions. </w:t>
      </w:r>
      <w:r w:rsidR="00564251">
        <w:t xml:space="preserve">I tried doing 10,000 NT and 10 NSIM, but got more inaccurate results, with a call of </w:t>
      </w:r>
      <w:r w:rsidR="00564251" w:rsidRPr="00564251">
        <w:t>2.45684</w:t>
      </w:r>
      <w:r w:rsidR="00564251">
        <w:t xml:space="preserve"> and a put of </w:t>
      </w:r>
      <w:r w:rsidR="00564251" w:rsidRPr="00564251">
        <w:t>6.44852</w:t>
      </w:r>
      <w:r w:rsidR="00564251">
        <w:t xml:space="preserve">. </w:t>
      </w:r>
      <w:r w:rsidR="00DE4A2D">
        <w:t xml:space="preserve">At first, it seemed to me </w:t>
      </w:r>
      <w:r w:rsidR="00564251">
        <w:t xml:space="preserve">that </w:t>
      </w:r>
      <w:r w:rsidR="00564251">
        <w:lastRenderedPageBreak/>
        <w:t>increasing the value for NSIM improve</w:t>
      </w:r>
      <w:r w:rsidR="00DE4A2D">
        <w:t>d</w:t>
      </w:r>
      <w:r w:rsidR="00564251">
        <w:t xml:space="preserve"> the accuracy of the MC program, but increasing the value of NT </w:t>
      </w:r>
      <w:r w:rsidR="00DE4A2D">
        <w:t>might not</w:t>
      </w:r>
      <w:r w:rsidR="00564251">
        <w:t xml:space="preserve"> necessarily improve the accuracy. </w:t>
      </w:r>
    </w:p>
    <w:p w14:paraId="60606BBA" w14:textId="150ABE53" w:rsidR="00564251" w:rsidRDefault="00564251">
      <w:r>
        <w:t xml:space="preserve">Under 10 NT and 100,000 NSIM, I got </w:t>
      </w:r>
      <w:r w:rsidRPr="00564251">
        <w:t>2.11117</w:t>
      </w:r>
      <w:r>
        <w:t xml:space="preserve"> call price and </w:t>
      </w:r>
      <w:r w:rsidR="00DE4A2D" w:rsidRPr="00DE4A2D">
        <w:t>5.8456</w:t>
      </w:r>
      <w:r w:rsidR="00DE4A2D">
        <w:t xml:space="preserve"> put.</w:t>
      </w:r>
    </w:p>
    <w:p w14:paraId="6A4EA250" w14:textId="58342FEC" w:rsidR="006C35F9" w:rsidRDefault="00564251">
      <w:r>
        <w:t xml:space="preserve">Under 50 NT and 100,000 NSIM, I got </w:t>
      </w:r>
      <w:r w:rsidRPr="00564251">
        <w:t>2.10652</w:t>
      </w:r>
      <w:r>
        <w:t xml:space="preserve"> call price and </w:t>
      </w:r>
      <w:r w:rsidRPr="00564251">
        <w:t>5.85634</w:t>
      </w:r>
      <w:r>
        <w:t xml:space="preserve"> put. </w:t>
      </w:r>
    </w:p>
    <w:p w14:paraId="7CBED819" w14:textId="5760C410" w:rsidR="00DE4A2D" w:rsidRDefault="00DE4A2D">
      <w:r>
        <w:t xml:space="preserve">Under 100 NT and 100,000 NSIM, I got </w:t>
      </w:r>
      <w:r w:rsidRPr="00DE4A2D">
        <w:t>2.13043</w:t>
      </w:r>
      <w:r>
        <w:t xml:space="preserve"> call price </w:t>
      </w:r>
      <w:r w:rsidRPr="00DE4A2D">
        <w:t>5.87321</w:t>
      </w:r>
      <w:r>
        <w:t xml:space="preserve"> put.</w:t>
      </w:r>
    </w:p>
    <w:p w14:paraId="69AACCD6" w14:textId="59CD49F1" w:rsidR="006C35F9" w:rsidRDefault="00DE4A2D">
      <w:r>
        <w:t xml:space="preserve">After these trials, I realised that accuracy depends on some kind of optimal </w:t>
      </w:r>
      <w:r w:rsidR="004F016C">
        <w:t>balance</w:t>
      </w:r>
      <w:r>
        <w:t xml:space="preserve"> between NT and NSIM. I was close</w:t>
      </w:r>
      <w:r w:rsidR="004F016C">
        <w:t>r</w:t>
      </w:r>
      <w:r>
        <w:t xml:space="preserve"> to this </w:t>
      </w:r>
      <w:r w:rsidR="004F016C">
        <w:t>balance</w:t>
      </w:r>
      <w:r>
        <w:t xml:space="preserve"> before with 10 NT and 10,000 NSIM, but each subsequent trial led to </w:t>
      </w:r>
      <w:r w:rsidR="004F016C">
        <w:t xml:space="preserve">mixed </w:t>
      </w:r>
      <w:r>
        <w:t xml:space="preserve">results as the </w:t>
      </w:r>
      <w:r w:rsidR="004F016C">
        <w:t>balance</w:t>
      </w:r>
      <w:r>
        <w:t xml:space="preserve"> was more skewed. </w:t>
      </w:r>
      <w:r w:rsidR="007C1B48">
        <w:t xml:space="preserve">Increasing the value for NSIM seems to lead to more accurate, or at the very least, less inaccurate, results than increasing the value for NT. </w:t>
      </w:r>
    </w:p>
    <w:p w14:paraId="149EA981" w14:textId="77777777" w:rsidR="006C35F9" w:rsidRDefault="006C35F9">
      <w:r w:rsidRPr="006C35F9">
        <w:t xml:space="preserve">Batch 2: T = 1.0, K = 100, sig = 0.2, r = 0.0, S = 100 (then C = 7.96557, P = 7.96557). </w:t>
      </w:r>
    </w:p>
    <w:p w14:paraId="71F5DF7D" w14:textId="37801529" w:rsidR="00D868CC" w:rsidRDefault="00D868CC">
      <w:r>
        <w:t xml:space="preserve">For Batch 2, with 10 NT and 10,000 NSIM: I got C = </w:t>
      </w:r>
      <w:r w:rsidRPr="00D868CC">
        <w:t>7.98069</w:t>
      </w:r>
      <w:r>
        <w:t xml:space="preserve">, P = </w:t>
      </w:r>
      <w:r w:rsidRPr="00D868CC">
        <w:t>7.98379</w:t>
      </w:r>
      <w:r>
        <w:t>.</w:t>
      </w:r>
    </w:p>
    <w:p w14:paraId="7A66094F" w14:textId="725832D2" w:rsidR="00D868CC" w:rsidRDefault="00D868CC">
      <w:r>
        <w:t xml:space="preserve">With 100 NT and 100,000 NSIM, I got C = </w:t>
      </w:r>
      <w:r w:rsidRPr="00D868CC">
        <w:t>7.94362</w:t>
      </w:r>
      <w:r>
        <w:t xml:space="preserve">, P = </w:t>
      </w:r>
      <w:r w:rsidRPr="00D868CC">
        <w:t>8.0079</w:t>
      </w:r>
      <w:r>
        <w:t>.</w:t>
      </w:r>
    </w:p>
    <w:p w14:paraId="41FC3EAA" w14:textId="66F761BC" w:rsidR="00D868CC" w:rsidRDefault="00D868CC">
      <w:r>
        <w:t xml:space="preserve">With 100 NT and 500,000 NSIM, I got C = </w:t>
      </w:r>
      <w:r w:rsidRPr="00D868CC">
        <w:t>7.98116</w:t>
      </w:r>
      <w:r>
        <w:t xml:space="preserve">, P = </w:t>
      </w:r>
      <w:r w:rsidRPr="00D868CC">
        <w:t>7.96006</w:t>
      </w:r>
      <w:r>
        <w:t>.</w:t>
      </w:r>
    </w:p>
    <w:p w14:paraId="460D9CEE" w14:textId="32949C7E" w:rsidR="005A5B4C" w:rsidRDefault="005A5B4C">
      <w:r>
        <w:t xml:space="preserve">With 200 NT and 500,000 NSIM, I got C = </w:t>
      </w:r>
      <w:r w:rsidRPr="005A5B4C">
        <w:t>7.96235</w:t>
      </w:r>
      <w:r>
        <w:t xml:space="preserve">, P = </w:t>
      </w:r>
      <w:r w:rsidRPr="005A5B4C">
        <w:t>7.96235</w:t>
      </w:r>
      <w:r>
        <w:t>.</w:t>
      </w:r>
    </w:p>
    <w:p w14:paraId="7DC63E03" w14:textId="47FECB0A" w:rsidR="005A5B4C" w:rsidRDefault="005A5B4C">
      <w:r>
        <w:t>It seems that 200 NT and 500,000 NSIM gets closest to the exact values, within two decimal places of accuracy.</w:t>
      </w:r>
    </w:p>
    <w:p w14:paraId="0C88157A" w14:textId="77777777" w:rsidR="006C35F9" w:rsidRDefault="006C35F9"/>
    <w:p w14:paraId="743F545E" w14:textId="24EF5477" w:rsidR="00216C03" w:rsidRDefault="006C35F9">
      <w:r w:rsidRPr="006C35F9">
        <w:t xml:space="preserve">c) Now we do some stress-testing of the MC method. Take Batch 4. What values do we need to assign to NT and NSIM </w:t>
      </w:r>
      <w:proofErr w:type="gramStart"/>
      <w:r w:rsidRPr="006C35F9">
        <w:t>in order to</w:t>
      </w:r>
      <w:proofErr w:type="gramEnd"/>
      <w:r w:rsidRPr="006C35F9">
        <w:t xml:space="preserve"> get an accuracy to two places behind the decimal point? How is the accuracy affected by different values for NT/NSIM?</w:t>
      </w:r>
    </w:p>
    <w:p w14:paraId="69CDA624" w14:textId="77777777" w:rsidR="005A5B4C" w:rsidRDefault="005A5B4C" w:rsidP="006C35F9"/>
    <w:p w14:paraId="0D658048" w14:textId="26E99389" w:rsidR="006C35F9" w:rsidRDefault="006C35F9" w:rsidP="006C35F9">
      <w:r w:rsidRPr="006C35F9">
        <w:t>Batch 4: T = 30.0, K = 100.0, sig = 0.30, r = 0.08, S = 100.0 (C = 92.17570, P = 1.24750).</w:t>
      </w:r>
    </w:p>
    <w:p w14:paraId="675FF5A7" w14:textId="3ED52D21" w:rsidR="005A5B4C" w:rsidRDefault="005A5B4C">
      <w:r>
        <w:t>If we try 200 NT and 500,000 NSIM</w:t>
      </w:r>
      <w:r w:rsidR="006447CE">
        <w:t xml:space="preserve"> again</w:t>
      </w:r>
      <w:r>
        <w:t xml:space="preserve">, we get C = </w:t>
      </w:r>
      <w:r w:rsidRPr="005A5B4C">
        <w:t>91.2852</w:t>
      </w:r>
      <w:r>
        <w:t xml:space="preserve"> and P = </w:t>
      </w:r>
      <w:r w:rsidR="006447CE" w:rsidRPr="006447CE">
        <w:t>1.26809</w:t>
      </w:r>
      <w:r w:rsidR="006447CE">
        <w:t xml:space="preserve">. This is not accurate within two decimal places as it was with Batch 2. This is likely due to </w:t>
      </w:r>
      <w:r>
        <w:t>Batch 4</w:t>
      </w:r>
      <w:r w:rsidR="006447CE">
        <w:t>’s</w:t>
      </w:r>
      <w:r>
        <w:t xml:space="preserve"> long maturity of T = 30.0, </w:t>
      </w:r>
      <w:r w:rsidR="006447CE">
        <w:t>which makes</w:t>
      </w:r>
      <w:r>
        <w:t xml:space="preserve"> it more difficult to get accurate results. </w:t>
      </w:r>
    </w:p>
    <w:p w14:paraId="5660BE7A" w14:textId="0E9232EC" w:rsidR="005A5B4C" w:rsidRDefault="006447CE">
      <w:r>
        <w:t xml:space="preserve">We would need to increase NT and NSIM multiple times over, but this slows down the program considerably as it </w:t>
      </w:r>
      <w:proofErr w:type="gramStart"/>
      <w:r>
        <w:t>has to</w:t>
      </w:r>
      <w:proofErr w:type="gramEnd"/>
      <w:r>
        <w:t xml:space="preserve"> run the for-loop for each subdivision NSIM number of times. </w:t>
      </w:r>
      <w:r w:rsidR="003247BB">
        <w:t xml:space="preserve">Let’s start by increasing NSIM by a factor of 2. </w:t>
      </w:r>
    </w:p>
    <w:p w14:paraId="2FB59B41" w14:textId="1FEF2868" w:rsidR="006447CE" w:rsidRDefault="006447CE">
      <w:r>
        <w:t xml:space="preserve">200 NT and 1,000,000 NSIM gives C = </w:t>
      </w:r>
      <w:r w:rsidRPr="006447CE">
        <w:t>91.3077</w:t>
      </w:r>
      <w:r>
        <w:t xml:space="preserve">, P = </w:t>
      </w:r>
      <w:r w:rsidRPr="006447CE">
        <w:t>1.27043</w:t>
      </w:r>
      <w:r>
        <w:t>.</w:t>
      </w:r>
    </w:p>
    <w:p w14:paraId="4C00B593" w14:textId="41650EF6" w:rsidR="003247BB" w:rsidRDefault="003247BB">
      <w:r>
        <w:t xml:space="preserve">Then increase NT </w:t>
      </w:r>
      <w:r w:rsidR="00671757">
        <w:t xml:space="preserve">and NSIM </w:t>
      </w:r>
      <w:r>
        <w:t xml:space="preserve">by a factor of 2 to preserve the optimal balance between NT and NSIM. </w:t>
      </w:r>
    </w:p>
    <w:p w14:paraId="18B17024" w14:textId="2A470814" w:rsidR="005A5B4C" w:rsidRDefault="003247BB">
      <w:r>
        <w:t xml:space="preserve">400 NT and 1,000,000 NSIM gives C = </w:t>
      </w:r>
      <w:r w:rsidRPr="003247BB">
        <w:t>91.5014</w:t>
      </w:r>
      <w:r>
        <w:t xml:space="preserve">, P = </w:t>
      </w:r>
      <w:r w:rsidRPr="003247BB">
        <w:t>1.25774</w:t>
      </w:r>
    </w:p>
    <w:p w14:paraId="6FEB073F" w14:textId="5CFBC3D7" w:rsidR="003247BB" w:rsidRDefault="003247BB">
      <w:r>
        <w:t xml:space="preserve">400 NT and 2,000,000 NSIM gives C = </w:t>
      </w:r>
      <w:r w:rsidR="009E1F17" w:rsidRPr="009E1F17">
        <w:t>91.6524</w:t>
      </w:r>
      <w:r w:rsidR="009E1F17">
        <w:t xml:space="preserve">, P = </w:t>
      </w:r>
      <w:r w:rsidR="00671757" w:rsidRPr="00671757">
        <w:t>1.25552</w:t>
      </w:r>
      <w:r w:rsidR="00671757">
        <w:t>.</w:t>
      </w:r>
    </w:p>
    <w:p w14:paraId="09321828" w14:textId="5C84AA7E" w:rsidR="00671757" w:rsidRDefault="00671757">
      <w:r>
        <w:lastRenderedPageBreak/>
        <w:t>After several minutes of waiting, I got the results and found that they were getting slightly closer to the exact values (</w:t>
      </w:r>
      <w:r w:rsidRPr="006C35F9">
        <w:t>C = 92.17570, P = 1.24750</w:t>
      </w:r>
      <w:r>
        <w:t xml:space="preserve">) but were still not accurate to two decimal places. </w:t>
      </w:r>
      <w:proofErr w:type="gramStart"/>
      <w:r>
        <w:t>In order to</w:t>
      </w:r>
      <w:proofErr w:type="gramEnd"/>
      <w:r>
        <w:t xml:space="preserve"> get an accuracy to two decimal places, we would probably need something like 4000 NT and 20,000,000 NSIM, or at least 2000 NT and 10,000,000 NSIM. But this would really strain the memory on my laptop to perform, so I would not be able to test this. </w:t>
      </w:r>
    </w:p>
    <w:p w14:paraId="66B88C54" w14:textId="77777777" w:rsidR="00214283" w:rsidRDefault="00214283"/>
    <w:p w14:paraId="19AF11E1" w14:textId="78B23156" w:rsidR="00214283" w:rsidRDefault="00214283">
      <w:r>
        <w:t>Group D:</w:t>
      </w:r>
    </w:p>
    <w:p w14:paraId="2DA2E7D9" w14:textId="77777777" w:rsidR="00214283" w:rsidRDefault="00214283"/>
    <w:p w14:paraId="268CD9BD" w14:textId="03B60CAE" w:rsidR="00214283" w:rsidRDefault="00214283">
      <w:r>
        <w:t>a)</w:t>
      </w:r>
      <w:r w:rsidRPr="00214283">
        <w:t xml:space="preserve"> </w:t>
      </w:r>
      <w:r w:rsidRPr="00214283">
        <w:t>Create generic functions to compute the standard deviation and standard error based on the above formulae. The inputs are a vector of size M (M = NSIM), the interest-free rate and expiry time T. Integrate this new code into TestMC.cpp. Make sure that the code compiles.</w:t>
      </w:r>
    </w:p>
    <w:p w14:paraId="033843E1" w14:textId="77777777" w:rsidR="00214283" w:rsidRDefault="00214283"/>
    <w:p w14:paraId="2C4B95A1" w14:textId="5284D771" w:rsidR="00214283" w:rsidRDefault="00214283">
      <w:r>
        <w:t xml:space="preserve">I created two global functions </w:t>
      </w:r>
      <w:proofErr w:type="gramStart"/>
      <w:r>
        <w:t>SD(</w:t>
      </w:r>
      <w:proofErr w:type="gramEnd"/>
      <w:r>
        <w:t xml:space="preserve">) and </w:t>
      </w:r>
      <w:proofErr w:type="gramStart"/>
      <w:r>
        <w:t>SE(</w:t>
      </w:r>
      <w:proofErr w:type="gramEnd"/>
      <w:r>
        <w:t>), declared them in “</w:t>
      </w:r>
      <w:proofErr w:type="spellStart"/>
      <w:r>
        <w:t>StandardError.h</w:t>
      </w:r>
      <w:proofErr w:type="spellEnd"/>
      <w:r>
        <w:t xml:space="preserve">”, and defined them in “StandardError.cpp”. </w:t>
      </w:r>
      <w:proofErr w:type="gramStart"/>
      <w:r>
        <w:t>SD(</w:t>
      </w:r>
      <w:proofErr w:type="gramEnd"/>
      <w:r>
        <w:t xml:space="preserve">) takes three arguments: the vector of payoffs or undiscounted call/put prices at t=T, a double for r, and another double for T. </w:t>
      </w:r>
      <w:proofErr w:type="gramStart"/>
      <w:r>
        <w:t>SE(</w:t>
      </w:r>
      <w:proofErr w:type="gramEnd"/>
      <w:r>
        <w:t>) takes two arguments: a double for the standard deviation and a long for the number of simulations. I then included the two functions in the TestMC.cpp and tested them.</w:t>
      </w:r>
    </w:p>
    <w:p w14:paraId="2684B5D4" w14:textId="77777777" w:rsidR="00214283" w:rsidRDefault="00214283"/>
    <w:p w14:paraId="5C372B67" w14:textId="40528370" w:rsidR="00214283" w:rsidRDefault="00214283">
      <w:r>
        <w:t>b)</w:t>
      </w:r>
      <w:r w:rsidRPr="00214283">
        <w:t xml:space="preserve"> </w:t>
      </w:r>
      <w:r w:rsidRPr="00214283">
        <w:t xml:space="preserve">Run the MC program again with data from Batches 1 and 2. Experiment with different values of NT (time steps) and NSIM (simulations or draws). How do SD and SE react for these different run parameters, and is there any pattern </w:t>
      </w:r>
      <w:proofErr w:type="gramStart"/>
      <w:r w:rsidRPr="00214283">
        <w:t>in regards to</w:t>
      </w:r>
      <w:proofErr w:type="gramEnd"/>
      <w:r w:rsidRPr="00214283">
        <w:t xml:space="preserve"> the accuracy of the MC (when compared to the exact method)?</w:t>
      </w:r>
    </w:p>
    <w:p w14:paraId="08FB3EFF" w14:textId="77777777" w:rsidR="00214283" w:rsidRDefault="00214283"/>
    <w:p w14:paraId="608E2A8C" w14:textId="5657FFC0" w:rsidR="00214283" w:rsidRDefault="00214283">
      <w:r w:rsidRPr="006C35F9">
        <w:t xml:space="preserve">Batch 1: T = 0.25, K = 65, sig = 0.30, r = 0.08, S = 60 (then C = 2.13337, P = 5.84628). </w:t>
      </w:r>
    </w:p>
    <w:p w14:paraId="57BA75AE" w14:textId="637EBAF7" w:rsidR="00214283" w:rsidRDefault="00214283">
      <w:r>
        <w:t xml:space="preserve">For Batch 1, with 10 NT and 10,000 NSIM, we get </w:t>
      </w:r>
      <w:r w:rsidRPr="00214283">
        <w:t>4.48641</w:t>
      </w:r>
      <w:r>
        <w:t xml:space="preserve"> SD and </w:t>
      </w:r>
      <w:r w:rsidRPr="00214283">
        <w:t>0.0448641</w:t>
      </w:r>
      <w:r>
        <w:t xml:space="preserve"> SE for call and </w:t>
      </w:r>
      <w:r w:rsidRPr="00214283">
        <w:t>6.07773</w:t>
      </w:r>
      <w:r>
        <w:t xml:space="preserve"> SD and </w:t>
      </w:r>
      <w:r w:rsidRPr="00214283">
        <w:t>0.0607773</w:t>
      </w:r>
      <w:r>
        <w:t xml:space="preserve"> SE for put. </w:t>
      </w:r>
    </w:p>
    <w:p w14:paraId="766881DB" w14:textId="224AA4AC" w:rsidR="004C54A4" w:rsidRDefault="004C54A4">
      <w:r>
        <w:t xml:space="preserve">With 200 NT and 10,000 NSIM, we get </w:t>
      </w:r>
      <w:r w:rsidRPr="004C54A4">
        <w:t>4.54785</w:t>
      </w:r>
      <w:r>
        <w:t xml:space="preserve"> SD and </w:t>
      </w:r>
      <w:r w:rsidRPr="004C54A4">
        <w:t>0.0454785</w:t>
      </w:r>
      <w:r>
        <w:t xml:space="preserve"> SE for call and </w:t>
      </w:r>
      <w:r w:rsidRPr="004C54A4">
        <w:t>6.08481</w:t>
      </w:r>
      <w:r>
        <w:t xml:space="preserve"> SD and </w:t>
      </w:r>
      <w:r w:rsidRPr="004C54A4">
        <w:t>0.0608481</w:t>
      </w:r>
      <w:r>
        <w:t xml:space="preserve"> SE for put.</w:t>
      </w:r>
    </w:p>
    <w:p w14:paraId="594FC9A5" w14:textId="558F67AF" w:rsidR="00214283" w:rsidRDefault="00214283">
      <w:r>
        <w:t xml:space="preserve">With 200 NT and 500,000 NSIM, we get </w:t>
      </w:r>
      <w:r w:rsidR="004C54A4" w:rsidRPr="004C54A4">
        <w:t>4.52704</w:t>
      </w:r>
      <w:r w:rsidR="004C54A4">
        <w:t xml:space="preserve"> SD and </w:t>
      </w:r>
      <w:r w:rsidR="004C54A4" w:rsidRPr="004C54A4">
        <w:t>0.00640221</w:t>
      </w:r>
      <w:r w:rsidR="004C54A4">
        <w:t xml:space="preserve"> SE for call and </w:t>
      </w:r>
      <w:r w:rsidR="004C54A4" w:rsidRPr="004C54A4">
        <w:t>6.04719</w:t>
      </w:r>
      <w:r w:rsidR="004C54A4">
        <w:t xml:space="preserve"> SD and </w:t>
      </w:r>
      <w:r w:rsidR="004C54A4" w:rsidRPr="004C54A4">
        <w:t>0.00855201</w:t>
      </w:r>
      <w:r w:rsidR="004C54A4">
        <w:t xml:space="preserve"> SE for put.</w:t>
      </w:r>
    </w:p>
    <w:p w14:paraId="344C263E" w14:textId="5A97703F" w:rsidR="00214283" w:rsidRDefault="004C54A4">
      <w:r>
        <w:t xml:space="preserve">We see that increasing NT hardly changes the SD or SE for call or put. However, increasing NSIM does noticeably diminish the standard error of call and put but has little to no effect on standard deviation. This makes sense, since we know from the SE formula that increasing the number of simulations will reduce SE. But the number of simulations is not </w:t>
      </w:r>
      <w:proofErr w:type="gramStart"/>
      <w:r>
        <w:t>really relevant</w:t>
      </w:r>
      <w:proofErr w:type="gramEnd"/>
      <w:r>
        <w:t xml:space="preserve"> to the standard deviation, which is to be expected: one cannot </w:t>
      </w:r>
      <w:r w:rsidR="00981713">
        <w:t xml:space="preserve">reduce the volatility intrinsic to an asset by running more simulations. It seems that NT and NSIM both have a net positive effect on the accuracy of the </w:t>
      </w:r>
      <w:r w:rsidR="00981713">
        <w:lastRenderedPageBreak/>
        <w:t xml:space="preserve">MC and that a balance between them is necessary, but that NSIM is much more effective at improving accuracy than NT. </w:t>
      </w:r>
    </w:p>
    <w:p w14:paraId="43E78911" w14:textId="77777777" w:rsidR="00214283" w:rsidRDefault="00214283" w:rsidP="00214283">
      <w:r w:rsidRPr="006C35F9">
        <w:t xml:space="preserve">Batch 2: T = 1.0, K = 100, sig = 0.2, r = 0.0, S = 100 (then C = 7.96557, P = 7.96557). </w:t>
      </w:r>
    </w:p>
    <w:p w14:paraId="1959425F" w14:textId="5B7E136D" w:rsidR="00214283" w:rsidRDefault="00981713">
      <w:r>
        <w:t xml:space="preserve">For Batch 2, with 10 NT and 10,000 NSIM, we get </w:t>
      </w:r>
      <w:r w:rsidRPr="00981713">
        <w:t>13.09</w:t>
      </w:r>
      <w:r>
        <w:t xml:space="preserve"> SD and </w:t>
      </w:r>
      <w:r w:rsidRPr="00981713">
        <w:t>0.1309</w:t>
      </w:r>
      <w:r>
        <w:t xml:space="preserve"> SE for call and </w:t>
      </w:r>
      <w:r w:rsidRPr="00981713">
        <w:t>10.5308</w:t>
      </w:r>
      <w:r>
        <w:t xml:space="preserve"> SD and </w:t>
      </w:r>
      <w:r w:rsidRPr="00981713">
        <w:t>0.105308</w:t>
      </w:r>
      <w:r>
        <w:t xml:space="preserve"> SE for put. </w:t>
      </w:r>
    </w:p>
    <w:p w14:paraId="5FEF4148" w14:textId="017BA65A" w:rsidR="00981713" w:rsidRDefault="00981713">
      <w:r>
        <w:t xml:space="preserve">Notice that SD and SE are higher for Batch 2, likely due to the longer maturity of Batch 2 (1.0 &gt; 0.25) making it more difficult to get accurate results. </w:t>
      </w:r>
    </w:p>
    <w:p w14:paraId="6539E598" w14:textId="4EA3A050" w:rsidR="00981713" w:rsidRDefault="00981713" w:rsidP="00981713">
      <w:r>
        <w:t xml:space="preserve">With 200 NT and 10,000 NSIM, we get </w:t>
      </w:r>
      <w:r w:rsidRPr="00981713">
        <w:t>13.1971</w:t>
      </w:r>
      <w:r>
        <w:t xml:space="preserve"> SD and </w:t>
      </w:r>
      <w:r w:rsidRPr="00981713">
        <w:t>0.131971</w:t>
      </w:r>
      <w:r>
        <w:t xml:space="preserve"> SE for call and </w:t>
      </w:r>
      <w:r w:rsidRPr="00981713">
        <w:t>10.5086</w:t>
      </w:r>
      <w:r>
        <w:t xml:space="preserve"> SD and </w:t>
      </w:r>
      <w:r w:rsidRPr="00981713">
        <w:t>0.105086</w:t>
      </w:r>
      <w:r>
        <w:t xml:space="preserve"> SE </w:t>
      </w:r>
      <w:r>
        <w:t>for put.</w:t>
      </w:r>
    </w:p>
    <w:p w14:paraId="04A287B7" w14:textId="0B887743" w:rsidR="00981713" w:rsidRDefault="00981713" w:rsidP="00981713">
      <w:r>
        <w:t xml:space="preserve">Again, there is little to no change to SD and SE from increasing NT but not increasing NSIM. </w:t>
      </w:r>
    </w:p>
    <w:p w14:paraId="7929D73A" w14:textId="73F0C581" w:rsidR="00981713" w:rsidRDefault="00981713" w:rsidP="00981713">
      <w:r>
        <w:t>With 200 NT and 500,000 NSIM, we get</w:t>
      </w:r>
      <w:r w:rsidRPr="00981713">
        <w:t xml:space="preserve"> </w:t>
      </w:r>
      <w:r w:rsidRPr="00981713">
        <w:t>13.1757</w:t>
      </w:r>
      <w:r>
        <w:t xml:space="preserve"> SD and</w:t>
      </w:r>
      <w:r>
        <w:t xml:space="preserve"> </w:t>
      </w:r>
      <w:r w:rsidRPr="00981713">
        <w:t>0.0186333</w:t>
      </w:r>
      <w:r>
        <w:t xml:space="preserve"> SE for call and </w:t>
      </w:r>
      <w:r w:rsidRPr="00981713">
        <w:t>10.4079</w:t>
      </w:r>
      <w:r>
        <w:t xml:space="preserve"> SD and</w:t>
      </w:r>
      <w:r>
        <w:t xml:space="preserve"> </w:t>
      </w:r>
      <w:r w:rsidRPr="00981713">
        <w:t>0.014719</w:t>
      </w:r>
      <w:r>
        <w:t xml:space="preserve"> SE for put.</w:t>
      </w:r>
    </w:p>
    <w:p w14:paraId="07A9F33C" w14:textId="74673AC8" w:rsidR="00981713" w:rsidRDefault="00981713" w:rsidP="00981713">
      <w:r>
        <w:t xml:space="preserve">As expected, increasing NSIM has little effect on standard deviation, but it does significantly reduce standard deviation for both call and put. </w:t>
      </w:r>
    </w:p>
    <w:p w14:paraId="3B0C62DF" w14:textId="77777777" w:rsidR="00981713" w:rsidRPr="00216C03" w:rsidRDefault="00981713"/>
    <w:sectPr w:rsidR="00981713" w:rsidRPr="00216C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43E"/>
    <w:multiLevelType w:val="hybridMultilevel"/>
    <w:tmpl w:val="66C4ED84"/>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7B71B08"/>
    <w:multiLevelType w:val="hybridMultilevel"/>
    <w:tmpl w:val="6B54D882"/>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09158245">
    <w:abstractNumId w:val="1"/>
  </w:num>
  <w:num w:numId="2" w16cid:durableId="3423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4A"/>
    <w:rsid w:val="00066A30"/>
    <w:rsid w:val="00117755"/>
    <w:rsid w:val="001410B9"/>
    <w:rsid w:val="0017625B"/>
    <w:rsid w:val="001E234A"/>
    <w:rsid w:val="00214283"/>
    <w:rsid w:val="00216C03"/>
    <w:rsid w:val="003247BB"/>
    <w:rsid w:val="00372D0A"/>
    <w:rsid w:val="003845B3"/>
    <w:rsid w:val="00397D6A"/>
    <w:rsid w:val="004C54A4"/>
    <w:rsid w:val="004F016C"/>
    <w:rsid w:val="00564251"/>
    <w:rsid w:val="005A5B4C"/>
    <w:rsid w:val="00640BEB"/>
    <w:rsid w:val="006447CE"/>
    <w:rsid w:val="00671757"/>
    <w:rsid w:val="006C35F9"/>
    <w:rsid w:val="007C1B48"/>
    <w:rsid w:val="00981713"/>
    <w:rsid w:val="009E1F17"/>
    <w:rsid w:val="00D868CC"/>
    <w:rsid w:val="00DE4A2D"/>
    <w:rsid w:val="00EE66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C3AF"/>
  <w15:chartTrackingRefBased/>
  <w15:docId w15:val="{B9CCEECC-FFFD-4FA5-83DD-9E608D53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34A"/>
    <w:rPr>
      <w:rFonts w:eastAsiaTheme="majorEastAsia" w:cstheme="majorBidi"/>
      <w:color w:val="272727" w:themeColor="text1" w:themeTint="D8"/>
    </w:rPr>
  </w:style>
  <w:style w:type="paragraph" w:styleId="Title">
    <w:name w:val="Title"/>
    <w:basedOn w:val="Normal"/>
    <w:next w:val="Normal"/>
    <w:link w:val="TitleChar"/>
    <w:uiPriority w:val="10"/>
    <w:qFormat/>
    <w:rsid w:val="001E2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34A"/>
    <w:pPr>
      <w:spacing w:before="160"/>
      <w:jc w:val="center"/>
    </w:pPr>
    <w:rPr>
      <w:i/>
      <w:iCs/>
      <w:color w:val="404040" w:themeColor="text1" w:themeTint="BF"/>
    </w:rPr>
  </w:style>
  <w:style w:type="character" w:customStyle="1" w:styleId="QuoteChar">
    <w:name w:val="Quote Char"/>
    <w:basedOn w:val="DefaultParagraphFont"/>
    <w:link w:val="Quote"/>
    <w:uiPriority w:val="29"/>
    <w:rsid w:val="001E234A"/>
    <w:rPr>
      <w:i/>
      <w:iCs/>
      <w:color w:val="404040" w:themeColor="text1" w:themeTint="BF"/>
    </w:rPr>
  </w:style>
  <w:style w:type="paragraph" w:styleId="ListParagraph">
    <w:name w:val="List Paragraph"/>
    <w:basedOn w:val="Normal"/>
    <w:uiPriority w:val="34"/>
    <w:qFormat/>
    <w:rsid w:val="001E234A"/>
    <w:pPr>
      <w:ind w:left="720"/>
      <w:contextualSpacing/>
    </w:pPr>
  </w:style>
  <w:style w:type="character" w:styleId="IntenseEmphasis">
    <w:name w:val="Intense Emphasis"/>
    <w:basedOn w:val="DefaultParagraphFont"/>
    <w:uiPriority w:val="21"/>
    <w:qFormat/>
    <w:rsid w:val="001E234A"/>
    <w:rPr>
      <w:i/>
      <w:iCs/>
      <w:color w:val="0F4761" w:themeColor="accent1" w:themeShade="BF"/>
    </w:rPr>
  </w:style>
  <w:style w:type="paragraph" w:styleId="IntenseQuote">
    <w:name w:val="Intense Quote"/>
    <w:basedOn w:val="Normal"/>
    <w:next w:val="Normal"/>
    <w:link w:val="IntenseQuoteChar"/>
    <w:uiPriority w:val="30"/>
    <w:qFormat/>
    <w:rsid w:val="001E2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34A"/>
    <w:rPr>
      <w:i/>
      <w:iCs/>
      <w:color w:val="0F4761" w:themeColor="accent1" w:themeShade="BF"/>
    </w:rPr>
  </w:style>
  <w:style w:type="character" w:styleId="IntenseReference">
    <w:name w:val="Intense Reference"/>
    <w:basedOn w:val="DefaultParagraphFont"/>
    <w:uiPriority w:val="32"/>
    <w:qFormat/>
    <w:rsid w:val="001E23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4</Pages>
  <Words>1265</Words>
  <Characters>7216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Liu</dc:creator>
  <cp:keywords/>
  <dc:description/>
  <cp:lastModifiedBy>Jordan Liu</cp:lastModifiedBy>
  <cp:revision>4</cp:revision>
  <dcterms:created xsi:type="dcterms:W3CDTF">2025-07-18T08:15:00Z</dcterms:created>
  <dcterms:modified xsi:type="dcterms:W3CDTF">2025-07-19T06:56:00Z</dcterms:modified>
</cp:coreProperties>
</file>