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B035B" w14:textId="6D1C2673" w:rsidR="00E82F83" w:rsidRDefault="00E82F83" w:rsidP="00E82F83">
      <w:pPr>
        <w:rPr>
          <w:rFonts w:ascii="Calibri" w:eastAsia="Times New Roman" w:hAnsi="Calibri" w:cs="Calibri"/>
          <w:color w:val="080A0A"/>
          <w:shd w:val="clear" w:color="auto" w:fill="F5F5F5"/>
        </w:rPr>
      </w:pPr>
      <w:r>
        <w:rPr>
          <w:rFonts w:ascii="Calibri" w:eastAsia="Times New Roman" w:hAnsi="Calibri" w:cs="Calibri"/>
          <w:color w:val="080A0A"/>
          <w:shd w:val="clear" w:color="auto" w:fill="F5F5F5"/>
        </w:rPr>
        <w:t xml:space="preserve">Project Proposal </w:t>
      </w:r>
    </w:p>
    <w:p w14:paraId="3021E493" w14:textId="6BFBEFFA" w:rsidR="00E82F83" w:rsidRDefault="00E82F83" w:rsidP="00E82F83">
      <w:pPr>
        <w:rPr>
          <w:rFonts w:ascii="Calibri" w:eastAsia="Times New Roman" w:hAnsi="Calibri" w:cs="Calibri"/>
          <w:color w:val="080A0A"/>
          <w:shd w:val="clear" w:color="auto" w:fill="F5F5F5"/>
        </w:rPr>
      </w:pPr>
      <w:r>
        <w:rPr>
          <w:rFonts w:ascii="Calibri" w:eastAsia="Times New Roman" w:hAnsi="Calibri" w:cs="Calibri"/>
          <w:color w:val="080A0A"/>
          <w:shd w:val="clear" w:color="auto" w:fill="F5F5F5"/>
        </w:rPr>
        <w:t xml:space="preserve">Jordan Murray </w:t>
      </w:r>
    </w:p>
    <w:p w14:paraId="3B3240BB" w14:textId="77777777" w:rsidR="00E82F83" w:rsidRDefault="00E82F83" w:rsidP="00E82F83">
      <w:pPr>
        <w:rPr>
          <w:rFonts w:ascii="Calibri" w:eastAsia="Times New Roman" w:hAnsi="Calibri" w:cs="Calibri"/>
          <w:color w:val="080A0A"/>
          <w:shd w:val="clear" w:color="auto" w:fill="F5F5F5"/>
        </w:rPr>
      </w:pPr>
    </w:p>
    <w:p w14:paraId="7D47C385" w14:textId="4524CD76" w:rsidR="00E82F83" w:rsidRPr="00E82F83" w:rsidRDefault="00E82F83" w:rsidP="00E82F83">
      <w:pPr>
        <w:rPr>
          <w:rFonts w:ascii="Times New Roman" w:eastAsia="Times New Roman" w:hAnsi="Times New Roman" w:cs="Times New Roman"/>
        </w:rPr>
      </w:pPr>
      <w:r w:rsidRPr="00E82F83">
        <w:rPr>
          <w:rFonts w:ascii="Calibri" w:eastAsia="Times New Roman" w:hAnsi="Calibri" w:cs="Calibri"/>
          <w:color w:val="080A0A"/>
          <w:shd w:val="clear" w:color="auto" w:fill="F5F5F5"/>
        </w:rPr>
        <w:t>The Golang File Encryption project will explore the implementation of the Advanced Encryption Standard on files. The basic web application will have a simple form with a file selector. On submit, the application will send the file to the backend server written in Golang to perform the encryption. File encryption is used to protect sensitive data in a variety of file types, thus making it a useful and necessary skill. Similarly, Golang is a language growing in popularity throughout the industry. Therefore, implementing the AES algorithm in this language is both an interesting and relevant problem to research.</w:t>
      </w:r>
    </w:p>
    <w:p w14:paraId="6029EB56" w14:textId="77777777" w:rsidR="003E42DF" w:rsidRDefault="00E82F83"/>
    <w:sectPr w:rsidR="003E42DF" w:rsidSect="0045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83"/>
    <w:rsid w:val="001E4D61"/>
    <w:rsid w:val="00365693"/>
    <w:rsid w:val="003839B1"/>
    <w:rsid w:val="003B2B37"/>
    <w:rsid w:val="00455DA4"/>
    <w:rsid w:val="00596516"/>
    <w:rsid w:val="005F5938"/>
    <w:rsid w:val="00603BBC"/>
    <w:rsid w:val="007252ED"/>
    <w:rsid w:val="0097121D"/>
    <w:rsid w:val="00A858E3"/>
    <w:rsid w:val="00C51502"/>
    <w:rsid w:val="00DB4091"/>
    <w:rsid w:val="00E8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389F5"/>
  <w14:defaultImageDpi w14:val="32767"/>
  <w15:chartTrackingRefBased/>
  <w15:docId w15:val="{DDB7C8F7-C003-8C45-A9EC-0972D038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Murray1</dc:creator>
  <cp:keywords/>
  <dc:description/>
  <cp:lastModifiedBy>Jordan Murray1</cp:lastModifiedBy>
  <cp:revision>1</cp:revision>
  <dcterms:created xsi:type="dcterms:W3CDTF">2021-05-09T02:58:00Z</dcterms:created>
  <dcterms:modified xsi:type="dcterms:W3CDTF">2021-05-09T02:59:00Z</dcterms:modified>
</cp:coreProperties>
</file>