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9D2A" w14:textId="77777777" w:rsidR="0010356F" w:rsidRPr="00614C96" w:rsidRDefault="0010356F" w:rsidP="0010356F">
      <w:pPr>
        <w:jc w:val="center"/>
        <w:rPr>
          <w:b/>
          <w:bCs/>
          <w:sz w:val="32"/>
          <w:szCs w:val="32"/>
        </w:rPr>
      </w:pPr>
      <w:r w:rsidRPr="006E34E0">
        <w:rPr>
          <w:b/>
          <w:bCs/>
          <w:sz w:val="32"/>
          <w:szCs w:val="32"/>
        </w:rPr>
        <w:t>The Golang A</w:t>
      </w:r>
      <w:r w:rsidRPr="00614C96">
        <w:rPr>
          <w:b/>
          <w:bCs/>
          <w:sz w:val="32"/>
          <w:szCs w:val="32"/>
        </w:rPr>
        <w:t>ES File Encryption Project</w:t>
      </w:r>
    </w:p>
    <w:p w14:paraId="7581592D" w14:textId="77777777" w:rsidR="0010356F" w:rsidRPr="00614C96" w:rsidRDefault="0010356F" w:rsidP="0010356F">
      <w:pPr>
        <w:jc w:val="center"/>
      </w:pPr>
      <w:r w:rsidRPr="00614C96">
        <w:t>By: Jordan Murray</w:t>
      </w:r>
    </w:p>
    <w:p w14:paraId="7E471C8A" w14:textId="77777777" w:rsidR="0010356F" w:rsidRPr="00614C96" w:rsidRDefault="0010356F" w:rsidP="0010356F">
      <w:pPr>
        <w:jc w:val="center"/>
      </w:pPr>
      <w:r w:rsidRPr="00614C96">
        <w:t>Department of Computer Science, Marist College, Poughkeepsie, New York, USA</w:t>
      </w:r>
    </w:p>
    <w:p w14:paraId="091ECA74" w14:textId="77777777" w:rsidR="0010356F" w:rsidRPr="00614C96" w:rsidRDefault="0010356F" w:rsidP="0010356F">
      <w:pPr>
        <w:jc w:val="center"/>
        <w:sectPr w:rsidR="0010356F" w:rsidRPr="00614C96" w:rsidSect="00BA696F">
          <w:pgSz w:w="12240" w:h="15840"/>
          <w:pgMar w:top="1440" w:right="1440" w:bottom="1440" w:left="1440" w:header="720" w:footer="720" w:gutter="0"/>
          <w:cols w:space="720"/>
          <w:docGrid w:linePitch="360"/>
        </w:sectPr>
      </w:pPr>
    </w:p>
    <w:p w14:paraId="7D498267" w14:textId="77777777" w:rsidR="0010356F" w:rsidRPr="00614C96" w:rsidRDefault="0010356F" w:rsidP="0010356F"/>
    <w:p w14:paraId="081CA773" w14:textId="5406E4E5" w:rsidR="0010356F" w:rsidRPr="00614C96" w:rsidRDefault="0010356F" w:rsidP="0010356F">
      <w:r w:rsidRPr="00614C96">
        <w:rPr>
          <w:b/>
          <w:bCs/>
        </w:rPr>
        <w:t>Abstract</w:t>
      </w:r>
      <w:r w:rsidRPr="00614C96">
        <w:t xml:space="preserve"> - Files are constantly being transported, making them susceptible to data breaches, fraudulent data alterations, as well as other kinds of hacks. Thus, proving the importance of file encryption. The Golang AES File Encryption Project explores the methodology behind file encryption with a Golang server using gorilla mux. This serves a basic html page with a file selector that sends a text file to the backend, using a simple API. Once the file is on the backend, the contents of the file will be encrypted using the Advanced Encryption Standard Algorithm in Golang and the newly encrypted file is returned to the user</w:t>
      </w:r>
      <w:r w:rsidR="00C65B7E">
        <w:t xml:space="preserve"> in hexadecimal format</w:t>
      </w:r>
      <w:r w:rsidRPr="00614C96">
        <w:t xml:space="preserve">. A comparison of the AES algorithm runtime in Golang as opposed to java, is also a captivating analysis, due to Golang’s growing popularity. </w:t>
      </w:r>
    </w:p>
    <w:p w14:paraId="4E50AE55" w14:textId="77777777" w:rsidR="0010356F" w:rsidRPr="00614C96" w:rsidRDefault="0010356F" w:rsidP="0010356F"/>
    <w:p w14:paraId="083CDEA1" w14:textId="77777777" w:rsidR="0010356F" w:rsidRPr="00614C96" w:rsidRDefault="0010356F" w:rsidP="0010356F">
      <w:pPr>
        <w:pStyle w:val="ListParagraph"/>
        <w:numPr>
          <w:ilvl w:val="0"/>
          <w:numId w:val="1"/>
        </w:numPr>
        <w:rPr>
          <w:rFonts w:ascii="Times New Roman" w:hAnsi="Times New Roman" w:cs="Times New Roman"/>
          <w:b/>
          <w:bCs/>
          <w:sz w:val="28"/>
          <w:szCs w:val="28"/>
        </w:rPr>
      </w:pPr>
      <w:r w:rsidRPr="00614C96">
        <w:rPr>
          <w:rFonts w:ascii="Times New Roman" w:hAnsi="Times New Roman" w:cs="Times New Roman"/>
          <w:b/>
          <w:bCs/>
          <w:sz w:val="28"/>
          <w:szCs w:val="28"/>
        </w:rPr>
        <w:t xml:space="preserve">Introduction </w:t>
      </w:r>
    </w:p>
    <w:p w14:paraId="2235819C" w14:textId="77777777" w:rsidR="0010356F" w:rsidRPr="00614C96" w:rsidRDefault="0010356F" w:rsidP="0010356F">
      <w:pPr>
        <w:pStyle w:val="ListParagraph"/>
        <w:rPr>
          <w:rFonts w:ascii="Times New Roman" w:hAnsi="Times New Roman" w:cs="Times New Roman"/>
          <w:b/>
          <w:bCs/>
          <w:sz w:val="28"/>
          <w:szCs w:val="28"/>
        </w:rPr>
      </w:pPr>
    </w:p>
    <w:p w14:paraId="79B9FD35" w14:textId="77777777" w:rsidR="0010356F" w:rsidRPr="00614C96" w:rsidRDefault="0010356F" w:rsidP="00B54AE8">
      <w:pPr>
        <w:spacing w:line="480" w:lineRule="auto"/>
        <w:ind w:firstLine="720"/>
      </w:pPr>
      <w:r w:rsidRPr="00614C96">
        <w:t xml:space="preserve">Data privacy and protection is a very prevalent issue in cybersecurity. Files with sensitive data are transferred every day and are susceptible to many kinds of attacks. This served as motivation and inspiration for researching the Advanced Encryption Standard algorithm and how it can be applied to files. </w:t>
      </w:r>
    </w:p>
    <w:p w14:paraId="0332A93D" w14:textId="77777777" w:rsidR="00B54AE8" w:rsidRDefault="0010356F" w:rsidP="00B54AE8">
      <w:pPr>
        <w:spacing w:line="480" w:lineRule="auto"/>
        <w:ind w:firstLine="720"/>
      </w:pPr>
      <w:r w:rsidRPr="00614C96">
        <w:t>This work is relevant</w:t>
      </w:r>
      <w:r w:rsidR="003977B7">
        <w:t xml:space="preserve"> and similar</w:t>
      </w:r>
      <w:r w:rsidRPr="00614C96">
        <w:t xml:space="preserve"> to work at my internship. We have a basic web </w:t>
      </w:r>
    </w:p>
    <w:p w14:paraId="133830A0" w14:textId="0395D6E6" w:rsidR="00CD02A0" w:rsidRDefault="00B54AE8" w:rsidP="00B54AE8">
      <w:pPr>
        <w:spacing w:line="480" w:lineRule="auto"/>
      </w:pPr>
      <w:r>
        <w:br/>
      </w:r>
      <w:r w:rsidR="0010356F" w:rsidRPr="00614C96">
        <w:t xml:space="preserve">application set up as well, where </w:t>
      </w:r>
      <w:r w:rsidR="00BC3F08">
        <w:t>files are</w:t>
      </w:r>
      <w:r w:rsidR="00D25A45">
        <w:t xml:space="preserve"> </w:t>
      </w:r>
      <w:r w:rsidR="00BC3F08">
        <w:t>sent</w:t>
      </w:r>
      <w:r w:rsidR="0010356F" w:rsidRPr="00614C96">
        <w:t xml:space="preserve"> to </w:t>
      </w:r>
      <w:r w:rsidR="00BC3F08">
        <w:t>the</w:t>
      </w:r>
      <w:r w:rsidR="0010356F" w:rsidRPr="00614C96">
        <w:t xml:space="preserve"> back end and store</w:t>
      </w:r>
      <w:r w:rsidR="00BC3F08">
        <w:t>d</w:t>
      </w:r>
      <w:r w:rsidR="0010356F" w:rsidRPr="00614C96">
        <w:t xml:space="preserve"> in a database. Thus, learning how to encrypt the files before storing them is useful knowledge as a programmer on this application.</w:t>
      </w:r>
      <w:r w:rsidR="003977B7">
        <w:t xml:space="preserve"> This is the only background and related work listed for this project.</w:t>
      </w:r>
    </w:p>
    <w:p w14:paraId="3B1CFF4A" w14:textId="45CBB1A2" w:rsidR="00E60695" w:rsidRDefault="0010356F" w:rsidP="00B54AE8">
      <w:pPr>
        <w:spacing w:line="480" w:lineRule="auto"/>
        <w:ind w:firstLine="720"/>
      </w:pPr>
      <w:r w:rsidRPr="00614C96">
        <w:t xml:space="preserve">Another motivation for this research is to compare the runtime of Golang on the AES standard, to the runtime of java. This </w:t>
      </w:r>
    </w:p>
    <w:p w14:paraId="4E89EBC7" w14:textId="308BA7D5" w:rsidR="00B54AE8" w:rsidRDefault="0010356F" w:rsidP="0003390E">
      <w:pPr>
        <w:spacing w:line="480" w:lineRule="auto"/>
      </w:pPr>
      <w:r w:rsidRPr="00614C96">
        <w:t xml:space="preserve">analyzation will provide </w:t>
      </w:r>
      <w:r w:rsidR="004B78BF">
        <w:t xml:space="preserve">fascinating </w:t>
      </w:r>
      <w:r w:rsidRPr="00614C96">
        <w:t xml:space="preserve">data on which language is more efficient. </w:t>
      </w:r>
      <w:r w:rsidR="00C571C4">
        <w:t>Throughout my collegiate and professional career, I have seen Golang grow in popularity both in the classroom and the workplace. Hence, seeing this transition is a big motivation to compare the two languages I have the most experience with.</w:t>
      </w:r>
    </w:p>
    <w:p w14:paraId="78B26307" w14:textId="6E8DFCC6" w:rsidR="0055761E" w:rsidRDefault="0055761E" w:rsidP="0003390E">
      <w:pPr>
        <w:spacing w:line="480" w:lineRule="auto"/>
      </w:pPr>
    </w:p>
    <w:p w14:paraId="5827343C" w14:textId="730BC8D2" w:rsidR="0055761E" w:rsidRDefault="0055761E" w:rsidP="0003390E">
      <w:pPr>
        <w:spacing w:line="480" w:lineRule="auto"/>
      </w:pPr>
    </w:p>
    <w:p w14:paraId="26241721" w14:textId="77777777" w:rsidR="0055761E" w:rsidRPr="00614C96" w:rsidRDefault="0055761E" w:rsidP="0003390E">
      <w:pPr>
        <w:spacing w:line="480" w:lineRule="auto"/>
      </w:pPr>
    </w:p>
    <w:p w14:paraId="325934E4" w14:textId="77777777" w:rsidR="0010356F" w:rsidRPr="00614C96" w:rsidRDefault="0010356F" w:rsidP="0010356F">
      <w:pPr>
        <w:pStyle w:val="ListParagraph"/>
        <w:numPr>
          <w:ilvl w:val="0"/>
          <w:numId w:val="1"/>
        </w:numPr>
        <w:rPr>
          <w:rFonts w:ascii="Times New Roman" w:hAnsi="Times New Roman" w:cs="Times New Roman"/>
        </w:rPr>
      </w:pPr>
      <w:r w:rsidRPr="00614C96">
        <w:rPr>
          <w:rFonts w:ascii="Times New Roman" w:hAnsi="Times New Roman" w:cs="Times New Roman"/>
          <w:b/>
          <w:bCs/>
          <w:sz w:val="28"/>
          <w:szCs w:val="28"/>
        </w:rPr>
        <w:lastRenderedPageBreak/>
        <w:t>Methodology</w:t>
      </w:r>
      <w:r w:rsidRPr="00614C96">
        <w:rPr>
          <w:rFonts w:ascii="Times New Roman" w:hAnsi="Times New Roman" w:cs="Times New Roman"/>
        </w:rPr>
        <w:t xml:space="preserve"> </w:t>
      </w:r>
    </w:p>
    <w:p w14:paraId="234EEB37" w14:textId="77777777" w:rsidR="0010356F" w:rsidRPr="00614C96" w:rsidRDefault="0010356F" w:rsidP="0010356F">
      <w:pPr>
        <w:pStyle w:val="ListParagraph"/>
        <w:rPr>
          <w:rFonts w:ascii="Times New Roman" w:hAnsi="Times New Roman" w:cs="Times New Roman"/>
        </w:rPr>
      </w:pPr>
    </w:p>
    <w:p w14:paraId="647E8A6B" w14:textId="246F4029" w:rsidR="0010356F" w:rsidRPr="00614C96" w:rsidRDefault="0010356F" w:rsidP="00B54AE8">
      <w:pPr>
        <w:spacing w:line="480" w:lineRule="auto"/>
        <w:ind w:firstLine="360"/>
      </w:pPr>
      <w:r w:rsidRPr="00614C96">
        <w:t xml:space="preserve">The Golang Encryption project is a Golang server that spins up a basic webpage using gorilla mux. To set this up, </w:t>
      </w:r>
      <w:r w:rsidR="006378A8" w:rsidRPr="00614C96">
        <w:t>Golang can be</w:t>
      </w:r>
      <w:r w:rsidRPr="00614C96">
        <w:t xml:space="preserve"> installed using homebrew for MacOS.</w:t>
      </w:r>
    </w:p>
    <w:p w14:paraId="659105D5" w14:textId="77777777" w:rsidR="0010356F" w:rsidRPr="00614C96" w:rsidRDefault="0010356F" w:rsidP="0010356F">
      <w:pPr>
        <w:shd w:val="clear" w:color="auto" w:fill="060C58"/>
        <w:jc w:val="center"/>
      </w:pPr>
      <w:r w:rsidRPr="00614C96">
        <w:t>brew install go</w:t>
      </w:r>
    </w:p>
    <w:p w14:paraId="0799A9DA" w14:textId="77777777" w:rsidR="0010356F" w:rsidRPr="00614C96" w:rsidRDefault="0010356F" w:rsidP="0010356F">
      <w:pPr>
        <w:rPr>
          <w:color w:val="000000" w:themeColor="text1"/>
        </w:rPr>
      </w:pPr>
    </w:p>
    <w:p w14:paraId="392B3632" w14:textId="1C2722D0" w:rsidR="0010356F" w:rsidRPr="00614C96" w:rsidRDefault="0008018E" w:rsidP="00B54AE8">
      <w:pPr>
        <w:spacing w:line="480" w:lineRule="auto"/>
        <w:rPr>
          <w:color w:val="000000" w:themeColor="text1"/>
        </w:rPr>
      </w:pPr>
      <w:r w:rsidRPr="00614C96">
        <w:rPr>
          <w:color w:val="000000" w:themeColor="text1"/>
        </w:rPr>
        <w:t>A</w:t>
      </w:r>
      <w:r w:rsidR="0010356F" w:rsidRPr="00614C96">
        <w:rPr>
          <w:color w:val="000000" w:themeColor="text1"/>
        </w:rPr>
        <w:t xml:space="preserve"> go directory </w:t>
      </w:r>
      <w:r w:rsidRPr="00614C96">
        <w:rPr>
          <w:color w:val="000000" w:themeColor="text1"/>
        </w:rPr>
        <w:t xml:space="preserve">was created </w:t>
      </w:r>
      <w:r w:rsidR="0010356F" w:rsidRPr="00614C96">
        <w:rPr>
          <w:color w:val="000000" w:themeColor="text1"/>
        </w:rPr>
        <w:t xml:space="preserve">under the </w:t>
      </w:r>
      <w:proofErr w:type="spellStart"/>
      <w:r w:rsidR="0010356F" w:rsidRPr="00614C96">
        <w:rPr>
          <w:color w:val="000000" w:themeColor="text1"/>
        </w:rPr>
        <w:t>prj</w:t>
      </w:r>
      <w:proofErr w:type="spellEnd"/>
      <w:r w:rsidR="0010356F" w:rsidRPr="00614C96">
        <w:rPr>
          <w:color w:val="000000" w:themeColor="text1"/>
        </w:rPr>
        <w:t xml:space="preserve"> folder in the repository and added go to my $PATH variable with the following commands:</w:t>
      </w:r>
    </w:p>
    <w:p w14:paraId="49CAFFD2" w14:textId="77777777" w:rsidR="0010356F" w:rsidRPr="00614C96" w:rsidRDefault="0010356F" w:rsidP="0010356F">
      <w:pPr>
        <w:shd w:val="clear" w:color="auto" w:fill="060C58"/>
        <w:rPr>
          <w:color w:val="FFFFFF" w:themeColor="background1"/>
        </w:rPr>
      </w:pPr>
      <w:r w:rsidRPr="00614C96">
        <w:rPr>
          <w:color w:val="FFFFFF" w:themeColor="background1"/>
        </w:rPr>
        <w:t>export GOPATH=/Users/</w:t>
      </w:r>
      <w:proofErr w:type="spellStart"/>
      <w:r w:rsidRPr="00614C96">
        <w:rPr>
          <w:color w:val="FFFFFF" w:themeColor="background1"/>
        </w:rPr>
        <w:t>jordanmurray</w:t>
      </w:r>
      <w:proofErr w:type="spellEnd"/>
      <w:r w:rsidRPr="00614C96">
        <w:rPr>
          <w:color w:val="FFFFFF" w:themeColor="background1"/>
        </w:rPr>
        <w:t>/go</w:t>
      </w:r>
    </w:p>
    <w:p w14:paraId="0BC4E519" w14:textId="77777777" w:rsidR="0010356F" w:rsidRPr="00614C96" w:rsidRDefault="0010356F" w:rsidP="0010356F">
      <w:pPr>
        <w:shd w:val="clear" w:color="auto" w:fill="060C58"/>
        <w:rPr>
          <w:color w:val="FFFFFF" w:themeColor="background1"/>
        </w:rPr>
      </w:pPr>
      <w:r w:rsidRPr="00614C96">
        <w:rPr>
          <w:color w:val="FFFFFF" w:themeColor="background1"/>
        </w:rPr>
        <w:t>export PATH=$</w:t>
      </w:r>
      <w:proofErr w:type="gramStart"/>
      <w:r w:rsidRPr="00614C96">
        <w:rPr>
          <w:color w:val="FFFFFF" w:themeColor="background1"/>
        </w:rPr>
        <w:t>PATH:$</w:t>
      </w:r>
      <w:proofErr w:type="gramEnd"/>
      <w:r w:rsidRPr="00614C96">
        <w:rPr>
          <w:color w:val="FFFFFF" w:themeColor="background1"/>
        </w:rPr>
        <w:t>GOPATH</w:t>
      </w:r>
    </w:p>
    <w:p w14:paraId="1B95A057" w14:textId="77777777" w:rsidR="0010356F" w:rsidRPr="00614C96" w:rsidRDefault="0010356F" w:rsidP="0010356F">
      <w:pPr>
        <w:shd w:val="clear" w:color="auto" w:fill="060C58"/>
        <w:rPr>
          <w:color w:val="FFFFFF" w:themeColor="background1"/>
        </w:rPr>
      </w:pPr>
      <w:r w:rsidRPr="00614C96">
        <w:rPr>
          <w:color w:val="FFFFFF" w:themeColor="background1"/>
        </w:rPr>
        <w:t>export PATH=$</w:t>
      </w:r>
      <w:proofErr w:type="gramStart"/>
      <w:r w:rsidRPr="00614C96">
        <w:rPr>
          <w:color w:val="FFFFFF" w:themeColor="background1"/>
        </w:rPr>
        <w:t>PATH:$</w:t>
      </w:r>
      <w:proofErr w:type="gramEnd"/>
      <w:r w:rsidRPr="00614C96">
        <w:rPr>
          <w:color w:val="FFFFFF" w:themeColor="background1"/>
        </w:rPr>
        <w:t>GOPATH/bin</w:t>
      </w:r>
    </w:p>
    <w:p w14:paraId="5634DC2E" w14:textId="77777777" w:rsidR="0010356F" w:rsidRPr="00614C96" w:rsidRDefault="0010356F" w:rsidP="0010356F">
      <w:pPr>
        <w:rPr>
          <w:color w:val="000000" w:themeColor="text1"/>
        </w:rPr>
      </w:pPr>
    </w:p>
    <w:p w14:paraId="3CECACAD" w14:textId="5AFD1A04" w:rsidR="0010356F" w:rsidRPr="00614C96" w:rsidRDefault="0010356F" w:rsidP="00B54AE8">
      <w:pPr>
        <w:spacing w:line="480" w:lineRule="auto"/>
        <w:rPr>
          <w:color w:val="000000" w:themeColor="text1"/>
        </w:rPr>
      </w:pPr>
      <w:r w:rsidRPr="00614C96">
        <w:rPr>
          <w:color w:val="000000" w:themeColor="text1"/>
        </w:rPr>
        <w:t xml:space="preserve">After the Golang setup, Gorilla Mux </w:t>
      </w:r>
      <w:r w:rsidR="001428C5" w:rsidRPr="00614C96">
        <w:rPr>
          <w:color w:val="000000" w:themeColor="text1"/>
        </w:rPr>
        <w:t xml:space="preserve">was installed </w:t>
      </w:r>
      <w:r w:rsidRPr="00614C96">
        <w:rPr>
          <w:color w:val="000000" w:themeColor="text1"/>
        </w:rPr>
        <w:t xml:space="preserve">using the commands: </w:t>
      </w:r>
    </w:p>
    <w:p w14:paraId="5EA93293" w14:textId="77777777" w:rsidR="0010356F" w:rsidRPr="00614C96" w:rsidRDefault="0010356F" w:rsidP="0010356F">
      <w:pPr>
        <w:shd w:val="clear" w:color="auto" w:fill="060C58"/>
        <w:rPr>
          <w:rStyle w:val="HTMLCode"/>
          <w:rFonts w:ascii="Times New Roman" w:eastAsiaTheme="minorHAnsi" w:hAnsi="Times New Roman" w:cs="Times New Roman"/>
          <w:sz w:val="24"/>
          <w:szCs w:val="24"/>
          <w:bdr w:val="none" w:sz="0" w:space="0" w:color="auto" w:frame="1"/>
        </w:rPr>
      </w:pPr>
      <w:r w:rsidRPr="00614C96">
        <w:rPr>
          <w:rStyle w:val="HTMLCode"/>
          <w:rFonts w:ascii="Times New Roman" w:eastAsiaTheme="minorHAnsi" w:hAnsi="Times New Roman" w:cs="Times New Roman"/>
          <w:sz w:val="24"/>
          <w:szCs w:val="24"/>
          <w:bdr w:val="none" w:sz="0" w:space="0" w:color="auto" w:frame="1"/>
        </w:rPr>
        <w:t>go get -u github.com/gorilla/mux</w:t>
      </w:r>
    </w:p>
    <w:p w14:paraId="1C06276B" w14:textId="77777777" w:rsidR="0010356F" w:rsidRPr="00614C96" w:rsidRDefault="0010356F" w:rsidP="0010356F">
      <w:pPr>
        <w:shd w:val="clear" w:color="auto" w:fill="060C58"/>
        <w:rPr>
          <w:color w:val="000000" w:themeColor="text1"/>
        </w:rPr>
      </w:pPr>
      <w:r w:rsidRPr="00614C96">
        <w:rPr>
          <w:rStyle w:val="HTMLCode"/>
          <w:rFonts w:ascii="Times New Roman" w:eastAsiaTheme="minorHAnsi" w:hAnsi="Times New Roman" w:cs="Times New Roman"/>
          <w:sz w:val="24"/>
          <w:szCs w:val="24"/>
          <w:bdr w:val="none" w:sz="0" w:space="0" w:color="auto" w:frame="1"/>
        </w:rPr>
        <w:t xml:space="preserve">go </w:t>
      </w:r>
      <w:r w:rsidRPr="00614C96">
        <w:rPr>
          <w:rStyle w:val="token"/>
          <w:bdr w:val="none" w:sz="0" w:space="0" w:color="auto" w:frame="1"/>
        </w:rPr>
        <w:t>install</w:t>
      </w:r>
      <w:r w:rsidRPr="00614C96">
        <w:rPr>
          <w:rStyle w:val="HTMLCode"/>
          <w:rFonts w:ascii="Times New Roman" w:eastAsiaTheme="minorHAnsi" w:hAnsi="Times New Roman" w:cs="Times New Roman"/>
          <w:sz w:val="24"/>
          <w:szCs w:val="24"/>
          <w:bdr w:val="none" w:sz="0" w:space="0" w:color="auto" w:frame="1"/>
        </w:rPr>
        <w:t xml:space="preserve"> github.com/gorilla/mux</w:t>
      </w:r>
    </w:p>
    <w:p w14:paraId="3322EA92" w14:textId="77777777" w:rsidR="0010356F" w:rsidRPr="00614C96" w:rsidRDefault="0010356F" w:rsidP="0010356F">
      <w:pPr>
        <w:ind w:firstLine="360"/>
        <w:rPr>
          <w:color w:val="000000"/>
        </w:rPr>
      </w:pPr>
    </w:p>
    <w:p w14:paraId="616BB8DA" w14:textId="2C873327" w:rsidR="0049725B" w:rsidRDefault="008B51FB" w:rsidP="0049725B">
      <w:pPr>
        <w:spacing w:line="480" w:lineRule="auto"/>
        <w:ind w:firstLine="360"/>
        <w:rPr>
          <w:color w:val="000000"/>
        </w:rPr>
      </w:pPr>
      <w:r w:rsidRPr="00614C96">
        <w:rPr>
          <w:color w:val="000000"/>
        </w:rPr>
        <w:t xml:space="preserve">The </w:t>
      </w:r>
      <w:r w:rsidR="0010356F" w:rsidRPr="00614C96">
        <w:rPr>
          <w:color w:val="000000"/>
        </w:rPr>
        <w:t xml:space="preserve">custom html page </w:t>
      </w:r>
      <w:r w:rsidRPr="00614C96">
        <w:rPr>
          <w:color w:val="000000"/>
        </w:rPr>
        <w:t xml:space="preserve">is served </w:t>
      </w:r>
      <w:r w:rsidR="0010356F" w:rsidRPr="00614C96">
        <w:rPr>
          <w:color w:val="000000"/>
        </w:rPr>
        <w:t>by running the command</w:t>
      </w:r>
      <w:r w:rsidR="0049725B">
        <w:rPr>
          <w:color w:val="000000"/>
        </w:rPr>
        <w:t>s:</w:t>
      </w:r>
    </w:p>
    <w:p w14:paraId="60007B2D" w14:textId="59C21FFB" w:rsidR="0049725B" w:rsidRDefault="0049725B" w:rsidP="0049725B">
      <w:pPr>
        <w:shd w:val="clear" w:color="auto" w:fill="060C58"/>
        <w:rPr>
          <w:color w:val="FFFFFF" w:themeColor="background1"/>
        </w:rPr>
      </w:pPr>
      <w:r>
        <w:rPr>
          <w:color w:val="FFFFFF" w:themeColor="background1"/>
        </w:rPr>
        <w:t xml:space="preserve">go build </w:t>
      </w:r>
      <w:proofErr w:type="spellStart"/>
      <w:proofErr w:type="gramStart"/>
      <w:r>
        <w:rPr>
          <w:color w:val="FFFFFF" w:themeColor="background1"/>
        </w:rPr>
        <w:t>main.go</w:t>
      </w:r>
      <w:proofErr w:type="spellEnd"/>
      <w:proofErr w:type="gramEnd"/>
    </w:p>
    <w:p w14:paraId="51E3788E" w14:textId="03EE8054" w:rsidR="0049725B" w:rsidRDefault="0010356F" w:rsidP="0049725B">
      <w:pPr>
        <w:shd w:val="clear" w:color="auto" w:fill="060C58"/>
        <w:rPr>
          <w:color w:val="FFFFFF" w:themeColor="background1"/>
        </w:rPr>
      </w:pPr>
      <w:r w:rsidRPr="00614C96">
        <w:rPr>
          <w:color w:val="FFFFFF" w:themeColor="background1"/>
          <w:shd w:val="clear" w:color="auto" w:fill="060C58"/>
        </w:rPr>
        <w:t xml:space="preserve">go run </w:t>
      </w:r>
      <w:proofErr w:type="spellStart"/>
      <w:proofErr w:type="gramStart"/>
      <w:r w:rsidRPr="00614C96">
        <w:rPr>
          <w:color w:val="FFFFFF" w:themeColor="background1"/>
          <w:shd w:val="clear" w:color="auto" w:fill="060C58"/>
        </w:rPr>
        <w:t>main.go</w:t>
      </w:r>
      <w:proofErr w:type="spellEnd"/>
      <w:proofErr w:type="gramEnd"/>
      <w:r w:rsidRPr="00614C96">
        <w:rPr>
          <w:color w:val="FFFFFF" w:themeColor="background1"/>
        </w:rPr>
        <w:t xml:space="preserve"> </w:t>
      </w:r>
    </w:p>
    <w:p w14:paraId="6609A1F6" w14:textId="77777777" w:rsidR="0049725B" w:rsidRDefault="0049725B" w:rsidP="0049725B">
      <w:pPr>
        <w:spacing w:line="480" w:lineRule="auto"/>
        <w:rPr>
          <w:color w:val="000000"/>
        </w:rPr>
      </w:pPr>
    </w:p>
    <w:p w14:paraId="1B645347" w14:textId="77777777" w:rsidR="004C1DF4" w:rsidRDefault="0010356F" w:rsidP="004C1DF4">
      <w:pPr>
        <w:spacing w:line="480" w:lineRule="auto"/>
        <w:rPr>
          <w:color w:val="000000"/>
        </w:rPr>
      </w:pPr>
      <w:r w:rsidRPr="00614C96">
        <w:rPr>
          <w:color w:val="000000"/>
        </w:rPr>
        <w:t xml:space="preserve">because this is the file </w:t>
      </w:r>
      <w:r w:rsidR="00CC22B0">
        <w:rPr>
          <w:color w:val="000000"/>
        </w:rPr>
        <w:t>that spins up</w:t>
      </w:r>
      <w:r w:rsidRPr="00614C96">
        <w:rPr>
          <w:color w:val="000000"/>
        </w:rPr>
        <w:t xml:space="preserve"> the webserver. The html page can be seen </w:t>
      </w:r>
      <w:r w:rsidR="00026A49" w:rsidRPr="00614C96">
        <w:rPr>
          <w:color w:val="000000"/>
        </w:rPr>
        <w:t xml:space="preserve">in a web </w:t>
      </w:r>
      <w:r w:rsidRPr="00614C96">
        <w:rPr>
          <w:color w:val="000000"/>
        </w:rPr>
        <w:t>browser and going to localhost:9000.</w:t>
      </w:r>
      <w:r w:rsidR="004C1DF4">
        <w:rPr>
          <w:color w:val="000000"/>
        </w:rPr>
        <w:t xml:space="preserve"> </w:t>
      </w:r>
    </w:p>
    <w:p w14:paraId="5D8DAD71" w14:textId="65CA4274" w:rsidR="0010356F" w:rsidRPr="00614C96" w:rsidRDefault="00D620AA" w:rsidP="004C1DF4">
      <w:pPr>
        <w:spacing w:line="480" w:lineRule="auto"/>
        <w:ind w:firstLine="720"/>
        <w:rPr>
          <w:color w:val="000000"/>
        </w:rPr>
      </w:pPr>
      <w:r w:rsidRPr="00614C96">
        <w:rPr>
          <w:color w:val="000000"/>
        </w:rPr>
        <w:t>The in</w:t>
      </w:r>
      <w:r w:rsidR="00026A49" w:rsidRPr="00614C96">
        <w:rPr>
          <w:color w:val="000000"/>
        </w:rPr>
        <w:t>i</w:t>
      </w:r>
      <w:r w:rsidRPr="00614C96">
        <w:rPr>
          <w:color w:val="000000"/>
        </w:rPr>
        <w:t>tial setup of</w:t>
      </w:r>
      <w:r w:rsidR="0010356F" w:rsidRPr="00614C96">
        <w:rPr>
          <w:color w:val="000000"/>
        </w:rPr>
        <w:t xml:space="preserve"> this page </w:t>
      </w:r>
      <w:r w:rsidRPr="00614C96">
        <w:rPr>
          <w:color w:val="000000"/>
        </w:rPr>
        <w:t>was</w:t>
      </w:r>
      <w:r w:rsidR="0010356F" w:rsidRPr="00614C96">
        <w:rPr>
          <w:color w:val="000000"/>
        </w:rPr>
        <w:t xml:space="preserve"> two text boxes, one for plaintext hex and one for key hex, and a submit button.</w:t>
      </w:r>
    </w:p>
    <w:p w14:paraId="6D2681A4" w14:textId="09A9412A" w:rsidR="00F615CC" w:rsidRDefault="0010356F" w:rsidP="004C1DF4">
      <w:pPr>
        <w:spacing w:line="480" w:lineRule="auto"/>
        <w:ind w:firstLine="720"/>
        <w:rPr>
          <w:color w:val="000000"/>
        </w:rPr>
      </w:pPr>
      <w:r w:rsidRPr="00614C96">
        <w:rPr>
          <w:color w:val="000000"/>
        </w:rPr>
        <w:t xml:space="preserve">Once the form </w:t>
      </w:r>
      <w:r w:rsidR="00D620AA" w:rsidRPr="00614C96">
        <w:rPr>
          <w:color w:val="000000"/>
        </w:rPr>
        <w:t>was</w:t>
      </w:r>
      <w:r w:rsidRPr="00614C96">
        <w:rPr>
          <w:color w:val="000000"/>
        </w:rPr>
        <w:t xml:space="preserve"> submitted with values, </w:t>
      </w:r>
      <w:r w:rsidR="00D620AA" w:rsidRPr="00614C96">
        <w:rPr>
          <w:color w:val="000000"/>
        </w:rPr>
        <w:t>it gets</w:t>
      </w:r>
      <w:r w:rsidRPr="00614C96">
        <w:rPr>
          <w:color w:val="000000"/>
        </w:rPr>
        <w:t xml:space="preserve"> sent back to the Golang server which performs the encryption. The AES algorithm is under its own file, </w:t>
      </w:r>
      <w:proofErr w:type="spellStart"/>
      <w:r w:rsidRPr="00614C96">
        <w:rPr>
          <w:color w:val="000000"/>
        </w:rPr>
        <w:t>AESCipher.go</w:t>
      </w:r>
      <w:proofErr w:type="spellEnd"/>
      <w:r w:rsidRPr="00614C96">
        <w:rPr>
          <w:color w:val="000000"/>
        </w:rPr>
        <w:t xml:space="preserve">. The </w:t>
      </w:r>
      <w:proofErr w:type="spellStart"/>
      <w:r w:rsidRPr="00614C96">
        <w:rPr>
          <w:color w:val="000000"/>
        </w:rPr>
        <w:t>Aes</w:t>
      </w:r>
      <w:proofErr w:type="spellEnd"/>
      <w:r w:rsidRPr="00614C96">
        <w:rPr>
          <w:color w:val="000000"/>
        </w:rPr>
        <w:t xml:space="preserve"> method is called from </w:t>
      </w:r>
      <w:proofErr w:type="spellStart"/>
      <w:proofErr w:type="gramStart"/>
      <w:r w:rsidRPr="00614C96">
        <w:rPr>
          <w:color w:val="000000"/>
        </w:rPr>
        <w:t>main.go</w:t>
      </w:r>
      <w:proofErr w:type="spellEnd"/>
      <w:proofErr w:type="gramEnd"/>
      <w:r w:rsidRPr="00614C96">
        <w:rPr>
          <w:color w:val="000000"/>
        </w:rPr>
        <w:t>, where it passes in the values received from the front-end and performs the encryption.</w:t>
      </w:r>
      <w:r w:rsidR="009F0F81">
        <w:rPr>
          <w:color w:val="000000"/>
        </w:rPr>
        <w:t xml:space="preserve"> </w:t>
      </w:r>
      <w:r w:rsidR="00F615CC">
        <w:rPr>
          <w:color w:val="000000"/>
        </w:rPr>
        <w:t xml:space="preserve">To run the full application with the encryption, the </w:t>
      </w:r>
      <w:proofErr w:type="spellStart"/>
      <w:r w:rsidR="00F615CC">
        <w:rPr>
          <w:color w:val="000000"/>
        </w:rPr>
        <w:t>AESCipher.go</w:t>
      </w:r>
      <w:proofErr w:type="spellEnd"/>
      <w:r w:rsidR="00F615CC">
        <w:rPr>
          <w:color w:val="000000"/>
        </w:rPr>
        <w:t xml:space="preserve"> file has to be added to the run command as such</w:t>
      </w:r>
      <w:r w:rsidR="008F5317">
        <w:rPr>
          <w:color w:val="000000"/>
        </w:rPr>
        <w:t>:</w:t>
      </w:r>
    </w:p>
    <w:p w14:paraId="7948610B" w14:textId="77777777" w:rsidR="00F615CC" w:rsidRDefault="00F615CC" w:rsidP="00F615CC">
      <w:pPr>
        <w:shd w:val="clear" w:color="auto" w:fill="060C58"/>
        <w:rPr>
          <w:color w:val="FFFFFF" w:themeColor="background1"/>
        </w:rPr>
      </w:pPr>
      <w:r>
        <w:rPr>
          <w:color w:val="FFFFFF" w:themeColor="background1"/>
        </w:rPr>
        <w:t xml:space="preserve">go build </w:t>
      </w:r>
      <w:proofErr w:type="spellStart"/>
      <w:proofErr w:type="gramStart"/>
      <w:r>
        <w:rPr>
          <w:color w:val="FFFFFF" w:themeColor="background1"/>
        </w:rPr>
        <w:t>main.go</w:t>
      </w:r>
      <w:proofErr w:type="spellEnd"/>
      <w:proofErr w:type="gramEnd"/>
      <w:r>
        <w:rPr>
          <w:color w:val="FFFFFF" w:themeColor="background1"/>
        </w:rPr>
        <w:t xml:space="preserve"> </w:t>
      </w:r>
      <w:proofErr w:type="spellStart"/>
      <w:r>
        <w:rPr>
          <w:color w:val="FFFFFF" w:themeColor="background1"/>
        </w:rPr>
        <w:t>AESCipher.go</w:t>
      </w:r>
      <w:proofErr w:type="spellEnd"/>
    </w:p>
    <w:p w14:paraId="68BFD58F" w14:textId="77777777" w:rsidR="00F615CC" w:rsidRPr="00FC4BFA" w:rsidRDefault="00F615CC" w:rsidP="00F615CC">
      <w:pPr>
        <w:shd w:val="clear" w:color="auto" w:fill="060C58"/>
        <w:rPr>
          <w:color w:val="FFFFFF" w:themeColor="background1"/>
        </w:rPr>
      </w:pPr>
      <w:r w:rsidRPr="00614C96">
        <w:rPr>
          <w:color w:val="FFFFFF" w:themeColor="background1"/>
          <w:shd w:val="clear" w:color="auto" w:fill="060C58"/>
        </w:rPr>
        <w:t xml:space="preserve">go run </w:t>
      </w:r>
      <w:proofErr w:type="spellStart"/>
      <w:proofErr w:type="gramStart"/>
      <w:r w:rsidRPr="00614C96">
        <w:rPr>
          <w:color w:val="FFFFFF" w:themeColor="background1"/>
          <w:shd w:val="clear" w:color="auto" w:fill="060C58"/>
        </w:rPr>
        <w:t>main.go</w:t>
      </w:r>
      <w:proofErr w:type="spellEnd"/>
      <w:proofErr w:type="gramEnd"/>
      <w:r w:rsidRPr="00614C96">
        <w:rPr>
          <w:color w:val="FFFFFF" w:themeColor="background1"/>
        </w:rPr>
        <w:t xml:space="preserve"> </w:t>
      </w:r>
      <w:r>
        <w:rPr>
          <w:color w:val="FFFFFF" w:themeColor="background1"/>
        </w:rPr>
        <w:t xml:space="preserve"> </w:t>
      </w:r>
      <w:proofErr w:type="spellStart"/>
      <w:r>
        <w:rPr>
          <w:color w:val="FFFFFF" w:themeColor="background1"/>
        </w:rPr>
        <w:t>AESCipher.go</w:t>
      </w:r>
      <w:proofErr w:type="spellEnd"/>
    </w:p>
    <w:p w14:paraId="1F43B00E" w14:textId="5B3B2EAF" w:rsidR="0010356F" w:rsidRPr="00614C96" w:rsidRDefault="0010356F" w:rsidP="004C1DF4">
      <w:pPr>
        <w:spacing w:line="480" w:lineRule="auto"/>
        <w:rPr>
          <w:color w:val="000000"/>
        </w:rPr>
      </w:pPr>
    </w:p>
    <w:p w14:paraId="02C5C110" w14:textId="3F7B49F9" w:rsidR="0010356F" w:rsidRPr="00614C96" w:rsidRDefault="0010356F" w:rsidP="00B54AE8">
      <w:pPr>
        <w:spacing w:line="480" w:lineRule="auto"/>
        <w:ind w:firstLine="360"/>
      </w:pPr>
      <w:r w:rsidRPr="00614C96">
        <w:t xml:space="preserve">To program the AES algorithm in Golang, </w:t>
      </w:r>
      <w:r w:rsidR="00567CBB">
        <w:t xml:space="preserve">the same </w:t>
      </w:r>
      <w:r w:rsidRPr="00614C96">
        <w:t xml:space="preserve">technique in </w:t>
      </w:r>
      <w:r w:rsidR="00B54AE8">
        <w:t>the MSCS 630</w:t>
      </w:r>
      <w:r w:rsidRPr="00614C96">
        <w:t xml:space="preserve"> java lab</w:t>
      </w:r>
      <w:r w:rsidR="00567CBB">
        <w:t xml:space="preserve"> was used</w:t>
      </w:r>
      <w:r w:rsidRPr="00614C96">
        <w:t>, with simple plaintext represented in 16-byte hex. This allowed the re-use of the data from the labs as test cases, to ensure the algorithm was working properly and providing the correct output.</w:t>
      </w:r>
      <w:r w:rsidR="001966CE">
        <w:t xml:space="preserve"> When the algorithm successfully completed, </w:t>
      </w:r>
      <w:r w:rsidR="001966CE">
        <w:lastRenderedPageBreak/>
        <w:t xml:space="preserve">the </w:t>
      </w:r>
      <w:r w:rsidR="008800F3">
        <w:t xml:space="preserve">output is returned </w:t>
      </w:r>
      <w:r w:rsidR="005C34D7">
        <w:t xml:space="preserve">and printed </w:t>
      </w:r>
      <w:r w:rsidR="008800F3">
        <w:t xml:space="preserve">on a new page since a new route is called on the API. </w:t>
      </w:r>
    </w:p>
    <w:p w14:paraId="167BFBB9" w14:textId="1837D3F0" w:rsidR="00E4036C" w:rsidRPr="00614C96" w:rsidRDefault="00145E1E" w:rsidP="00B54AE8">
      <w:pPr>
        <w:spacing w:line="480" w:lineRule="auto"/>
        <w:ind w:firstLine="360"/>
      </w:pPr>
      <w:r w:rsidRPr="00614C96">
        <w:t>Once the text encryption was working, the next step was to refactor the application for file encryption instead of plaintext.</w:t>
      </w:r>
      <w:r w:rsidR="005B4FC0" w:rsidRPr="00614C96">
        <w:t xml:space="preserve"> </w:t>
      </w:r>
      <w:r w:rsidR="00977CDA" w:rsidRPr="00614C96">
        <w:t xml:space="preserve">Golang has the ability to read in files as bytes. This allowed an easy conversion of the byte array to a hex string. Because of this feature, there was minimal refactoring needed to the AES cipher. </w:t>
      </w:r>
    </w:p>
    <w:p w14:paraId="5BAB1A57" w14:textId="77777777" w:rsidR="00374582" w:rsidRDefault="00CB144F" w:rsidP="00B54AE8">
      <w:pPr>
        <w:spacing w:line="480" w:lineRule="auto"/>
        <w:ind w:firstLine="360"/>
      </w:pPr>
      <w:r w:rsidRPr="00614C96">
        <w:t>Only t</w:t>
      </w:r>
      <w:r w:rsidR="00977CDA" w:rsidRPr="00614C96">
        <w:t>wo</w:t>
      </w:r>
      <w:r w:rsidR="00D6684B" w:rsidRPr="00614C96">
        <w:t xml:space="preserve"> methods </w:t>
      </w:r>
      <w:r w:rsidR="00977CDA" w:rsidRPr="00614C96">
        <w:t>were added</w:t>
      </w:r>
      <w:r w:rsidR="00D6684B" w:rsidRPr="00614C96">
        <w:t xml:space="preserve"> </w:t>
      </w:r>
      <w:proofErr w:type="spellStart"/>
      <w:r w:rsidR="00D6684B" w:rsidRPr="00614C96">
        <w:t>AESCipher.go</w:t>
      </w:r>
      <w:proofErr w:type="spellEnd"/>
      <w:r w:rsidR="00D6684B" w:rsidRPr="00614C96">
        <w:t xml:space="preserve">: </w:t>
      </w:r>
      <w:proofErr w:type="spellStart"/>
      <w:r w:rsidR="00D6684B" w:rsidRPr="00614C96">
        <w:t>parseFile</w:t>
      </w:r>
      <w:proofErr w:type="spellEnd"/>
      <w:r w:rsidR="00D6684B" w:rsidRPr="00614C96">
        <w:t xml:space="preserve"> and </w:t>
      </w:r>
      <w:proofErr w:type="spellStart"/>
      <w:r w:rsidR="00D6684B" w:rsidRPr="00614C96">
        <w:t>randomHex</w:t>
      </w:r>
      <w:proofErr w:type="spellEnd"/>
      <w:r w:rsidR="00D6684B" w:rsidRPr="00614C96">
        <w:t>.</w:t>
      </w:r>
      <w:r w:rsidR="00A93A36" w:rsidRPr="00614C96">
        <w:t xml:space="preserve"> The </w:t>
      </w:r>
      <w:proofErr w:type="spellStart"/>
      <w:r w:rsidR="00A93A36" w:rsidRPr="00614C96">
        <w:t>parseFile</w:t>
      </w:r>
      <w:proofErr w:type="spellEnd"/>
      <w:r w:rsidR="00A93A36" w:rsidRPr="00614C96">
        <w:t xml:space="preserve"> method has a signature of </w:t>
      </w:r>
      <w:proofErr w:type="spellStart"/>
      <w:proofErr w:type="gramStart"/>
      <w:r w:rsidR="00A93A36" w:rsidRPr="00614C96">
        <w:t>parseFile</w:t>
      </w:r>
      <w:proofErr w:type="spellEnd"/>
      <w:r w:rsidR="00A93A36" w:rsidRPr="00614C96">
        <w:t>(</w:t>
      </w:r>
      <w:proofErr w:type="gramEnd"/>
      <w:r w:rsidR="00A93A36" w:rsidRPr="00614C96">
        <w:t xml:space="preserve">content string) = string and the </w:t>
      </w:r>
      <w:proofErr w:type="spellStart"/>
      <w:r w:rsidR="00A93A36" w:rsidRPr="00614C96">
        <w:t>randomHex</w:t>
      </w:r>
      <w:proofErr w:type="spellEnd"/>
      <w:r w:rsidR="00A93A36" w:rsidRPr="00614C96">
        <w:t xml:space="preserve"> method has a signature of </w:t>
      </w:r>
      <w:proofErr w:type="spellStart"/>
      <w:r w:rsidR="00A93A36" w:rsidRPr="00614C96">
        <w:t>randomHex</w:t>
      </w:r>
      <w:proofErr w:type="spellEnd"/>
      <w:r w:rsidR="00A93A36" w:rsidRPr="00614C96">
        <w:t xml:space="preserve">(n int) = string. </w:t>
      </w:r>
    </w:p>
    <w:p w14:paraId="4262375C" w14:textId="30CEC6D4" w:rsidR="00092A3E" w:rsidRDefault="00081A11" w:rsidP="00B54AE8">
      <w:pPr>
        <w:spacing w:line="480" w:lineRule="auto"/>
        <w:ind w:firstLine="360"/>
      </w:pPr>
      <w:r w:rsidRPr="00614C96">
        <w:t xml:space="preserve">The </w:t>
      </w:r>
      <w:proofErr w:type="spellStart"/>
      <w:r w:rsidRPr="00614C96">
        <w:t>parseFile</w:t>
      </w:r>
      <w:proofErr w:type="spellEnd"/>
      <w:r w:rsidRPr="00614C96">
        <w:t xml:space="preserve"> method takes in a string value which is the bytes </w:t>
      </w:r>
      <w:r w:rsidR="00DC3B80" w:rsidRPr="00614C96">
        <w:t>of</w:t>
      </w:r>
      <w:r w:rsidRPr="00614C96">
        <w:t xml:space="preserve"> the file</w:t>
      </w:r>
      <w:r w:rsidR="00CB144F" w:rsidRPr="00614C96">
        <w:t xml:space="preserve"> read in</w:t>
      </w:r>
      <w:r w:rsidR="00DC3B80" w:rsidRPr="00614C96">
        <w:t xml:space="preserve"> converted to </w:t>
      </w:r>
      <w:r w:rsidR="00CB144F" w:rsidRPr="00614C96">
        <w:t xml:space="preserve">a </w:t>
      </w:r>
      <w:r w:rsidR="00DC3B80" w:rsidRPr="00614C96">
        <w:t>hex</w:t>
      </w:r>
      <w:r w:rsidR="00CB144F" w:rsidRPr="00614C96">
        <w:t xml:space="preserve"> string.</w:t>
      </w:r>
      <w:r w:rsidR="00DC3B80" w:rsidRPr="00614C96">
        <w:t xml:space="preserve"> </w:t>
      </w:r>
      <w:r w:rsidR="00CB144F" w:rsidRPr="00614C96">
        <w:t>T</w:t>
      </w:r>
      <w:r w:rsidR="00DC3B80" w:rsidRPr="00614C96">
        <w:t>his method breaks the hex into 16 byte sections and then calls the main encryption method.</w:t>
      </w:r>
      <w:r w:rsidR="00472793" w:rsidRPr="00614C96">
        <w:t xml:space="preserve"> It encrypts the file 16 bytes at a time and </w:t>
      </w:r>
      <w:r w:rsidR="001334A9" w:rsidRPr="00614C96">
        <w:t>loops,</w:t>
      </w:r>
      <w:r w:rsidR="00472793" w:rsidRPr="00614C96">
        <w:t xml:space="preserve"> so the same key is used throughout the file.</w:t>
      </w:r>
      <w:r w:rsidR="00092A3E">
        <w:t xml:space="preserve"> </w:t>
      </w:r>
    </w:p>
    <w:p w14:paraId="147FED10" w14:textId="06DC8339" w:rsidR="00092A3E" w:rsidRDefault="00092A3E" w:rsidP="00B54AE8">
      <w:pPr>
        <w:spacing w:line="480" w:lineRule="auto"/>
        <w:ind w:firstLine="360"/>
      </w:pPr>
      <w:r>
        <w:t>If the number of bytes in the file is not divisible by 16, the remainder of the</w:t>
      </w:r>
      <w:r w:rsidR="00472793" w:rsidRPr="00614C96">
        <w:t xml:space="preserve"> </w:t>
      </w:r>
      <w:r>
        <w:t xml:space="preserve">bytes were padded with 20 which is the ASCII character for space. </w:t>
      </w:r>
    </w:p>
    <w:p w14:paraId="3787BB8E" w14:textId="14AE306E" w:rsidR="008B55D4" w:rsidRPr="00614C96" w:rsidRDefault="00472793" w:rsidP="00B54AE8">
      <w:pPr>
        <w:spacing w:line="480" w:lineRule="auto"/>
        <w:ind w:firstLine="360"/>
      </w:pPr>
      <w:r w:rsidRPr="00614C96">
        <w:t xml:space="preserve">Once the encryption is done on the whole file, </w:t>
      </w:r>
      <w:r w:rsidR="009B38A5">
        <w:t xml:space="preserve">the </w:t>
      </w:r>
      <w:proofErr w:type="spellStart"/>
      <w:r w:rsidR="009B38A5">
        <w:t>parseFile</w:t>
      </w:r>
      <w:proofErr w:type="spellEnd"/>
      <w:r w:rsidR="009B38A5">
        <w:t xml:space="preserve"> method </w:t>
      </w:r>
      <w:r w:rsidRPr="00614C96">
        <w:t>concatenates the output together and returns the string of the encrypted file represented in hex</w:t>
      </w:r>
      <w:r w:rsidR="009B38A5">
        <w:t>adecimal</w:t>
      </w:r>
      <w:r w:rsidRPr="00614C96">
        <w:t xml:space="preserve">. </w:t>
      </w:r>
      <w:r w:rsidR="00081A11" w:rsidRPr="00614C96">
        <w:t xml:space="preserve"> </w:t>
      </w:r>
    </w:p>
    <w:p w14:paraId="778C2A39" w14:textId="4EEC6866" w:rsidR="0010356F" w:rsidRPr="00614C96" w:rsidRDefault="00D6684B" w:rsidP="000C2422">
      <w:pPr>
        <w:spacing w:line="480" w:lineRule="auto"/>
        <w:ind w:firstLine="360"/>
      </w:pPr>
      <w:r w:rsidRPr="00614C96">
        <w:t xml:space="preserve">The </w:t>
      </w:r>
      <w:proofErr w:type="spellStart"/>
      <w:r w:rsidRPr="00614C96">
        <w:t>randomHex</w:t>
      </w:r>
      <w:proofErr w:type="spellEnd"/>
      <w:r w:rsidRPr="00614C96">
        <w:t xml:space="preserve"> method takes in a</w:t>
      </w:r>
      <w:r w:rsidR="00081A11" w:rsidRPr="00614C96">
        <w:t>n</w:t>
      </w:r>
      <w:r w:rsidRPr="00614C96">
        <w:t xml:space="preserve"> int</w:t>
      </w:r>
      <w:r w:rsidR="00765A65">
        <w:t>eger</w:t>
      </w:r>
      <w:r w:rsidRPr="00614C96">
        <w:t xml:space="preserve"> which is the length of the hex string to be </w:t>
      </w:r>
      <w:r w:rsidR="00CB144F" w:rsidRPr="00614C96">
        <w:t>generated</w:t>
      </w:r>
      <w:r w:rsidR="005A17CD">
        <w:t xml:space="preserve"> (16 bytes)</w:t>
      </w:r>
      <w:r w:rsidRPr="00614C96">
        <w:t xml:space="preserve"> and returns the hex string to be used as the encryption key.</w:t>
      </w:r>
      <w:r w:rsidR="00932453">
        <w:t xml:space="preserve"> Although the algorithm as written only handles 16 bytes at a time, having the ability to pass in the length needed</w:t>
      </w:r>
      <w:r w:rsidR="00AA709C">
        <w:t>, ensures the application is scalable.</w:t>
      </w:r>
      <w:r w:rsidRPr="00614C96">
        <w:t xml:space="preserve"> </w:t>
      </w:r>
      <w:r w:rsidR="00E048C0" w:rsidRPr="00614C96">
        <w:t>The cipher was tested</w:t>
      </w:r>
      <w:r w:rsidR="00D11B2A" w:rsidRPr="00614C96">
        <w:t xml:space="preserve"> </w:t>
      </w:r>
      <w:r w:rsidR="0049725B">
        <w:t xml:space="preserve">without the API first, </w:t>
      </w:r>
      <w:r w:rsidR="00D11B2A" w:rsidRPr="00614C96">
        <w:t>by creating a main method in the go file and manually passing in a file.</w:t>
      </w:r>
      <w:r w:rsidR="009D5AE5" w:rsidRPr="00614C96">
        <w:t xml:space="preserve"> </w:t>
      </w:r>
    </w:p>
    <w:p w14:paraId="4A393E9B" w14:textId="32D3DF97" w:rsidR="009D5AE5" w:rsidRPr="00614C96" w:rsidRDefault="009D5AE5" w:rsidP="000C2422">
      <w:pPr>
        <w:spacing w:line="480" w:lineRule="auto"/>
        <w:ind w:firstLine="360"/>
      </w:pPr>
      <w:r w:rsidRPr="00614C96">
        <w:lastRenderedPageBreak/>
        <w:t>After ensuring the file encryption was working successfully, the client side of the application</w:t>
      </w:r>
      <w:r w:rsidR="00E048C0" w:rsidRPr="00614C96">
        <w:t xml:space="preserve"> needed to be refactored</w:t>
      </w:r>
      <w:r w:rsidRPr="00614C96">
        <w:t xml:space="preserve">. The form was refactored so that the input was a file selector and not text boxes. </w:t>
      </w:r>
      <w:proofErr w:type="spellStart"/>
      <w:r w:rsidR="00E048C0" w:rsidRPr="00614C96">
        <w:t>Main.go</w:t>
      </w:r>
      <w:proofErr w:type="spellEnd"/>
      <w:r w:rsidR="00E048C0" w:rsidRPr="00614C96">
        <w:t xml:space="preserve"> also had to be altered</w:t>
      </w:r>
      <w:r w:rsidRPr="00614C96">
        <w:t xml:space="preserve">, so that it could handle file input and not just </w:t>
      </w:r>
      <w:r w:rsidR="002452AA">
        <w:t xml:space="preserve">a string of </w:t>
      </w:r>
      <w:r w:rsidRPr="00614C96">
        <w:t xml:space="preserve">text. This involved moving the go file reader </w:t>
      </w:r>
      <w:r w:rsidR="00ED116E" w:rsidRPr="00614C96">
        <w:t xml:space="preserve">into </w:t>
      </w:r>
      <w:proofErr w:type="spellStart"/>
      <w:proofErr w:type="gramStart"/>
      <w:r w:rsidR="00ED116E" w:rsidRPr="00614C96">
        <w:t>main.go</w:t>
      </w:r>
      <w:proofErr w:type="spellEnd"/>
      <w:proofErr w:type="gramEnd"/>
      <w:r w:rsidRPr="00614C96">
        <w:t xml:space="preserve"> instead of in </w:t>
      </w:r>
      <w:r w:rsidR="00ED116E" w:rsidRPr="00614C96">
        <w:t xml:space="preserve">the </w:t>
      </w:r>
      <w:proofErr w:type="spellStart"/>
      <w:r w:rsidR="00ED116E" w:rsidRPr="00614C96">
        <w:t>parseFile</w:t>
      </w:r>
      <w:proofErr w:type="spellEnd"/>
      <w:r w:rsidR="00ED116E" w:rsidRPr="00614C96">
        <w:t xml:space="preserve"> method in </w:t>
      </w:r>
      <w:proofErr w:type="spellStart"/>
      <w:r w:rsidR="00ED116E" w:rsidRPr="00614C96">
        <w:t>AESCipher.go</w:t>
      </w:r>
      <w:proofErr w:type="spellEnd"/>
      <w:r w:rsidR="00ED116E" w:rsidRPr="00614C96">
        <w:t xml:space="preserve">. Once the file was </w:t>
      </w:r>
      <w:r w:rsidR="00E048C0" w:rsidRPr="00614C96">
        <w:t>passed to the backend and read into a byte array</w:t>
      </w:r>
      <w:r w:rsidR="00ED116E" w:rsidRPr="00614C96">
        <w:t xml:space="preserve">, </w:t>
      </w:r>
      <w:r w:rsidR="00E048C0" w:rsidRPr="00614C96">
        <w:t xml:space="preserve">the byte stream was converted </w:t>
      </w:r>
      <w:r w:rsidR="00ED116E" w:rsidRPr="00614C96">
        <w:t>to hex</w:t>
      </w:r>
      <w:r w:rsidR="00E048C0" w:rsidRPr="00614C96">
        <w:t>.</w:t>
      </w:r>
      <w:r w:rsidR="00ED116E" w:rsidRPr="00614C96">
        <w:t xml:space="preserve"> </w:t>
      </w:r>
      <w:r w:rsidR="00E048C0" w:rsidRPr="00614C96">
        <w:t>This</w:t>
      </w:r>
      <w:r w:rsidR="00ED116E" w:rsidRPr="00614C96">
        <w:t xml:space="preserve"> is the string passed into </w:t>
      </w:r>
      <w:proofErr w:type="spellStart"/>
      <w:r w:rsidR="00ED116E" w:rsidRPr="00614C96">
        <w:t>parseFile</w:t>
      </w:r>
      <w:proofErr w:type="spellEnd"/>
      <w:r w:rsidR="00E048C0" w:rsidRPr="00614C96">
        <w:t xml:space="preserve"> method in </w:t>
      </w:r>
      <w:proofErr w:type="spellStart"/>
      <w:r w:rsidR="00E048C0" w:rsidRPr="00614C96">
        <w:t>AESCipher.go</w:t>
      </w:r>
      <w:proofErr w:type="spellEnd"/>
    </w:p>
    <w:p w14:paraId="427E6179" w14:textId="7A090E1C" w:rsidR="003F6E68" w:rsidRPr="00614C96" w:rsidRDefault="003F6E68" w:rsidP="000C2422">
      <w:pPr>
        <w:spacing w:line="480" w:lineRule="auto"/>
        <w:ind w:firstLine="360"/>
      </w:pPr>
      <w:r w:rsidRPr="00614C96">
        <w:t xml:space="preserve">The output returned </w:t>
      </w:r>
      <w:r w:rsidR="00F8125E" w:rsidRPr="00614C96">
        <w:t xml:space="preserve">to the user is the hex string concatenated together. Hence, when the user clicks submit on the form, they are taken to the route that performs the encryption and </w:t>
      </w:r>
      <w:r w:rsidR="006D63F1" w:rsidRPr="00614C96">
        <w:t>the hex output is displayed on the screen.</w:t>
      </w:r>
    </w:p>
    <w:p w14:paraId="486F4214" w14:textId="2F8EEFF6" w:rsidR="00C2331C" w:rsidRPr="00614C96" w:rsidRDefault="00C2331C" w:rsidP="009D5AE5">
      <w:pPr>
        <w:ind w:firstLine="360"/>
      </w:pPr>
    </w:p>
    <w:p w14:paraId="07D91485" w14:textId="13E092F4" w:rsidR="00401BD8" w:rsidRPr="00614C96" w:rsidRDefault="00401BD8" w:rsidP="00401BD8">
      <w:pPr>
        <w:pStyle w:val="ListParagraph"/>
        <w:numPr>
          <w:ilvl w:val="0"/>
          <w:numId w:val="1"/>
        </w:numPr>
        <w:rPr>
          <w:rFonts w:ascii="Times New Roman" w:hAnsi="Times New Roman" w:cs="Times New Roman"/>
        </w:rPr>
      </w:pPr>
      <w:r w:rsidRPr="00614C96">
        <w:rPr>
          <w:rFonts w:ascii="Times New Roman" w:hAnsi="Times New Roman" w:cs="Times New Roman"/>
          <w:b/>
          <w:bCs/>
          <w:sz w:val="28"/>
          <w:szCs w:val="28"/>
        </w:rPr>
        <w:t>Experiments</w:t>
      </w:r>
    </w:p>
    <w:p w14:paraId="297259A8" w14:textId="7C1374BD" w:rsidR="00045A37" w:rsidRPr="00614C96" w:rsidRDefault="00045A37" w:rsidP="00045A37"/>
    <w:p w14:paraId="11727E82" w14:textId="26CDD50C" w:rsidR="00045A37" w:rsidRPr="00614C96" w:rsidRDefault="001B161C" w:rsidP="00A37914">
      <w:pPr>
        <w:spacing w:line="480" w:lineRule="auto"/>
        <w:ind w:firstLine="360"/>
      </w:pPr>
      <w:r w:rsidRPr="00614C96">
        <w:t xml:space="preserve">There were two main tests that were performed on the AES Cipher. The first was </w:t>
      </w:r>
      <w:r w:rsidRPr="00614C96">
        <w:t>on the plaintext to ensure the algorithm was working properly and to compare the runtime of the algorithm to the runtime in Java</w:t>
      </w:r>
      <w:r w:rsidR="001504D4" w:rsidRPr="00614C96">
        <w:t xml:space="preserve">. </w:t>
      </w:r>
    </w:p>
    <w:p w14:paraId="19986EA3" w14:textId="47B0D631" w:rsidR="00401BD8" w:rsidRPr="00614C96" w:rsidRDefault="001504D4" w:rsidP="00A37914">
      <w:pPr>
        <w:spacing w:line="480" w:lineRule="auto"/>
        <w:ind w:firstLine="360"/>
      </w:pPr>
      <w:r w:rsidRPr="00614C96">
        <w:t xml:space="preserve">A total of 10 test cases were run which can be seen in </w:t>
      </w:r>
      <w:r w:rsidR="00936D73" w:rsidRPr="00614C96">
        <w:t>figure 1</w:t>
      </w:r>
      <w:r w:rsidRPr="00614C96">
        <w:t xml:space="preserve"> below. These test cases came from</w:t>
      </w:r>
      <w:r w:rsidR="00190FDC" w:rsidRPr="00614C96">
        <w:t xml:space="preserve"> lab 5 in MSCS 630. The test cases and the expected output are all listed in the table </w:t>
      </w:r>
      <w:r w:rsidR="00C614A8" w:rsidRPr="00614C96">
        <w:t>in figure 1</w:t>
      </w:r>
      <w:r w:rsidR="00190FDC" w:rsidRPr="00614C96">
        <w:t xml:space="preserve">, along with the runtimes for each </w:t>
      </w:r>
      <w:r w:rsidR="00C614A8" w:rsidRPr="00614C96">
        <w:t>test case</w:t>
      </w:r>
      <w:r w:rsidR="00190FDC" w:rsidRPr="00614C96">
        <w:t xml:space="preserve"> in Java and</w:t>
      </w:r>
      <w:r w:rsidR="00C614A8" w:rsidRPr="00614C96">
        <w:t xml:space="preserve"> </w:t>
      </w:r>
      <w:r w:rsidR="00190FDC" w:rsidRPr="00614C96">
        <w:t xml:space="preserve">Golang. The averages for these times are </w:t>
      </w:r>
      <w:r w:rsidR="00C614A8" w:rsidRPr="00614C96">
        <w:t>computed</w:t>
      </w:r>
      <w:r w:rsidR="00190FDC" w:rsidRPr="00614C96">
        <w:t xml:space="preserve"> at the bottom. The time is measured in microseconds.</w:t>
      </w:r>
    </w:p>
    <w:p w14:paraId="3CAE2890" w14:textId="79F49D46" w:rsidR="001B161C" w:rsidRPr="00614C96" w:rsidRDefault="00D242E3" w:rsidP="009B7E65">
      <w:pPr>
        <w:spacing w:line="480" w:lineRule="auto"/>
        <w:ind w:firstLine="360"/>
      </w:pPr>
      <w:r w:rsidRPr="00614C96">
        <w:t xml:space="preserve">The second set of testing that was performed on the AES algorithm </w:t>
      </w:r>
      <w:r w:rsidR="006B037C">
        <w:t xml:space="preserve">in Golang </w:t>
      </w:r>
      <w:r w:rsidRPr="00614C96">
        <w:t>is for the file encryption. Testing was performed on multiple different file types</w:t>
      </w:r>
      <w:r w:rsidR="00230EDC" w:rsidRPr="00614C96">
        <w:t>, to ensure that the algorithm works</w:t>
      </w:r>
      <w:r w:rsidR="00AB614C" w:rsidRPr="00614C96">
        <w:t>. The file types tested were text file, word doc,</w:t>
      </w:r>
      <w:r w:rsidR="00365362">
        <w:t xml:space="preserve"> </w:t>
      </w:r>
      <w:r w:rsidR="00AB614C" w:rsidRPr="00614C96">
        <w:t>pdf, and</w:t>
      </w:r>
      <w:r w:rsidR="00365362">
        <w:t xml:space="preserve"> a</w:t>
      </w:r>
      <w:r w:rsidR="00AB614C" w:rsidRPr="00614C96">
        <w:t xml:space="preserve"> </w:t>
      </w:r>
      <w:r w:rsidR="003C0F18">
        <w:t>j</w:t>
      </w:r>
      <w:r w:rsidR="00AB614C" w:rsidRPr="00614C96">
        <w:t xml:space="preserve">peg image. These results can be seen in figure 2 below. </w:t>
      </w:r>
      <w:r w:rsidR="00FA0519">
        <w:t>Sample output was provided for the text file, but not the others because the</w:t>
      </w:r>
      <w:r w:rsidR="005F4535">
        <w:t xml:space="preserve"> output</w:t>
      </w:r>
      <w:r w:rsidR="00FA0519">
        <w:t xml:space="preserve"> </w:t>
      </w:r>
      <w:r w:rsidR="005F4535">
        <w:t>was</w:t>
      </w:r>
      <w:r w:rsidR="00FA0519">
        <w:t xml:space="preserve"> too large.</w:t>
      </w:r>
    </w:p>
    <w:p w14:paraId="573CBB61" w14:textId="77777777" w:rsidR="0010356F" w:rsidRPr="00614C96" w:rsidRDefault="0010356F" w:rsidP="0010356F">
      <w:pPr>
        <w:pStyle w:val="ListParagraph"/>
        <w:numPr>
          <w:ilvl w:val="0"/>
          <w:numId w:val="1"/>
        </w:numPr>
        <w:rPr>
          <w:rFonts w:ascii="Times New Roman" w:hAnsi="Times New Roman" w:cs="Times New Roman"/>
        </w:rPr>
      </w:pPr>
      <w:r w:rsidRPr="00614C96">
        <w:rPr>
          <w:rFonts w:ascii="Times New Roman" w:hAnsi="Times New Roman" w:cs="Times New Roman"/>
          <w:b/>
          <w:bCs/>
          <w:sz w:val="28"/>
          <w:szCs w:val="28"/>
        </w:rPr>
        <w:lastRenderedPageBreak/>
        <w:t>Analyzing Results</w:t>
      </w:r>
    </w:p>
    <w:p w14:paraId="4FED4D95" w14:textId="77777777" w:rsidR="0010356F" w:rsidRPr="00614C96" w:rsidRDefault="0010356F" w:rsidP="0010356F"/>
    <w:p w14:paraId="1F9714AE" w14:textId="77777777" w:rsidR="002E436A" w:rsidRDefault="00374E6A" w:rsidP="00F5262D">
      <w:pPr>
        <w:spacing w:line="480" w:lineRule="auto"/>
        <w:ind w:firstLine="360"/>
        <w:rPr>
          <w:color w:val="222222"/>
          <w:shd w:val="clear" w:color="auto" w:fill="FFFFFF"/>
        </w:rPr>
      </w:pPr>
      <w:r>
        <w:t xml:space="preserve">The </w:t>
      </w:r>
      <w:r w:rsidR="00745429">
        <w:t xml:space="preserve">results in figure 1 are incredibly captivating. When running the test cases in both languages, the time was measured in microseconds. As seen below, the Java algorithm averaged at </w:t>
      </w:r>
      <w:r w:rsidR="00745429" w:rsidRPr="007B2D30">
        <w:rPr>
          <w:color w:val="000000"/>
        </w:rPr>
        <w:t>31695.4802</w:t>
      </w:r>
      <w:r w:rsidR="00745429" w:rsidRPr="00745429">
        <w:rPr>
          <w:color w:val="222222"/>
          <w:shd w:val="clear" w:color="auto" w:fill="FFFFFF"/>
        </w:rPr>
        <w:t>μs</w:t>
      </w:r>
      <w:r w:rsidR="00745429">
        <w:rPr>
          <w:color w:val="222222"/>
          <w:shd w:val="clear" w:color="auto" w:fill="FFFFFF"/>
        </w:rPr>
        <w:t xml:space="preserve"> and the Golang algorithm averaged at </w:t>
      </w:r>
      <w:r w:rsidR="00745429" w:rsidRPr="007B2D30">
        <w:rPr>
          <w:color w:val="000000"/>
        </w:rPr>
        <w:t>221.6128</w:t>
      </w:r>
      <w:r w:rsidR="00745429" w:rsidRPr="00745429">
        <w:rPr>
          <w:color w:val="222222"/>
          <w:shd w:val="clear" w:color="auto" w:fill="FFFFFF"/>
        </w:rPr>
        <w:t>μs</w:t>
      </w:r>
      <w:r w:rsidR="00745429">
        <w:rPr>
          <w:color w:val="222222"/>
          <w:shd w:val="clear" w:color="auto" w:fill="FFFFFF"/>
        </w:rPr>
        <w:t xml:space="preserve">. </w:t>
      </w:r>
    </w:p>
    <w:p w14:paraId="255810ED" w14:textId="77777777" w:rsidR="00450B74" w:rsidRDefault="002E436A" w:rsidP="00F5262D">
      <w:pPr>
        <w:spacing w:line="480" w:lineRule="auto"/>
        <w:rPr>
          <w:color w:val="222222"/>
          <w:shd w:val="clear" w:color="auto" w:fill="FFFFFF"/>
        </w:rPr>
      </w:pPr>
      <w:r>
        <w:rPr>
          <w:color w:val="222222"/>
          <w:shd w:val="clear" w:color="auto" w:fill="FFFFFF"/>
        </w:rPr>
        <w:t xml:space="preserve">Comparatively, the Java algorithm took over 30,000 microseconds longer. </w:t>
      </w:r>
    </w:p>
    <w:p w14:paraId="3784B6D1" w14:textId="19A1B879" w:rsidR="00CF7592" w:rsidRDefault="00612FFB" w:rsidP="00F5262D">
      <w:pPr>
        <w:spacing w:line="480" w:lineRule="auto"/>
        <w:ind w:firstLine="720"/>
        <w:rPr>
          <w:color w:val="222222"/>
          <w:shd w:val="clear" w:color="auto" w:fill="FFFFFF"/>
        </w:rPr>
      </w:pPr>
      <w:r>
        <w:rPr>
          <w:color w:val="222222"/>
          <w:shd w:val="clear" w:color="auto" w:fill="FFFFFF"/>
        </w:rPr>
        <w:t>Contrastingly</w:t>
      </w:r>
      <w:r w:rsidR="00190D5F">
        <w:rPr>
          <w:color w:val="222222"/>
          <w:shd w:val="clear" w:color="auto" w:fill="FFFFFF"/>
        </w:rPr>
        <w:t>, the</w:t>
      </w:r>
      <w:r w:rsidR="00CF7592">
        <w:rPr>
          <w:color w:val="222222"/>
          <w:shd w:val="clear" w:color="auto" w:fill="FFFFFF"/>
        </w:rPr>
        <w:t xml:space="preserve"> AESCipher.java file has about 500 lines of code, while the </w:t>
      </w:r>
      <w:proofErr w:type="spellStart"/>
      <w:r w:rsidR="00CF7592">
        <w:rPr>
          <w:color w:val="222222"/>
          <w:shd w:val="clear" w:color="auto" w:fill="FFFFFF"/>
        </w:rPr>
        <w:t>AESCipher.go</w:t>
      </w:r>
      <w:proofErr w:type="spellEnd"/>
      <w:r w:rsidR="00CF7592">
        <w:rPr>
          <w:color w:val="222222"/>
          <w:shd w:val="clear" w:color="auto" w:fill="FFFFFF"/>
        </w:rPr>
        <w:t xml:space="preserve"> has about</w:t>
      </w:r>
      <w:r w:rsidR="00190D5F">
        <w:rPr>
          <w:color w:val="222222"/>
          <w:shd w:val="clear" w:color="auto" w:fill="FFFFFF"/>
        </w:rPr>
        <w:t xml:space="preserve"> 75</w:t>
      </w:r>
      <w:r w:rsidR="00CF7592">
        <w:rPr>
          <w:color w:val="222222"/>
          <w:shd w:val="clear" w:color="auto" w:fill="FFFFFF"/>
        </w:rPr>
        <w:t xml:space="preserve">0 lines of code. </w:t>
      </w:r>
      <w:r w:rsidR="006215F9">
        <w:rPr>
          <w:color w:val="222222"/>
          <w:shd w:val="clear" w:color="auto" w:fill="FFFFFF"/>
        </w:rPr>
        <w:t xml:space="preserve">It should be noted that </w:t>
      </w:r>
      <w:r w:rsidR="00BB1BA0">
        <w:rPr>
          <w:color w:val="222222"/>
          <w:shd w:val="clear" w:color="auto" w:fill="FFFFFF"/>
        </w:rPr>
        <w:t>the lines of code calculation</w:t>
      </w:r>
      <w:r w:rsidR="006215F9">
        <w:rPr>
          <w:color w:val="222222"/>
          <w:shd w:val="clear" w:color="auto" w:fill="FFFFFF"/>
        </w:rPr>
        <w:t xml:space="preserve"> </w:t>
      </w:r>
      <w:r w:rsidR="00565012">
        <w:rPr>
          <w:color w:val="222222"/>
          <w:shd w:val="clear" w:color="auto" w:fill="FFFFFF"/>
        </w:rPr>
        <w:t xml:space="preserve">for the go program </w:t>
      </w:r>
      <w:r w:rsidR="006215F9">
        <w:rPr>
          <w:color w:val="222222"/>
          <w:shd w:val="clear" w:color="auto" w:fill="FFFFFF"/>
        </w:rPr>
        <w:t xml:space="preserve">does take into account the methods added for the file encryption portion. </w:t>
      </w:r>
      <w:r w:rsidR="00BB1BA0">
        <w:rPr>
          <w:color w:val="222222"/>
          <w:shd w:val="clear" w:color="auto" w:fill="FFFFFF"/>
        </w:rPr>
        <w:t>Looking at the lines of code</w:t>
      </w:r>
      <w:r w:rsidR="00745429">
        <w:rPr>
          <w:color w:val="222222"/>
          <w:shd w:val="clear" w:color="auto" w:fill="FFFFFF"/>
        </w:rPr>
        <w:t xml:space="preserve"> </w:t>
      </w:r>
      <w:r w:rsidR="00CF7592">
        <w:rPr>
          <w:color w:val="222222"/>
          <w:shd w:val="clear" w:color="auto" w:fill="FFFFFF"/>
        </w:rPr>
        <w:t xml:space="preserve">makes the </w:t>
      </w:r>
      <w:r w:rsidR="00745429">
        <w:rPr>
          <w:color w:val="222222"/>
          <w:shd w:val="clear" w:color="auto" w:fill="FFFFFF"/>
        </w:rPr>
        <w:t>analysis</w:t>
      </w:r>
      <w:r w:rsidR="00CF7592">
        <w:rPr>
          <w:color w:val="222222"/>
          <w:shd w:val="clear" w:color="auto" w:fill="FFFFFF"/>
        </w:rPr>
        <w:t xml:space="preserve"> even more </w:t>
      </w:r>
      <w:r w:rsidR="00745429">
        <w:rPr>
          <w:color w:val="222222"/>
          <w:shd w:val="clear" w:color="auto" w:fill="FFFFFF"/>
        </w:rPr>
        <w:t xml:space="preserve">captivating because the </w:t>
      </w:r>
      <w:r w:rsidR="002E436A">
        <w:rPr>
          <w:color w:val="222222"/>
          <w:shd w:val="clear" w:color="auto" w:fill="FFFFFF"/>
        </w:rPr>
        <w:t>G</w:t>
      </w:r>
      <w:r w:rsidR="00745429">
        <w:rPr>
          <w:color w:val="222222"/>
          <w:shd w:val="clear" w:color="auto" w:fill="FFFFFF"/>
        </w:rPr>
        <w:t xml:space="preserve">olang algorithm is </w:t>
      </w:r>
      <w:r w:rsidR="002E436A">
        <w:rPr>
          <w:color w:val="222222"/>
          <w:shd w:val="clear" w:color="auto" w:fill="FFFFFF"/>
        </w:rPr>
        <w:t>severely</w:t>
      </w:r>
      <w:r w:rsidR="00745429">
        <w:rPr>
          <w:color w:val="222222"/>
          <w:shd w:val="clear" w:color="auto" w:fill="FFFFFF"/>
        </w:rPr>
        <w:t xml:space="preserve"> more efficient</w:t>
      </w:r>
      <w:r w:rsidR="00CF7592">
        <w:rPr>
          <w:color w:val="222222"/>
          <w:shd w:val="clear" w:color="auto" w:fill="FFFFFF"/>
        </w:rPr>
        <w:t xml:space="preserve">, despite having almost </w:t>
      </w:r>
      <w:r w:rsidR="00190D5F">
        <w:rPr>
          <w:color w:val="222222"/>
          <w:shd w:val="clear" w:color="auto" w:fill="FFFFFF"/>
        </w:rPr>
        <w:t>25</w:t>
      </w:r>
      <w:r w:rsidR="00CF7592">
        <w:rPr>
          <w:color w:val="222222"/>
          <w:shd w:val="clear" w:color="auto" w:fill="FFFFFF"/>
        </w:rPr>
        <w:t>0 more lines of code</w:t>
      </w:r>
      <w:r w:rsidR="002E436A">
        <w:rPr>
          <w:color w:val="222222"/>
          <w:shd w:val="clear" w:color="auto" w:fill="FFFFFF"/>
        </w:rPr>
        <w:t xml:space="preserve">. Thus, providing concrete </w:t>
      </w:r>
      <w:r w:rsidR="007F7060">
        <w:rPr>
          <w:color w:val="222222"/>
          <w:shd w:val="clear" w:color="auto" w:fill="FFFFFF"/>
        </w:rPr>
        <w:t>evidence</w:t>
      </w:r>
      <w:r w:rsidR="002E436A">
        <w:rPr>
          <w:color w:val="222222"/>
          <w:shd w:val="clear" w:color="auto" w:fill="FFFFFF"/>
        </w:rPr>
        <w:t xml:space="preserve"> for its</w:t>
      </w:r>
      <w:r w:rsidR="007F7060">
        <w:rPr>
          <w:color w:val="222222"/>
          <w:shd w:val="clear" w:color="auto" w:fill="FFFFFF"/>
        </w:rPr>
        <w:t xml:space="preserve"> capability and support for its</w:t>
      </w:r>
      <w:r w:rsidR="002E436A">
        <w:rPr>
          <w:color w:val="222222"/>
          <w:shd w:val="clear" w:color="auto" w:fill="FFFFFF"/>
        </w:rPr>
        <w:t xml:space="preserve"> growing popularity. </w:t>
      </w:r>
    </w:p>
    <w:p w14:paraId="50D3F40E" w14:textId="77777777" w:rsidR="00450B74" w:rsidRDefault="002E436A" w:rsidP="00F5262D">
      <w:pPr>
        <w:spacing w:line="480" w:lineRule="auto"/>
        <w:rPr>
          <w:color w:val="222222"/>
          <w:shd w:val="clear" w:color="auto" w:fill="FFFFFF"/>
        </w:rPr>
      </w:pPr>
      <w:r>
        <w:rPr>
          <w:color w:val="222222"/>
          <w:shd w:val="clear" w:color="auto" w:fill="FFFFFF"/>
        </w:rPr>
        <w:tab/>
      </w:r>
      <w:r w:rsidR="0028052B">
        <w:rPr>
          <w:color w:val="222222"/>
          <w:shd w:val="clear" w:color="auto" w:fill="FFFFFF"/>
        </w:rPr>
        <w:t xml:space="preserve">The results found in figure 2 are equally as </w:t>
      </w:r>
      <w:r w:rsidR="000065E6">
        <w:rPr>
          <w:color w:val="222222"/>
          <w:shd w:val="clear" w:color="auto" w:fill="FFFFFF"/>
        </w:rPr>
        <w:t>fascinating</w:t>
      </w:r>
      <w:r w:rsidR="0028052B">
        <w:rPr>
          <w:color w:val="222222"/>
          <w:shd w:val="clear" w:color="auto" w:fill="FFFFFF"/>
        </w:rPr>
        <w:t xml:space="preserve">. </w:t>
      </w:r>
      <w:r w:rsidR="000065E6">
        <w:rPr>
          <w:color w:val="222222"/>
          <w:shd w:val="clear" w:color="auto" w:fill="FFFFFF"/>
        </w:rPr>
        <w:t xml:space="preserve">The expectation was that </w:t>
      </w:r>
      <w:r w:rsidR="00450B74">
        <w:rPr>
          <w:color w:val="222222"/>
          <w:shd w:val="clear" w:color="auto" w:fill="FFFFFF"/>
        </w:rPr>
        <w:t>for different file types</w:t>
      </w:r>
      <w:r w:rsidR="000065E6">
        <w:rPr>
          <w:color w:val="222222"/>
          <w:shd w:val="clear" w:color="auto" w:fill="FFFFFF"/>
        </w:rPr>
        <w:t>, the algorithm would have to be altered, but Golang’s ability to read in the byte</w:t>
      </w:r>
      <w:r w:rsidR="00450B74">
        <w:rPr>
          <w:color w:val="222222"/>
          <w:shd w:val="clear" w:color="auto" w:fill="FFFFFF"/>
        </w:rPr>
        <w:t>s</w:t>
      </w:r>
      <w:r w:rsidR="000065E6">
        <w:rPr>
          <w:color w:val="222222"/>
          <w:shd w:val="clear" w:color="auto" w:fill="FFFFFF"/>
        </w:rPr>
        <w:t xml:space="preserve"> made the encryption much more versatile. </w:t>
      </w:r>
    </w:p>
    <w:p w14:paraId="25AE1F77" w14:textId="1E8B1C7A" w:rsidR="00B606AE" w:rsidRDefault="001C5793" w:rsidP="00F5262D">
      <w:pPr>
        <w:spacing w:line="480" w:lineRule="auto"/>
        <w:ind w:firstLine="360"/>
        <w:rPr>
          <w:color w:val="222222"/>
          <w:shd w:val="clear" w:color="auto" w:fill="FFFFFF"/>
        </w:rPr>
      </w:pPr>
      <w:r>
        <w:rPr>
          <w:color w:val="222222"/>
          <w:shd w:val="clear" w:color="auto" w:fill="FFFFFF"/>
        </w:rPr>
        <w:t>Figure 2 states the size of each of the files that are encrypted</w:t>
      </w:r>
      <w:r w:rsidR="00C942A7">
        <w:rPr>
          <w:color w:val="222222"/>
          <w:shd w:val="clear" w:color="auto" w:fill="FFFFFF"/>
        </w:rPr>
        <w:t>. This</w:t>
      </w:r>
      <w:r>
        <w:rPr>
          <w:color w:val="222222"/>
          <w:shd w:val="clear" w:color="auto" w:fill="FFFFFF"/>
        </w:rPr>
        <w:t xml:space="preserve"> is </w:t>
      </w:r>
      <w:r w:rsidR="00C942A7">
        <w:rPr>
          <w:color w:val="222222"/>
          <w:shd w:val="clear" w:color="auto" w:fill="FFFFFF"/>
        </w:rPr>
        <w:t>important to not</w:t>
      </w:r>
      <w:r w:rsidR="00B47F10">
        <w:rPr>
          <w:color w:val="222222"/>
          <w:shd w:val="clear" w:color="auto" w:fill="FFFFFF"/>
        </w:rPr>
        <w:t>e</w:t>
      </w:r>
      <w:r w:rsidR="00C942A7">
        <w:rPr>
          <w:color w:val="222222"/>
          <w:shd w:val="clear" w:color="auto" w:fill="FFFFFF"/>
        </w:rPr>
        <w:t xml:space="preserve"> because the more content a file holds, the larger the file size, and the longer </w:t>
      </w:r>
      <w:r w:rsidR="00612FFB">
        <w:rPr>
          <w:color w:val="222222"/>
          <w:shd w:val="clear" w:color="auto" w:fill="FFFFFF"/>
        </w:rPr>
        <w:t xml:space="preserve">and </w:t>
      </w:r>
      <w:r w:rsidR="00C942A7">
        <w:rPr>
          <w:color w:val="222222"/>
          <w:shd w:val="clear" w:color="auto" w:fill="FFFFFF"/>
        </w:rPr>
        <w:t xml:space="preserve">harder it is to encrypt. Even a </w:t>
      </w:r>
      <w:r w:rsidR="002C4910">
        <w:rPr>
          <w:color w:val="222222"/>
          <w:shd w:val="clear" w:color="auto" w:fill="FFFFFF"/>
        </w:rPr>
        <w:t xml:space="preserve">single </w:t>
      </w:r>
      <w:r w:rsidR="00C942A7">
        <w:rPr>
          <w:color w:val="222222"/>
          <w:shd w:val="clear" w:color="auto" w:fill="FFFFFF"/>
        </w:rPr>
        <w:t xml:space="preserve">page word document, produces a </w:t>
      </w:r>
      <w:r w:rsidR="00612FFB">
        <w:rPr>
          <w:color w:val="222222"/>
          <w:shd w:val="clear" w:color="auto" w:fill="FFFFFF"/>
        </w:rPr>
        <w:t>large</w:t>
      </w:r>
      <w:r w:rsidR="00C942A7">
        <w:rPr>
          <w:color w:val="222222"/>
          <w:shd w:val="clear" w:color="auto" w:fill="FFFFFF"/>
        </w:rPr>
        <w:t xml:space="preserve"> output. </w:t>
      </w:r>
      <w:r w:rsidR="00B47F10">
        <w:rPr>
          <w:color w:val="222222"/>
          <w:shd w:val="clear" w:color="auto" w:fill="FFFFFF"/>
        </w:rPr>
        <w:t>The multi-page page pdf as seen in the table is even larger, hence provides even larger output.</w:t>
      </w:r>
      <w:r w:rsidR="00E34F29">
        <w:rPr>
          <w:color w:val="222222"/>
          <w:shd w:val="clear" w:color="auto" w:fill="FFFFFF"/>
        </w:rPr>
        <w:t xml:space="preserve"> </w:t>
      </w:r>
    </w:p>
    <w:p w14:paraId="46ABFC52" w14:textId="59D049BD" w:rsidR="0010356F" w:rsidRDefault="00E34F29" w:rsidP="00F5262D">
      <w:pPr>
        <w:spacing w:line="480" w:lineRule="auto"/>
        <w:ind w:firstLine="360"/>
      </w:pPr>
      <w:r>
        <w:rPr>
          <w:color w:val="222222"/>
          <w:shd w:val="clear" w:color="auto" w:fill="FFFFFF"/>
        </w:rPr>
        <w:t>The jpeg image was the largest file that was tested, which was surprising. A single image was not expected to be the largest</w:t>
      </w:r>
      <w:r w:rsidR="0028534F">
        <w:rPr>
          <w:color w:val="222222"/>
          <w:shd w:val="clear" w:color="auto" w:fill="FFFFFF"/>
        </w:rPr>
        <w:t xml:space="preserve"> or </w:t>
      </w:r>
      <w:r>
        <w:rPr>
          <w:color w:val="222222"/>
          <w:shd w:val="clear" w:color="auto" w:fill="FFFFFF"/>
        </w:rPr>
        <w:t xml:space="preserve">hardest file to </w:t>
      </w:r>
      <w:r w:rsidR="00B606AE">
        <w:rPr>
          <w:color w:val="222222"/>
          <w:shd w:val="clear" w:color="auto" w:fill="FFFFFF"/>
        </w:rPr>
        <w:t>encrypt yet</w:t>
      </w:r>
      <w:r>
        <w:rPr>
          <w:color w:val="222222"/>
          <w:shd w:val="clear" w:color="auto" w:fill="FFFFFF"/>
        </w:rPr>
        <w:t xml:space="preserve"> prov</w:t>
      </w:r>
      <w:r w:rsidR="00B606AE">
        <w:rPr>
          <w:color w:val="222222"/>
          <w:shd w:val="clear" w:color="auto" w:fill="FFFFFF"/>
        </w:rPr>
        <w:t>ed</w:t>
      </w:r>
      <w:r>
        <w:rPr>
          <w:color w:val="222222"/>
          <w:shd w:val="clear" w:color="auto" w:fill="FFFFFF"/>
        </w:rPr>
        <w:t xml:space="preserve"> true in testing. </w:t>
      </w:r>
      <w:r w:rsidR="00B606AE">
        <w:rPr>
          <w:color w:val="222222"/>
          <w:shd w:val="clear" w:color="auto" w:fill="FFFFFF"/>
        </w:rPr>
        <w:t xml:space="preserve">The explanation for this is the image has to generate bytes for all of the pixels, so the hex stream is very large since the image is a </w:t>
      </w:r>
      <w:r w:rsidR="00B606AE" w:rsidRPr="00B606AE">
        <w:rPr>
          <w:color w:val="222222"/>
          <w:shd w:val="clear" w:color="auto" w:fill="FFFFFF"/>
        </w:rPr>
        <w:t>2880 × 1140</w:t>
      </w:r>
      <w:r w:rsidR="00B606AE">
        <w:rPr>
          <w:color w:val="222222"/>
          <w:shd w:val="clear" w:color="auto" w:fill="FFFFFF"/>
        </w:rPr>
        <w:t xml:space="preserve"> grid.</w:t>
      </w:r>
    </w:p>
    <w:p w14:paraId="51E15407" w14:textId="77777777" w:rsidR="00745429" w:rsidRPr="00614C96" w:rsidRDefault="00745429" w:rsidP="00374E6A">
      <w:pPr>
        <w:ind w:left="360"/>
      </w:pPr>
    </w:p>
    <w:p w14:paraId="4EFBC369" w14:textId="3AFD968B" w:rsidR="0010356F" w:rsidRPr="00614C96" w:rsidRDefault="0097282F" w:rsidP="0010356F">
      <w:pPr>
        <w:pStyle w:val="ListParagraph"/>
        <w:numPr>
          <w:ilvl w:val="0"/>
          <w:numId w:val="1"/>
        </w:numPr>
        <w:rPr>
          <w:rFonts w:ascii="Times New Roman" w:hAnsi="Times New Roman" w:cs="Times New Roman"/>
        </w:rPr>
      </w:pPr>
      <w:r>
        <w:rPr>
          <w:rFonts w:ascii="Times New Roman" w:hAnsi="Times New Roman" w:cs="Times New Roman"/>
          <w:b/>
          <w:bCs/>
          <w:sz w:val="28"/>
          <w:szCs w:val="28"/>
        </w:rPr>
        <w:t>Conclusion</w:t>
      </w:r>
    </w:p>
    <w:p w14:paraId="2B846305" w14:textId="77777777" w:rsidR="0010356F" w:rsidRPr="00614C96" w:rsidRDefault="0010356F" w:rsidP="0010356F">
      <w:pPr>
        <w:pStyle w:val="ListParagraph"/>
        <w:rPr>
          <w:rFonts w:ascii="Times New Roman" w:hAnsi="Times New Roman" w:cs="Times New Roman"/>
        </w:rPr>
      </w:pPr>
    </w:p>
    <w:p w14:paraId="6F3E7449" w14:textId="4F4AC9E0" w:rsidR="00C70C27" w:rsidRDefault="00C70C27" w:rsidP="00DC21C7">
      <w:pPr>
        <w:spacing w:line="480" w:lineRule="auto"/>
        <w:ind w:firstLine="360"/>
      </w:pPr>
      <w:r>
        <w:t xml:space="preserve">After analyzing the results, it is evident that the demand and transition to Golang is warranted. </w:t>
      </w:r>
      <w:r w:rsidR="004B28F1">
        <w:t>This research shows that Golang</w:t>
      </w:r>
      <w:r w:rsidR="0010157D">
        <w:t xml:space="preserve"> provides a very efficient, versatile, and robust implement of the Advanced Encryption Standard algorithm. </w:t>
      </w:r>
    </w:p>
    <w:p w14:paraId="032F76BD" w14:textId="55E7017B" w:rsidR="0010157D" w:rsidRDefault="0010157D" w:rsidP="00DC21C7">
      <w:pPr>
        <w:spacing w:line="480" w:lineRule="auto"/>
        <w:ind w:firstLine="360"/>
      </w:pPr>
      <w:r>
        <w:t>Moving forward, I would like to implement a better UI for providing the encrypted file back to the user. Golang also provides libraries for creating files and storing data in them. Hence,</w:t>
      </w:r>
      <w:r w:rsidR="00612FFB">
        <w:t xml:space="preserve"> </w:t>
      </w:r>
      <w:r>
        <w:t>the cipher that is returned could be placed back in a file of the same type and returned to the user.</w:t>
      </w:r>
      <w:r>
        <w:br/>
      </w:r>
      <w:r>
        <w:tab/>
        <w:t xml:space="preserve">From here, the file would be downloadable, so the user could take this and store the file in a database, such as at my internship or could be downloaded and transported however needed, such as through email. </w:t>
      </w:r>
    </w:p>
    <w:p w14:paraId="4492AC93" w14:textId="2C11244E" w:rsidR="00544B92" w:rsidRDefault="00544B92" w:rsidP="00DC21C7">
      <w:pPr>
        <w:spacing w:line="480" w:lineRule="auto"/>
        <w:ind w:firstLine="360"/>
      </w:pPr>
      <w:r>
        <w:tab/>
        <w:t>Additionally, t</w:t>
      </w:r>
      <w:r w:rsidRPr="00614C96">
        <w:t xml:space="preserve">o further this research, it would be interesting to learn about the process of decryption using the AES </w:t>
      </w:r>
      <w:r w:rsidRPr="00614C96">
        <w:t xml:space="preserve">algorithm. To extend upon this application for decryption, the user could send the encrypted file and the key used to encrypt and have it return the plaintext version of the file. Knowing the key is important for the user if they wanted to decrypt the file. </w:t>
      </w:r>
      <w:r w:rsidR="00E81B13">
        <w:t xml:space="preserve">Returning the key </w:t>
      </w:r>
      <w:r w:rsidR="00612FFB">
        <w:t xml:space="preserve">is necessary </w:t>
      </w:r>
      <w:r w:rsidR="00E81B13">
        <w:t>since the key is randomly generated on the server and is different every time.</w:t>
      </w:r>
      <w:r w:rsidR="00612FFB">
        <w:t xml:space="preserve"> </w:t>
      </w:r>
      <w:r w:rsidRPr="00614C96">
        <w:t xml:space="preserve">One good test case for this would be to just re-enter the file that was returned to see if the full encryption/decryption process is correct. </w:t>
      </w:r>
    </w:p>
    <w:p w14:paraId="7091BCFE" w14:textId="77777777" w:rsidR="002748E6" w:rsidRPr="00614C96" w:rsidRDefault="002748E6" w:rsidP="0010356F"/>
    <w:p w14:paraId="2EB42FB5" w14:textId="3BB8CAF5" w:rsidR="00450B74" w:rsidRDefault="0010356F" w:rsidP="0010356F">
      <w:pPr>
        <w:rPr>
          <w:b/>
          <w:bCs/>
        </w:rPr>
      </w:pPr>
      <w:r w:rsidRPr="00614C96">
        <w:rPr>
          <w:b/>
          <w:bCs/>
        </w:rPr>
        <w:t>Resources:</w:t>
      </w:r>
    </w:p>
    <w:p w14:paraId="3B4EE4D5" w14:textId="40E5810E" w:rsidR="00450B74" w:rsidRDefault="00450B74" w:rsidP="0010356F">
      <w:pPr>
        <w:rPr>
          <w:b/>
          <w:bCs/>
        </w:rPr>
      </w:pPr>
    </w:p>
    <w:p w14:paraId="3F94D2D9" w14:textId="2EBAE8B1" w:rsidR="005F3600" w:rsidRPr="005F3600" w:rsidRDefault="005F3600" w:rsidP="005F3600">
      <w:pPr>
        <w:pStyle w:val="NormalWeb"/>
        <w:ind w:left="567" w:hanging="567"/>
      </w:pPr>
      <w:r>
        <w:t xml:space="preserve">“Documentation.” </w:t>
      </w:r>
      <w:r>
        <w:rPr>
          <w:i/>
          <w:iCs/>
        </w:rPr>
        <w:t>Go</w:t>
      </w:r>
      <w:r>
        <w:t xml:space="preserve">, golang.org/doc/. </w:t>
      </w:r>
    </w:p>
    <w:p w14:paraId="1F7D9556" w14:textId="537DAB23" w:rsidR="00450B74" w:rsidRDefault="00850AB1" w:rsidP="005F3600">
      <w:pPr>
        <w:pStyle w:val="NormalWeb"/>
        <w:ind w:left="567" w:hanging="567"/>
      </w:pPr>
      <w:r>
        <w:t xml:space="preserve">Gorilla. “Gorilla/Mux.” </w:t>
      </w:r>
      <w:r>
        <w:rPr>
          <w:i/>
          <w:iCs/>
        </w:rPr>
        <w:t>GitHub</w:t>
      </w:r>
      <w:r>
        <w:t>, github.com/gorilla/</w:t>
      </w:r>
      <w:proofErr w:type="spellStart"/>
      <w:r>
        <w:t>mux#serving-single-page-applications</w:t>
      </w:r>
      <w:proofErr w:type="spellEnd"/>
      <w:r>
        <w:t xml:space="preserve">. </w:t>
      </w:r>
    </w:p>
    <w:p w14:paraId="19ED784C" w14:textId="462CB59B" w:rsidR="00450B74" w:rsidRDefault="00450B74" w:rsidP="0010356F"/>
    <w:p w14:paraId="3C3FC56A" w14:textId="75853FA2" w:rsidR="00450B74" w:rsidRDefault="00450B74" w:rsidP="0010356F"/>
    <w:p w14:paraId="13E718AC" w14:textId="23AA4AD7" w:rsidR="00450B74" w:rsidRDefault="00450B74" w:rsidP="0010356F"/>
    <w:p w14:paraId="5705D11A" w14:textId="1533B8BA" w:rsidR="00450B74" w:rsidRDefault="00450B74" w:rsidP="0010356F"/>
    <w:p w14:paraId="7C4268B8" w14:textId="1AB8610B" w:rsidR="00450B74" w:rsidRDefault="00450B74" w:rsidP="0010356F"/>
    <w:p w14:paraId="2E6FA2C3" w14:textId="0BC3DC6C" w:rsidR="00450B74" w:rsidRDefault="00450B74" w:rsidP="0010356F"/>
    <w:p w14:paraId="73EBDCF2" w14:textId="3A881538" w:rsidR="00450B74" w:rsidRDefault="00450B74" w:rsidP="0010356F"/>
    <w:p w14:paraId="11A2CF00" w14:textId="2DEBFBAF" w:rsidR="00450B74" w:rsidRDefault="00450B74" w:rsidP="0010356F"/>
    <w:p w14:paraId="51232364" w14:textId="4C11A3B8" w:rsidR="00450B74" w:rsidRDefault="00450B74" w:rsidP="0010356F"/>
    <w:p w14:paraId="482CD962" w14:textId="7B9C616F" w:rsidR="00906B86" w:rsidRPr="00614C96" w:rsidRDefault="00906B86" w:rsidP="0010356F"/>
    <w:p w14:paraId="0C4F08DC" w14:textId="77777777" w:rsidR="00906B86" w:rsidRPr="00614C96" w:rsidRDefault="00906B86" w:rsidP="0010356F"/>
    <w:tbl>
      <w:tblPr>
        <w:tblpPr w:leftFromText="187" w:rightFromText="187" w:vertAnchor="text" w:horzAnchor="margin" w:tblpY="510"/>
        <w:tblOverlap w:val="never"/>
        <w:tblW w:w="10100" w:type="dxa"/>
        <w:tblLayout w:type="fixed"/>
        <w:tblLook w:val="04A0" w:firstRow="1" w:lastRow="0" w:firstColumn="1" w:lastColumn="0" w:noHBand="0" w:noVBand="1"/>
      </w:tblPr>
      <w:tblGrid>
        <w:gridCol w:w="2274"/>
        <w:gridCol w:w="2276"/>
        <w:gridCol w:w="2555"/>
        <w:gridCol w:w="1620"/>
        <w:gridCol w:w="1375"/>
      </w:tblGrid>
      <w:tr w:rsidR="000505FB" w:rsidRPr="00614C96" w14:paraId="76F3E56A" w14:textId="77777777" w:rsidTr="005C4A81">
        <w:trPr>
          <w:trHeight w:val="321"/>
        </w:trPr>
        <w:tc>
          <w:tcPr>
            <w:tcW w:w="2274" w:type="dxa"/>
            <w:tcBorders>
              <w:top w:val="single" w:sz="4" w:space="0" w:color="auto"/>
              <w:left w:val="single" w:sz="4" w:space="0" w:color="auto"/>
              <w:bottom w:val="single" w:sz="4" w:space="0" w:color="auto"/>
              <w:right w:val="single" w:sz="4" w:space="0" w:color="auto"/>
            </w:tcBorders>
            <w:shd w:val="clear" w:color="auto" w:fill="auto"/>
            <w:noWrap/>
            <w:hideMark/>
          </w:tcPr>
          <w:p w14:paraId="660A0BE5" w14:textId="77777777" w:rsidR="000505FB" w:rsidRPr="007B2D30" w:rsidRDefault="000505FB" w:rsidP="000505FB">
            <w:pPr>
              <w:jc w:val="center"/>
              <w:rPr>
                <w:color w:val="000000"/>
              </w:rPr>
            </w:pPr>
            <w:r w:rsidRPr="007B2D30">
              <w:rPr>
                <w:color w:val="000000"/>
              </w:rPr>
              <w:lastRenderedPageBreak/>
              <w:t>Plaintext hex input</w:t>
            </w:r>
          </w:p>
        </w:tc>
        <w:tc>
          <w:tcPr>
            <w:tcW w:w="2276" w:type="dxa"/>
            <w:tcBorders>
              <w:top w:val="single" w:sz="4" w:space="0" w:color="auto"/>
              <w:left w:val="nil"/>
              <w:bottom w:val="single" w:sz="4" w:space="0" w:color="auto"/>
              <w:right w:val="single" w:sz="4" w:space="0" w:color="auto"/>
            </w:tcBorders>
            <w:shd w:val="clear" w:color="auto" w:fill="auto"/>
            <w:noWrap/>
            <w:hideMark/>
          </w:tcPr>
          <w:p w14:paraId="2A77503F" w14:textId="77777777" w:rsidR="000505FB" w:rsidRPr="007B2D30" w:rsidRDefault="000505FB" w:rsidP="000505FB">
            <w:pPr>
              <w:jc w:val="center"/>
              <w:rPr>
                <w:color w:val="000000"/>
              </w:rPr>
            </w:pPr>
            <w:r w:rsidRPr="007B2D30">
              <w:rPr>
                <w:color w:val="000000"/>
              </w:rPr>
              <w:t>key hex input</w:t>
            </w:r>
          </w:p>
        </w:tc>
        <w:tc>
          <w:tcPr>
            <w:tcW w:w="2555" w:type="dxa"/>
            <w:tcBorders>
              <w:top w:val="single" w:sz="4" w:space="0" w:color="auto"/>
              <w:left w:val="nil"/>
              <w:bottom w:val="single" w:sz="4" w:space="0" w:color="auto"/>
              <w:right w:val="single" w:sz="4" w:space="0" w:color="auto"/>
            </w:tcBorders>
            <w:shd w:val="clear" w:color="auto" w:fill="auto"/>
            <w:noWrap/>
            <w:hideMark/>
          </w:tcPr>
          <w:p w14:paraId="3E4E449F" w14:textId="77777777" w:rsidR="000505FB" w:rsidRPr="007B2D30" w:rsidRDefault="000505FB" w:rsidP="000505FB">
            <w:pPr>
              <w:jc w:val="center"/>
              <w:rPr>
                <w:color w:val="000000"/>
              </w:rPr>
            </w:pPr>
            <w:r w:rsidRPr="007B2D30">
              <w:rPr>
                <w:color w:val="000000"/>
              </w:rPr>
              <w:t>Output String</w:t>
            </w:r>
          </w:p>
        </w:tc>
        <w:tc>
          <w:tcPr>
            <w:tcW w:w="1620" w:type="dxa"/>
            <w:tcBorders>
              <w:top w:val="single" w:sz="4" w:space="0" w:color="auto"/>
              <w:left w:val="nil"/>
              <w:bottom w:val="single" w:sz="4" w:space="0" w:color="auto"/>
              <w:right w:val="single" w:sz="4" w:space="0" w:color="auto"/>
            </w:tcBorders>
            <w:shd w:val="clear" w:color="auto" w:fill="auto"/>
            <w:noWrap/>
            <w:hideMark/>
          </w:tcPr>
          <w:p w14:paraId="5BAB6964" w14:textId="77777777" w:rsidR="000505FB" w:rsidRPr="007B2D30" w:rsidRDefault="000505FB" w:rsidP="000505FB">
            <w:pPr>
              <w:jc w:val="center"/>
              <w:rPr>
                <w:color w:val="000000"/>
              </w:rPr>
            </w:pPr>
            <w:r w:rsidRPr="007B2D30">
              <w:rPr>
                <w:color w:val="000000"/>
              </w:rPr>
              <w:t>Java Runtime</w:t>
            </w:r>
          </w:p>
        </w:tc>
        <w:tc>
          <w:tcPr>
            <w:tcW w:w="1375" w:type="dxa"/>
            <w:tcBorders>
              <w:top w:val="single" w:sz="4" w:space="0" w:color="auto"/>
              <w:left w:val="nil"/>
              <w:bottom w:val="single" w:sz="4" w:space="0" w:color="auto"/>
              <w:right w:val="single" w:sz="4" w:space="0" w:color="auto"/>
            </w:tcBorders>
            <w:shd w:val="clear" w:color="auto" w:fill="auto"/>
            <w:noWrap/>
            <w:hideMark/>
          </w:tcPr>
          <w:p w14:paraId="59F7152A" w14:textId="77777777" w:rsidR="000505FB" w:rsidRPr="007B2D30" w:rsidRDefault="000505FB" w:rsidP="000505FB">
            <w:pPr>
              <w:jc w:val="center"/>
              <w:rPr>
                <w:color w:val="000000"/>
              </w:rPr>
            </w:pPr>
            <w:r w:rsidRPr="007B2D30">
              <w:rPr>
                <w:color w:val="000000"/>
              </w:rPr>
              <w:t>Golang Runtime</w:t>
            </w:r>
          </w:p>
        </w:tc>
      </w:tr>
      <w:tr w:rsidR="000505FB" w:rsidRPr="00614C96" w14:paraId="2977511F"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05B508B3" w14:textId="77777777" w:rsidR="000505FB" w:rsidRPr="007B2D30" w:rsidRDefault="000505FB" w:rsidP="000505FB">
            <w:pPr>
              <w:jc w:val="center"/>
              <w:rPr>
                <w:color w:val="000000"/>
              </w:rPr>
            </w:pPr>
            <w:r w:rsidRPr="007B2D30">
              <w:rPr>
                <w:color w:val="000000"/>
              </w:rPr>
              <w:t>54776F204F6E65204E696E652054776F</w:t>
            </w:r>
          </w:p>
        </w:tc>
        <w:tc>
          <w:tcPr>
            <w:tcW w:w="2276" w:type="dxa"/>
            <w:tcBorders>
              <w:top w:val="nil"/>
              <w:left w:val="nil"/>
              <w:bottom w:val="single" w:sz="4" w:space="0" w:color="auto"/>
              <w:right w:val="single" w:sz="4" w:space="0" w:color="auto"/>
            </w:tcBorders>
            <w:shd w:val="clear" w:color="auto" w:fill="auto"/>
            <w:noWrap/>
            <w:hideMark/>
          </w:tcPr>
          <w:p w14:paraId="0D1B71CE" w14:textId="77777777" w:rsidR="000505FB" w:rsidRPr="007B2D30" w:rsidRDefault="000505FB" w:rsidP="000505FB">
            <w:pPr>
              <w:jc w:val="center"/>
              <w:rPr>
                <w:color w:val="000000"/>
              </w:rPr>
            </w:pPr>
            <w:r w:rsidRPr="007B2D30">
              <w:rPr>
                <w:color w:val="000000"/>
              </w:rPr>
              <w:t>5468617473206D79204B756E67204675</w:t>
            </w:r>
          </w:p>
        </w:tc>
        <w:tc>
          <w:tcPr>
            <w:tcW w:w="2555" w:type="dxa"/>
            <w:tcBorders>
              <w:top w:val="nil"/>
              <w:left w:val="nil"/>
              <w:bottom w:val="single" w:sz="4" w:space="0" w:color="auto"/>
              <w:right w:val="single" w:sz="4" w:space="0" w:color="auto"/>
            </w:tcBorders>
            <w:shd w:val="clear" w:color="auto" w:fill="auto"/>
            <w:noWrap/>
            <w:hideMark/>
          </w:tcPr>
          <w:p w14:paraId="70E996D8" w14:textId="77777777" w:rsidR="000505FB" w:rsidRPr="007B2D30" w:rsidRDefault="000505FB" w:rsidP="000505FB">
            <w:pPr>
              <w:jc w:val="center"/>
              <w:rPr>
                <w:color w:val="000000"/>
              </w:rPr>
            </w:pPr>
            <w:r w:rsidRPr="007B2D30">
              <w:rPr>
                <w:color w:val="000000"/>
              </w:rPr>
              <w:t>29C3505F571420F6402299B31A02D73A</w:t>
            </w:r>
          </w:p>
        </w:tc>
        <w:tc>
          <w:tcPr>
            <w:tcW w:w="1620" w:type="dxa"/>
            <w:tcBorders>
              <w:top w:val="nil"/>
              <w:left w:val="nil"/>
              <w:bottom w:val="single" w:sz="4" w:space="0" w:color="auto"/>
              <w:right w:val="single" w:sz="4" w:space="0" w:color="auto"/>
            </w:tcBorders>
            <w:shd w:val="clear" w:color="auto" w:fill="auto"/>
            <w:noWrap/>
            <w:hideMark/>
          </w:tcPr>
          <w:p w14:paraId="4C4CC059" w14:textId="77777777" w:rsidR="000505FB" w:rsidRPr="007B2D30" w:rsidRDefault="000505FB" w:rsidP="000505FB">
            <w:pPr>
              <w:jc w:val="center"/>
              <w:rPr>
                <w:color w:val="000000"/>
              </w:rPr>
            </w:pPr>
            <w:r w:rsidRPr="007B2D30">
              <w:rPr>
                <w:color w:val="000000"/>
              </w:rPr>
              <w:t>38059.981</w:t>
            </w:r>
          </w:p>
        </w:tc>
        <w:tc>
          <w:tcPr>
            <w:tcW w:w="1375" w:type="dxa"/>
            <w:tcBorders>
              <w:top w:val="nil"/>
              <w:left w:val="nil"/>
              <w:bottom w:val="single" w:sz="4" w:space="0" w:color="auto"/>
              <w:right w:val="single" w:sz="4" w:space="0" w:color="auto"/>
            </w:tcBorders>
            <w:shd w:val="clear" w:color="auto" w:fill="auto"/>
            <w:noWrap/>
            <w:hideMark/>
          </w:tcPr>
          <w:p w14:paraId="377BF51E" w14:textId="77777777" w:rsidR="000505FB" w:rsidRPr="007B2D30" w:rsidRDefault="000505FB" w:rsidP="000505FB">
            <w:pPr>
              <w:jc w:val="center"/>
              <w:rPr>
                <w:color w:val="000000"/>
              </w:rPr>
            </w:pPr>
            <w:r w:rsidRPr="007B2D30">
              <w:rPr>
                <w:color w:val="000000"/>
              </w:rPr>
              <w:t>241.131</w:t>
            </w:r>
          </w:p>
        </w:tc>
      </w:tr>
      <w:tr w:rsidR="000505FB" w:rsidRPr="00614C96" w14:paraId="224309F1"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616FE834" w14:textId="77777777" w:rsidR="000505FB" w:rsidRPr="007B2D30" w:rsidRDefault="000505FB" w:rsidP="000505FB">
            <w:pPr>
              <w:jc w:val="center"/>
              <w:rPr>
                <w:color w:val="000000"/>
              </w:rPr>
            </w:pPr>
            <w:r w:rsidRPr="007B2D30">
              <w:rPr>
                <w:color w:val="000000"/>
              </w:rPr>
              <w:t>43617365207769746820616C6C203173</w:t>
            </w:r>
          </w:p>
        </w:tc>
        <w:tc>
          <w:tcPr>
            <w:tcW w:w="2276" w:type="dxa"/>
            <w:tcBorders>
              <w:top w:val="nil"/>
              <w:left w:val="nil"/>
              <w:bottom w:val="single" w:sz="4" w:space="0" w:color="auto"/>
              <w:right w:val="single" w:sz="4" w:space="0" w:color="auto"/>
            </w:tcBorders>
            <w:shd w:val="clear" w:color="auto" w:fill="auto"/>
            <w:noWrap/>
            <w:hideMark/>
          </w:tcPr>
          <w:p w14:paraId="1D2BF9D8" w14:textId="77777777" w:rsidR="000505FB" w:rsidRPr="007B2D30" w:rsidRDefault="000505FB" w:rsidP="000505FB">
            <w:pPr>
              <w:jc w:val="center"/>
              <w:rPr>
                <w:color w:val="000000"/>
              </w:rPr>
            </w:pPr>
            <w:r w:rsidRPr="007B2D30">
              <w:rPr>
                <w:color w:val="000000"/>
              </w:rPr>
              <w:t>11111111111111111111111111111111</w:t>
            </w:r>
          </w:p>
        </w:tc>
        <w:tc>
          <w:tcPr>
            <w:tcW w:w="2555" w:type="dxa"/>
            <w:tcBorders>
              <w:top w:val="nil"/>
              <w:left w:val="nil"/>
              <w:bottom w:val="single" w:sz="4" w:space="0" w:color="auto"/>
              <w:right w:val="single" w:sz="4" w:space="0" w:color="auto"/>
            </w:tcBorders>
            <w:shd w:val="clear" w:color="auto" w:fill="auto"/>
            <w:noWrap/>
            <w:hideMark/>
          </w:tcPr>
          <w:p w14:paraId="3B1C9CF9" w14:textId="77777777" w:rsidR="000505FB" w:rsidRPr="007B2D30" w:rsidRDefault="000505FB" w:rsidP="000505FB">
            <w:pPr>
              <w:jc w:val="center"/>
              <w:rPr>
                <w:color w:val="000000"/>
              </w:rPr>
            </w:pPr>
            <w:r w:rsidRPr="007B2D30">
              <w:rPr>
                <w:color w:val="000000"/>
              </w:rPr>
              <w:t>6566BFDAE144226EDD0B9F31ABDA3298</w:t>
            </w:r>
          </w:p>
        </w:tc>
        <w:tc>
          <w:tcPr>
            <w:tcW w:w="1620" w:type="dxa"/>
            <w:tcBorders>
              <w:top w:val="nil"/>
              <w:left w:val="nil"/>
              <w:bottom w:val="single" w:sz="4" w:space="0" w:color="auto"/>
              <w:right w:val="single" w:sz="4" w:space="0" w:color="auto"/>
            </w:tcBorders>
            <w:shd w:val="clear" w:color="auto" w:fill="auto"/>
            <w:noWrap/>
            <w:hideMark/>
          </w:tcPr>
          <w:p w14:paraId="53BEDD90" w14:textId="77777777" w:rsidR="000505FB" w:rsidRPr="007B2D30" w:rsidRDefault="000505FB" w:rsidP="000505FB">
            <w:pPr>
              <w:jc w:val="center"/>
              <w:rPr>
                <w:color w:val="000000"/>
              </w:rPr>
            </w:pPr>
            <w:r w:rsidRPr="007B2D30">
              <w:rPr>
                <w:color w:val="000000"/>
              </w:rPr>
              <w:t>36321.066</w:t>
            </w:r>
          </w:p>
        </w:tc>
        <w:tc>
          <w:tcPr>
            <w:tcW w:w="1375" w:type="dxa"/>
            <w:tcBorders>
              <w:top w:val="nil"/>
              <w:left w:val="nil"/>
              <w:bottom w:val="single" w:sz="4" w:space="0" w:color="auto"/>
              <w:right w:val="single" w:sz="4" w:space="0" w:color="auto"/>
            </w:tcBorders>
            <w:shd w:val="clear" w:color="auto" w:fill="auto"/>
            <w:noWrap/>
            <w:hideMark/>
          </w:tcPr>
          <w:p w14:paraId="5C46C6BC" w14:textId="77777777" w:rsidR="000505FB" w:rsidRPr="007B2D30" w:rsidRDefault="000505FB" w:rsidP="000505FB">
            <w:pPr>
              <w:jc w:val="center"/>
              <w:rPr>
                <w:color w:val="000000"/>
              </w:rPr>
            </w:pPr>
            <w:r w:rsidRPr="007B2D30">
              <w:rPr>
                <w:color w:val="000000"/>
              </w:rPr>
              <w:t>210.146</w:t>
            </w:r>
          </w:p>
        </w:tc>
      </w:tr>
      <w:tr w:rsidR="000505FB" w:rsidRPr="00614C96" w14:paraId="7596E5D3"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00E12EC2" w14:textId="77777777" w:rsidR="000505FB" w:rsidRPr="007B2D30" w:rsidRDefault="000505FB" w:rsidP="000505FB">
            <w:pPr>
              <w:jc w:val="center"/>
              <w:rPr>
                <w:color w:val="000000"/>
              </w:rPr>
            </w:pPr>
            <w:r w:rsidRPr="007B2D30">
              <w:rPr>
                <w:color w:val="000000"/>
              </w:rPr>
              <w:t>43617365207769746820616C6C204673</w:t>
            </w:r>
          </w:p>
        </w:tc>
        <w:tc>
          <w:tcPr>
            <w:tcW w:w="2276" w:type="dxa"/>
            <w:tcBorders>
              <w:top w:val="nil"/>
              <w:left w:val="nil"/>
              <w:bottom w:val="single" w:sz="4" w:space="0" w:color="auto"/>
              <w:right w:val="single" w:sz="4" w:space="0" w:color="auto"/>
            </w:tcBorders>
            <w:shd w:val="clear" w:color="auto" w:fill="auto"/>
            <w:noWrap/>
            <w:hideMark/>
          </w:tcPr>
          <w:p w14:paraId="59CB7189" w14:textId="77777777" w:rsidR="000505FB" w:rsidRPr="007B2D30" w:rsidRDefault="000505FB" w:rsidP="000505FB">
            <w:pPr>
              <w:jc w:val="center"/>
              <w:rPr>
                <w:color w:val="000000"/>
              </w:rPr>
            </w:pPr>
            <w:r w:rsidRPr="007B2D30">
              <w:rPr>
                <w:color w:val="000000"/>
              </w:rPr>
              <w:t>FFFFFFFFFFFFFFFFFFFFFFFFFFFFFFFF</w:t>
            </w:r>
          </w:p>
        </w:tc>
        <w:tc>
          <w:tcPr>
            <w:tcW w:w="2555" w:type="dxa"/>
            <w:tcBorders>
              <w:top w:val="nil"/>
              <w:left w:val="nil"/>
              <w:bottom w:val="single" w:sz="4" w:space="0" w:color="auto"/>
              <w:right w:val="single" w:sz="4" w:space="0" w:color="auto"/>
            </w:tcBorders>
            <w:shd w:val="clear" w:color="auto" w:fill="auto"/>
            <w:noWrap/>
            <w:hideMark/>
          </w:tcPr>
          <w:p w14:paraId="6CCF834A" w14:textId="77777777" w:rsidR="000505FB" w:rsidRPr="007B2D30" w:rsidRDefault="000505FB" w:rsidP="000505FB">
            <w:pPr>
              <w:jc w:val="center"/>
              <w:rPr>
                <w:color w:val="000000"/>
              </w:rPr>
            </w:pPr>
            <w:r w:rsidRPr="007B2D30">
              <w:rPr>
                <w:color w:val="000000"/>
              </w:rPr>
              <w:t>7C24B741D2BA535BE0A87138EFCBFABA</w:t>
            </w:r>
          </w:p>
        </w:tc>
        <w:tc>
          <w:tcPr>
            <w:tcW w:w="1620" w:type="dxa"/>
            <w:tcBorders>
              <w:top w:val="nil"/>
              <w:left w:val="nil"/>
              <w:bottom w:val="single" w:sz="4" w:space="0" w:color="auto"/>
              <w:right w:val="single" w:sz="4" w:space="0" w:color="auto"/>
            </w:tcBorders>
            <w:shd w:val="clear" w:color="auto" w:fill="auto"/>
            <w:noWrap/>
            <w:hideMark/>
          </w:tcPr>
          <w:p w14:paraId="6FEC901C" w14:textId="77777777" w:rsidR="000505FB" w:rsidRPr="007B2D30" w:rsidRDefault="000505FB" w:rsidP="000505FB">
            <w:pPr>
              <w:jc w:val="center"/>
              <w:rPr>
                <w:color w:val="000000"/>
              </w:rPr>
            </w:pPr>
            <w:r w:rsidRPr="007B2D30">
              <w:rPr>
                <w:color w:val="000000"/>
              </w:rPr>
              <w:t>27162.776</w:t>
            </w:r>
          </w:p>
        </w:tc>
        <w:tc>
          <w:tcPr>
            <w:tcW w:w="1375" w:type="dxa"/>
            <w:tcBorders>
              <w:top w:val="nil"/>
              <w:left w:val="nil"/>
              <w:bottom w:val="single" w:sz="4" w:space="0" w:color="auto"/>
              <w:right w:val="single" w:sz="4" w:space="0" w:color="auto"/>
            </w:tcBorders>
            <w:shd w:val="clear" w:color="auto" w:fill="auto"/>
            <w:noWrap/>
            <w:hideMark/>
          </w:tcPr>
          <w:p w14:paraId="61618778" w14:textId="77777777" w:rsidR="000505FB" w:rsidRPr="007B2D30" w:rsidRDefault="000505FB" w:rsidP="000505FB">
            <w:pPr>
              <w:jc w:val="center"/>
              <w:rPr>
                <w:color w:val="000000"/>
              </w:rPr>
            </w:pPr>
            <w:r w:rsidRPr="007B2D30">
              <w:rPr>
                <w:color w:val="000000"/>
              </w:rPr>
              <w:t>194.194</w:t>
            </w:r>
          </w:p>
        </w:tc>
      </w:tr>
      <w:tr w:rsidR="000505FB" w:rsidRPr="00614C96" w14:paraId="76ABDCF1"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38FBCAAF" w14:textId="77777777" w:rsidR="000505FB" w:rsidRPr="007B2D30" w:rsidRDefault="000505FB" w:rsidP="000505FB">
            <w:pPr>
              <w:jc w:val="center"/>
              <w:rPr>
                <w:color w:val="000000"/>
              </w:rPr>
            </w:pPr>
            <w:r w:rsidRPr="007B2D30">
              <w:rPr>
                <w:color w:val="000000"/>
              </w:rPr>
              <w:t>4361736520776974682030312E2E4673</w:t>
            </w:r>
          </w:p>
        </w:tc>
        <w:tc>
          <w:tcPr>
            <w:tcW w:w="2276" w:type="dxa"/>
            <w:tcBorders>
              <w:top w:val="nil"/>
              <w:left w:val="nil"/>
              <w:bottom w:val="single" w:sz="4" w:space="0" w:color="auto"/>
              <w:right w:val="single" w:sz="4" w:space="0" w:color="auto"/>
            </w:tcBorders>
            <w:shd w:val="clear" w:color="auto" w:fill="auto"/>
            <w:noWrap/>
            <w:hideMark/>
          </w:tcPr>
          <w:p w14:paraId="2E9B7F4E" w14:textId="77777777" w:rsidR="000505FB" w:rsidRPr="007B2D30" w:rsidRDefault="000505FB" w:rsidP="000505FB">
            <w:pPr>
              <w:jc w:val="center"/>
              <w:rPr>
                <w:color w:val="000000"/>
              </w:rPr>
            </w:pPr>
            <w:r w:rsidRPr="007B2D30">
              <w:rPr>
                <w:color w:val="000000"/>
              </w:rPr>
              <w:t>0123456789ABCDEF0123456789ABCDEF</w:t>
            </w:r>
          </w:p>
        </w:tc>
        <w:tc>
          <w:tcPr>
            <w:tcW w:w="2555" w:type="dxa"/>
            <w:tcBorders>
              <w:top w:val="nil"/>
              <w:left w:val="nil"/>
              <w:bottom w:val="single" w:sz="4" w:space="0" w:color="auto"/>
              <w:right w:val="single" w:sz="4" w:space="0" w:color="auto"/>
            </w:tcBorders>
            <w:shd w:val="clear" w:color="auto" w:fill="auto"/>
            <w:noWrap/>
            <w:hideMark/>
          </w:tcPr>
          <w:p w14:paraId="1E6FA41C" w14:textId="77777777" w:rsidR="000505FB" w:rsidRPr="007B2D30" w:rsidRDefault="000505FB" w:rsidP="000505FB">
            <w:pPr>
              <w:jc w:val="center"/>
              <w:rPr>
                <w:color w:val="000000"/>
              </w:rPr>
            </w:pPr>
            <w:r w:rsidRPr="007B2D30">
              <w:rPr>
                <w:color w:val="000000"/>
              </w:rPr>
              <w:t>42696B1B7E557B3D37B7A7F8A53B56AB</w:t>
            </w:r>
          </w:p>
        </w:tc>
        <w:tc>
          <w:tcPr>
            <w:tcW w:w="1620" w:type="dxa"/>
            <w:tcBorders>
              <w:top w:val="nil"/>
              <w:left w:val="nil"/>
              <w:bottom w:val="single" w:sz="4" w:space="0" w:color="auto"/>
              <w:right w:val="single" w:sz="4" w:space="0" w:color="auto"/>
            </w:tcBorders>
            <w:shd w:val="clear" w:color="auto" w:fill="auto"/>
            <w:noWrap/>
            <w:hideMark/>
          </w:tcPr>
          <w:p w14:paraId="3BF798AB" w14:textId="77777777" w:rsidR="000505FB" w:rsidRPr="007B2D30" w:rsidRDefault="000505FB" w:rsidP="000505FB">
            <w:pPr>
              <w:jc w:val="center"/>
              <w:rPr>
                <w:color w:val="000000"/>
              </w:rPr>
            </w:pPr>
            <w:r w:rsidRPr="007B2D30">
              <w:rPr>
                <w:color w:val="000000"/>
              </w:rPr>
              <w:t>26163.854</w:t>
            </w:r>
          </w:p>
        </w:tc>
        <w:tc>
          <w:tcPr>
            <w:tcW w:w="1375" w:type="dxa"/>
            <w:tcBorders>
              <w:top w:val="nil"/>
              <w:left w:val="nil"/>
              <w:bottom w:val="single" w:sz="4" w:space="0" w:color="auto"/>
              <w:right w:val="single" w:sz="4" w:space="0" w:color="auto"/>
            </w:tcBorders>
            <w:shd w:val="clear" w:color="auto" w:fill="auto"/>
            <w:noWrap/>
            <w:hideMark/>
          </w:tcPr>
          <w:p w14:paraId="24A8B170" w14:textId="77777777" w:rsidR="000505FB" w:rsidRPr="007B2D30" w:rsidRDefault="000505FB" w:rsidP="000505FB">
            <w:pPr>
              <w:jc w:val="center"/>
              <w:rPr>
                <w:color w:val="000000"/>
              </w:rPr>
            </w:pPr>
            <w:r w:rsidRPr="007B2D30">
              <w:rPr>
                <w:color w:val="000000"/>
              </w:rPr>
              <w:t>230.384</w:t>
            </w:r>
          </w:p>
        </w:tc>
      </w:tr>
      <w:tr w:rsidR="000505FB" w:rsidRPr="00614C96" w14:paraId="281278CB"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3A47FFCA" w14:textId="77777777" w:rsidR="000505FB" w:rsidRPr="007B2D30" w:rsidRDefault="000505FB" w:rsidP="000505FB">
            <w:pPr>
              <w:jc w:val="center"/>
              <w:rPr>
                <w:color w:val="000000"/>
              </w:rPr>
            </w:pPr>
            <w:r w:rsidRPr="007B2D30">
              <w:rPr>
                <w:color w:val="000000"/>
              </w:rPr>
              <w:t>616C7465726E6174696E672030312773</w:t>
            </w:r>
          </w:p>
        </w:tc>
        <w:tc>
          <w:tcPr>
            <w:tcW w:w="2276" w:type="dxa"/>
            <w:tcBorders>
              <w:top w:val="nil"/>
              <w:left w:val="nil"/>
              <w:bottom w:val="single" w:sz="4" w:space="0" w:color="auto"/>
              <w:right w:val="single" w:sz="4" w:space="0" w:color="auto"/>
            </w:tcBorders>
            <w:shd w:val="clear" w:color="auto" w:fill="auto"/>
            <w:noWrap/>
            <w:hideMark/>
          </w:tcPr>
          <w:p w14:paraId="772CB422" w14:textId="77777777" w:rsidR="000505FB" w:rsidRPr="007B2D30" w:rsidRDefault="000505FB" w:rsidP="000505FB">
            <w:pPr>
              <w:jc w:val="center"/>
              <w:rPr>
                <w:color w:val="000000"/>
              </w:rPr>
            </w:pPr>
            <w:r w:rsidRPr="007B2D30">
              <w:rPr>
                <w:color w:val="000000"/>
              </w:rPr>
              <w:t>01010101010101010101010101010101</w:t>
            </w:r>
          </w:p>
        </w:tc>
        <w:tc>
          <w:tcPr>
            <w:tcW w:w="2555" w:type="dxa"/>
            <w:tcBorders>
              <w:top w:val="nil"/>
              <w:left w:val="nil"/>
              <w:bottom w:val="single" w:sz="4" w:space="0" w:color="auto"/>
              <w:right w:val="single" w:sz="4" w:space="0" w:color="auto"/>
            </w:tcBorders>
            <w:shd w:val="clear" w:color="auto" w:fill="auto"/>
            <w:noWrap/>
            <w:hideMark/>
          </w:tcPr>
          <w:p w14:paraId="09076EB2" w14:textId="77777777" w:rsidR="000505FB" w:rsidRPr="007B2D30" w:rsidRDefault="000505FB" w:rsidP="000505FB">
            <w:pPr>
              <w:jc w:val="center"/>
              <w:rPr>
                <w:color w:val="000000"/>
              </w:rPr>
            </w:pPr>
            <w:r w:rsidRPr="007B2D30">
              <w:rPr>
                <w:color w:val="000000"/>
              </w:rPr>
              <w:t>32FF6A8E23EBA2B97CA47314DA9E9F56</w:t>
            </w:r>
          </w:p>
        </w:tc>
        <w:tc>
          <w:tcPr>
            <w:tcW w:w="1620" w:type="dxa"/>
            <w:tcBorders>
              <w:top w:val="nil"/>
              <w:left w:val="nil"/>
              <w:bottom w:val="single" w:sz="4" w:space="0" w:color="auto"/>
              <w:right w:val="single" w:sz="4" w:space="0" w:color="auto"/>
            </w:tcBorders>
            <w:shd w:val="clear" w:color="auto" w:fill="auto"/>
            <w:noWrap/>
            <w:hideMark/>
          </w:tcPr>
          <w:p w14:paraId="7D2E5D54" w14:textId="77777777" w:rsidR="000505FB" w:rsidRPr="007B2D30" w:rsidRDefault="000505FB" w:rsidP="000505FB">
            <w:pPr>
              <w:jc w:val="center"/>
              <w:rPr>
                <w:color w:val="000000"/>
              </w:rPr>
            </w:pPr>
            <w:r w:rsidRPr="007B2D30">
              <w:rPr>
                <w:color w:val="000000"/>
              </w:rPr>
              <w:t>26245.006</w:t>
            </w:r>
          </w:p>
        </w:tc>
        <w:tc>
          <w:tcPr>
            <w:tcW w:w="1375" w:type="dxa"/>
            <w:tcBorders>
              <w:top w:val="nil"/>
              <w:left w:val="nil"/>
              <w:bottom w:val="single" w:sz="4" w:space="0" w:color="auto"/>
              <w:right w:val="single" w:sz="4" w:space="0" w:color="auto"/>
            </w:tcBorders>
            <w:shd w:val="clear" w:color="auto" w:fill="auto"/>
            <w:noWrap/>
            <w:hideMark/>
          </w:tcPr>
          <w:p w14:paraId="76BF6855" w14:textId="77777777" w:rsidR="000505FB" w:rsidRPr="007B2D30" w:rsidRDefault="000505FB" w:rsidP="000505FB">
            <w:pPr>
              <w:jc w:val="center"/>
              <w:rPr>
                <w:color w:val="000000"/>
              </w:rPr>
            </w:pPr>
            <w:r w:rsidRPr="007B2D30">
              <w:rPr>
                <w:color w:val="000000"/>
              </w:rPr>
              <w:t>219.603</w:t>
            </w:r>
          </w:p>
        </w:tc>
      </w:tr>
      <w:tr w:rsidR="000505FB" w:rsidRPr="00614C96" w14:paraId="70C740DF"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67B0DD95" w14:textId="77777777" w:rsidR="000505FB" w:rsidRPr="007B2D30" w:rsidRDefault="000505FB" w:rsidP="000505FB">
            <w:pPr>
              <w:jc w:val="center"/>
              <w:rPr>
                <w:color w:val="000000"/>
              </w:rPr>
            </w:pPr>
            <w:r w:rsidRPr="007B2D30">
              <w:rPr>
                <w:color w:val="000000"/>
              </w:rPr>
              <w:t>7261706964207461626C657320342075</w:t>
            </w:r>
          </w:p>
        </w:tc>
        <w:tc>
          <w:tcPr>
            <w:tcW w:w="2276" w:type="dxa"/>
            <w:tcBorders>
              <w:top w:val="nil"/>
              <w:left w:val="nil"/>
              <w:bottom w:val="single" w:sz="4" w:space="0" w:color="auto"/>
              <w:right w:val="single" w:sz="4" w:space="0" w:color="auto"/>
            </w:tcBorders>
            <w:shd w:val="clear" w:color="auto" w:fill="auto"/>
            <w:noWrap/>
            <w:hideMark/>
          </w:tcPr>
          <w:p w14:paraId="0731952B" w14:textId="77777777" w:rsidR="000505FB" w:rsidRPr="007B2D30" w:rsidRDefault="000505FB" w:rsidP="000505FB">
            <w:pPr>
              <w:jc w:val="center"/>
              <w:rPr>
                <w:color w:val="000000"/>
              </w:rPr>
            </w:pPr>
            <w:r w:rsidRPr="007B2D30">
              <w:rPr>
                <w:color w:val="000000"/>
              </w:rPr>
              <w:t>48656C6C6F20576F726C64202121210A</w:t>
            </w:r>
          </w:p>
        </w:tc>
        <w:tc>
          <w:tcPr>
            <w:tcW w:w="2555" w:type="dxa"/>
            <w:tcBorders>
              <w:top w:val="nil"/>
              <w:left w:val="nil"/>
              <w:bottom w:val="single" w:sz="4" w:space="0" w:color="auto"/>
              <w:right w:val="single" w:sz="4" w:space="0" w:color="auto"/>
            </w:tcBorders>
            <w:shd w:val="clear" w:color="auto" w:fill="auto"/>
            <w:noWrap/>
            <w:hideMark/>
          </w:tcPr>
          <w:p w14:paraId="143445A6" w14:textId="77777777" w:rsidR="000505FB" w:rsidRPr="007B2D30" w:rsidRDefault="000505FB" w:rsidP="000505FB">
            <w:pPr>
              <w:jc w:val="center"/>
              <w:rPr>
                <w:color w:val="000000"/>
              </w:rPr>
            </w:pPr>
            <w:r w:rsidRPr="007B2D30">
              <w:rPr>
                <w:color w:val="000000"/>
              </w:rPr>
              <w:t>85233B96585F65C7F365981DE21E0B45</w:t>
            </w:r>
          </w:p>
        </w:tc>
        <w:tc>
          <w:tcPr>
            <w:tcW w:w="1620" w:type="dxa"/>
            <w:tcBorders>
              <w:top w:val="nil"/>
              <w:left w:val="nil"/>
              <w:bottom w:val="single" w:sz="4" w:space="0" w:color="auto"/>
              <w:right w:val="single" w:sz="4" w:space="0" w:color="auto"/>
            </w:tcBorders>
            <w:shd w:val="clear" w:color="auto" w:fill="auto"/>
            <w:noWrap/>
            <w:hideMark/>
          </w:tcPr>
          <w:p w14:paraId="3460BF88" w14:textId="77777777" w:rsidR="000505FB" w:rsidRPr="007B2D30" w:rsidRDefault="000505FB" w:rsidP="000505FB">
            <w:pPr>
              <w:jc w:val="center"/>
              <w:rPr>
                <w:color w:val="000000"/>
              </w:rPr>
            </w:pPr>
            <w:r w:rsidRPr="007B2D30">
              <w:rPr>
                <w:color w:val="000000"/>
              </w:rPr>
              <w:t>36955.239</w:t>
            </w:r>
          </w:p>
        </w:tc>
        <w:tc>
          <w:tcPr>
            <w:tcW w:w="1375" w:type="dxa"/>
            <w:tcBorders>
              <w:top w:val="nil"/>
              <w:left w:val="nil"/>
              <w:bottom w:val="single" w:sz="4" w:space="0" w:color="auto"/>
              <w:right w:val="single" w:sz="4" w:space="0" w:color="auto"/>
            </w:tcBorders>
            <w:shd w:val="clear" w:color="auto" w:fill="auto"/>
            <w:noWrap/>
            <w:hideMark/>
          </w:tcPr>
          <w:p w14:paraId="7EA09028" w14:textId="77777777" w:rsidR="000505FB" w:rsidRPr="007B2D30" w:rsidRDefault="000505FB" w:rsidP="000505FB">
            <w:pPr>
              <w:jc w:val="center"/>
              <w:rPr>
                <w:color w:val="000000"/>
              </w:rPr>
            </w:pPr>
            <w:r w:rsidRPr="007B2D30">
              <w:rPr>
                <w:color w:val="000000"/>
              </w:rPr>
              <w:t>210.719</w:t>
            </w:r>
          </w:p>
        </w:tc>
      </w:tr>
      <w:tr w:rsidR="000505FB" w:rsidRPr="00614C96" w14:paraId="7C5FD914"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27108C0C" w14:textId="77777777" w:rsidR="000505FB" w:rsidRPr="007B2D30" w:rsidRDefault="000505FB" w:rsidP="000505FB">
            <w:pPr>
              <w:jc w:val="center"/>
              <w:rPr>
                <w:color w:val="000000"/>
              </w:rPr>
            </w:pPr>
            <w:r w:rsidRPr="007B2D30">
              <w:rPr>
                <w:color w:val="000000"/>
              </w:rPr>
              <w:t>64657363202D20696E202D20616E732E</w:t>
            </w:r>
          </w:p>
        </w:tc>
        <w:tc>
          <w:tcPr>
            <w:tcW w:w="2276" w:type="dxa"/>
            <w:tcBorders>
              <w:top w:val="nil"/>
              <w:left w:val="nil"/>
              <w:bottom w:val="single" w:sz="4" w:space="0" w:color="auto"/>
              <w:right w:val="single" w:sz="4" w:space="0" w:color="auto"/>
            </w:tcBorders>
            <w:shd w:val="clear" w:color="auto" w:fill="auto"/>
            <w:noWrap/>
            <w:hideMark/>
          </w:tcPr>
          <w:p w14:paraId="40D96487" w14:textId="77777777" w:rsidR="000505FB" w:rsidRPr="007B2D30" w:rsidRDefault="000505FB" w:rsidP="000505FB">
            <w:pPr>
              <w:jc w:val="center"/>
              <w:rPr>
                <w:color w:val="000000"/>
              </w:rPr>
            </w:pPr>
            <w:r w:rsidRPr="007B2D30">
              <w:rPr>
                <w:color w:val="000000"/>
              </w:rPr>
              <w:t>57656C636F6D65746F4D534353363330</w:t>
            </w:r>
          </w:p>
        </w:tc>
        <w:tc>
          <w:tcPr>
            <w:tcW w:w="2555" w:type="dxa"/>
            <w:tcBorders>
              <w:top w:val="nil"/>
              <w:left w:val="nil"/>
              <w:bottom w:val="single" w:sz="4" w:space="0" w:color="auto"/>
              <w:right w:val="single" w:sz="4" w:space="0" w:color="auto"/>
            </w:tcBorders>
            <w:shd w:val="clear" w:color="auto" w:fill="auto"/>
            <w:noWrap/>
            <w:hideMark/>
          </w:tcPr>
          <w:p w14:paraId="6EF26369" w14:textId="77777777" w:rsidR="000505FB" w:rsidRPr="007B2D30" w:rsidRDefault="000505FB" w:rsidP="000505FB">
            <w:pPr>
              <w:jc w:val="center"/>
              <w:rPr>
                <w:color w:val="000000"/>
              </w:rPr>
            </w:pPr>
            <w:r w:rsidRPr="007B2D30">
              <w:rPr>
                <w:color w:val="000000"/>
              </w:rPr>
              <w:t>FCA3DF67558D4CCE57DCAB362FFE09AA</w:t>
            </w:r>
          </w:p>
        </w:tc>
        <w:tc>
          <w:tcPr>
            <w:tcW w:w="1620" w:type="dxa"/>
            <w:tcBorders>
              <w:top w:val="nil"/>
              <w:left w:val="nil"/>
              <w:bottom w:val="single" w:sz="4" w:space="0" w:color="auto"/>
              <w:right w:val="single" w:sz="4" w:space="0" w:color="auto"/>
            </w:tcBorders>
            <w:shd w:val="clear" w:color="auto" w:fill="auto"/>
            <w:noWrap/>
            <w:hideMark/>
          </w:tcPr>
          <w:p w14:paraId="63DCA136" w14:textId="77777777" w:rsidR="000505FB" w:rsidRPr="007B2D30" w:rsidRDefault="000505FB" w:rsidP="000505FB">
            <w:pPr>
              <w:jc w:val="center"/>
              <w:rPr>
                <w:color w:val="000000"/>
              </w:rPr>
            </w:pPr>
            <w:r w:rsidRPr="007B2D30">
              <w:rPr>
                <w:color w:val="000000"/>
              </w:rPr>
              <w:t>36629.793</w:t>
            </w:r>
          </w:p>
        </w:tc>
        <w:tc>
          <w:tcPr>
            <w:tcW w:w="1375" w:type="dxa"/>
            <w:tcBorders>
              <w:top w:val="nil"/>
              <w:left w:val="nil"/>
              <w:bottom w:val="single" w:sz="4" w:space="0" w:color="auto"/>
              <w:right w:val="single" w:sz="4" w:space="0" w:color="auto"/>
            </w:tcBorders>
            <w:shd w:val="clear" w:color="auto" w:fill="auto"/>
            <w:noWrap/>
            <w:hideMark/>
          </w:tcPr>
          <w:p w14:paraId="22218E61" w14:textId="77777777" w:rsidR="000505FB" w:rsidRPr="007B2D30" w:rsidRDefault="000505FB" w:rsidP="000505FB">
            <w:pPr>
              <w:jc w:val="center"/>
              <w:rPr>
                <w:color w:val="000000"/>
              </w:rPr>
            </w:pPr>
            <w:r w:rsidRPr="007B2D30">
              <w:rPr>
                <w:color w:val="000000"/>
              </w:rPr>
              <w:t>217.445</w:t>
            </w:r>
          </w:p>
        </w:tc>
      </w:tr>
      <w:tr w:rsidR="000505FB" w:rsidRPr="00614C96" w14:paraId="5DFDD07C"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0417DD2A" w14:textId="77777777" w:rsidR="000505FB" w:rsidRPr="007B2D30" w:rsidRDefault="000505FB" w:rsidP="000505FB">
            <w:pPr>
              <w:jc w:val="center"/>
              <w:rPr>
                <w:color w:val="000000"/>
              </w:rPr>
            </w:pPr>
            <w:r w:rsidRPr="007B2D30">
              <w:rPr>
                <w:color w:val="000000"/>
              </w:rPr>
              <w:t>61697368776172796120706167616C61</w:t>
            </w:r>
          </w:p>
        </w:tc>
        <w:tc>
          <w:tcPr>
            <w:tcW w:w="2276" w:type="dxa"/>
            <w:tcBorders>
              <w:top w:val="nil"/>
              <w:left w:val="nil"/>
              <w:bottom w:val="single" w:sz="4" w:space="0" w:color="auto"/>
              <w:right w:val="single" w:sz="4" w:space="0" w:color="auto"/>
            </w:tcBorders>
            <w:shd w:val="clear" w:color="auto" w:fill="auto"/>
            <w:noWrap/>
            <w:hideMark/>
          </w:tcPr>
          <w:p w14:paraId="228C4257" w14:textId="77777777" w:rsidR="000505FB" w:rsidRPr="007B2D30" w:rsidRDefault="000505FB" w:rsidP="000505FB">
            <w:pPr>
              <w:jc w:val="center"/>
              <w:rPr>
                <w:color w:val="000000"/>
              </w:rPr>
            </w:pPr>
            <w:r w:rsidRPr="007B2D30">
              <w:rPr>
                <w:color w:val="000000"/>
              </w:rPr>
              <w:t>44722E205061626C6F2052697661732E</w:t>
            </w:r>
          </w:p>
        </w:tc>
        <w:tc>
          <w:tcPr>
            <w:tcW w:w="2555" w:type="dxa"/>
            <w:tcBorders>
              <w:top w:val="nil"/>
              <w:left w:val="nil"/>
              <w:bottom w:val="single" w:sz="4" w:space="0" w:color="auto"/>
              <w:right w:val="single" w:sz="4" w:space="0" w:color="auto"/>
            </w:tcBorders>
            <w:shd w:val="clear" w:color="auto" w:fill="auto"/>
            <w:noWrap/>
            <w:hideMark/>
          </w:tcPr>
          <w:p w14:paraId="79D9D247" w14:textId="77777777" w:rsidR="000505FB" w:rsidRPr="007B2D30" w:rsidRDefault="000505FB" w:rsidP="000505FB">
            <w:pPr>
              <w:jc w:val="center"/>
              <w:rPr>
                <w:color w:val="000000"/>
              </w:rPr>
            </w:pPr>
            <w:r w:rsidRPr="007B2D30">
              <w:rPr>
                <w:color w:val="000000"/>
              </w:rPr>
              <w:t>94E4929435E2D32FBC2B6D58A24AA416</w:t>
            </w:r>
          </w:p>
        </w:tc>
        <w:tc>
          <w:tcPr>
            <w:tcW w:w="1620" w:type="dxa"/>
            <w:tcBorders>
              <w:top w:val="nil"/>
              <w:left w:val="nil"/>
              <w:bottom w:val="single" w:sz="4" w:space="0" w:color="auto"/>
              <w:right w:val="single" w:sz="4" w:space="0" w:color="auto"/>
            </w:tcBorders>
            <w:shd w:val="clear" w:color="auto" w:fill="auto"/>
            <w:noWrap/>
            <w:hideMark/>
          </w:tcPr>
          <w:p w14:paraId="3464E35B" w14:textId="77777777" w:rsidR="000505FB" w:rsidRPr="007B2D30" w:rsidRDefault="000505FB" w:rsidP="000505FB">
            <w:pPr>
              <w:jc w:val="center"/>
              <w:rPr>
                <w:color w:val="000000"/>
              </w:rPr>
            </w:pPr>
            <w:r w:rsidRPr="007B2D30">
              <w:rPr>
                <w:color w:val="000000"/>
              </w:rPr>
              <w:t>27149.917</w:t>
            </w:r>
          </w:p>
        </w:tc>
        <w:tc>
          <w:tcPr>
            <w:tcW w:w="1375" w:type="dxa"/>
            <w:tcBorders>
              <w:top w:val="nil"/>
              <w:left w:val="nil"/>
              <w:bottom w:val="single" w:sz="4" w:space="0" w:color="auto"/>
              <w:right w:val="single" w:sz="4" w:space="0" w:color="auto"/>
            </w:tcBorders>
            <w:shd w:val="clear" w:color="auto" w:fill="auto"/>
            <w:noWrap/>
            <w:hideMark/>
          </w:tcPr>
          <w:p w14:paraId="1D72F3C0" w14:textId="77777777" w:rsidR="000505FB" w:rsidRPr="007B2D30" w:rsidRDefault="000505FB" w:rsidP="000505FB">
            <w:pPr>
              <w:jc w:val="center"/>
              <w:rPr>
                <w:color w:val="000000"/>
              </w:rPr>
            </w:pPr>
            <w:r w:rsidRPr="007B2D30">
              <w:rPr>
                <w:color w:val="000000"/>
              </w:rPr>
              <w:t>213.656</w:t>
            </w:r>
          </w:p>
        </w:tc>
      </w:tr>
      <w:tr w:rsidR="000505FB" w:rsidRPr="00614C96" w14:paraId="6561D9B9"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6D3406AD" w14:textId="77777777" w:rsidR="000505FB" w:rsidRPr="007B2D30" w:rsidRDefault="000505FB" w:rsidP="000505FB">
            <w:pPr>
              <w:jc w:val="center"/>
              <w:rPr>
                <w:color w:val="000000"/>
              </w:rPr>
            </w:pPr>
            <w:r w:rsidRPr="007B2D30">
              <w:rPr>
                <w:color w:val="000000"/>
              </w:rPr>
              <w:t>4E61676120416E757261672042656572</w:t>
            </w:r>
          </w:p>
        </w:tc>
        <w:tc>
          <w:tcPr>
            <w:tcW w:w="2276" w:type="dxa"/>
            <w:tcBorders>
              <w:top w:val="nil"/>
              <w:left w:val="nil"/>
              <w:bottom w:val="single" w:sz="4" w:space="0" w:color="auto"/>
              <w:right w:val="single" w:sz="4" w:space="0" w:color="auto"/>
            </w:tcBorders>
            <w:shd w:val="clear" w:color="auto" w:fill="auto"/>
            <w:noWrap/>
            <w:hideMark/>
          </w:tcPr>
          <w:p w14:paraId="7FF10EAF" w14:textId="77777777" w:rsidR="000505FB" w:rsidRPr="007B2D30" w:rsidRDefault="000505FB" w:rsidP="000505FB">
            <w:pPr>
              <w:jc w:val="center"/>
              <w:rPr>
                <w:color w:val="000000"/>
              </w:rPr>
            </w:pPr>
            <w:r w:rsidRPr="007B2D30">
              <w:rPr>
                <w:color w:val="000000"/>
              </w:rPr>
              <w:t>41534349492032204865782074657874</w:t>
            </w:r>
          </w:p>
        </w:tc>
        <w:tc>
          <w:tcPr>
            <w:tcW w:w="2555" w:type="dxa"/>
            <w:tcBorders>
              <w:top w:val="nil"/>
              <w:left w:val="nil"/>
              <w:bottom w:val="single" w:sz="4" w:space="0" w:color="auto"/>
              <w:right w:val="single" w:sz="4" w:space="0" w:color="auto"/>
            </w:tcBorders>
            <w:shd w:val="clear" w:color="auto" w:fill="auto"/>
            <w:noWrap/>
            <w:hideMark/>
          </w:tcPr>
          <w:p w14:paraId="5DCD48E2" w14:textId="77777777" w:rsidR="000505FB" w:rsidRPr="007B2D30" w:rsidRDefault="000505FB" w:rsidP="000505FB">
            <w:pPr>
              <w:jc w:val="center"/>
              <w:rPr>
                <w:color w:val="000000"/>
              </w:rPr>
            </w:pPr>
            <w:r w:rsidRPr="007B2D30">
              <w:rPr>
                <w:color w:val="000000"/>
              </w:rPr>
              <w:t>5BF1F1DDB0A3B8011F3C7013E222A70B</w:t>
            </w:r>
          </w:p>
        </w:tc>
        <w:tc>
          <w:tcPr>
            <w:tcW w:w="1620" w:type="dxa"/>
            <w:tcBorders>
              <w:top w:val="nil"/>
              <w:left w:val="nil"/>
              <w:bottom w:val="single" w:sz="4" w:space="0" w:color="auto"/>
              <w:right w:val="single" w:sz="4" w:space="0" w:color="auto"/>
            </w:tcBorders>
            <w:shd w:val="clear" w:color="auto" w:fill="auto"/>
            <w:noWrap/>
            <w:hideMark/>
          </w:tcPr>
          <w:p w14:paraId="2771E2F1" w14:textId="77777777" w:rsidR="000505FB" w:rsidRPr="007B2D30" w:rsidRDefault="000505FB" w:rsidP="000505FB">
            <w:pPr>
              <w:jc w:val="center"/>
              <w:rPr>
                <w:color w:val="000000"/>
              </w:rPr>
            </w:pPr>
            <w:r w:rsidRPr="007B2D30">
              <w:rPr>
                <w:color w:val="000000"/>
              </w:rPr>
              <w:t>31279.199</w:t>
            </w:r>
          </w:p>
        </w:tc>
        <w:tc>
          <w:tcPr>
            <w:tcW w:w="1375" w:type="dxa"/>
            <w:tcBorders>
              <w:top w:val="nil"/>
              <w:left w:val="nil"/>
              <w:bottom w:val="single" w:sz="4" w:space="0" w:color="auto"/>
              <w:right w:val="single" w:sz="4" w:space="0" w:color="auto"/>
            </w:tcBorders>
            <w:shd w:val="clear" w:color="auto" w:fill="auto"/>
            <w:noWrap/>
            <w:hideMark/>
          </w:tcPr>
          <w:p w14:paraId="571BED0C" w14:textId="77777777" w:rsidR="000505FB" w:rsidRPr="007B2D30" w:rsidRDefault="000505FB" w:rsidP="000505FB">
            <w:pPr>
              <w:jc w:val="center"/>
              <w:rPr>
                <w:color w:val="000000"/>
              </w:rPr>
            </w:pPr>
            <w:r w:rsidRPr="007B2D30">
              <w:rPr>
                <w:color w:val="000000"/>
              </w:rPr>
              <w:t>233.897</w:t>
            </w:r>
          </w:p>
        </w:tc>
      </w:tr>
      <w:tr w:rsidR="000505FB" w:rsidRPr="00614C96" w14:paraId="2D352B1C"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75EA6B6A" w14:textId="77777777" w:rsidR="000505FB" w:rsidRPr="007B2D30" w:rsidRDefault="000505FB" w:rsidP="000505FB">
            <w:pPr>
              <w:jc w:val="center"/>
              <w:rPr>
                <w:color w:val="000000"/>
              </w:rPr>
            </w:pPr>
            <w:r w:rsidRPr="007B2D30">
              <w:rPr>
                <w:color w:val="000000"/>
              </w:rPr>
              <w:t>57696C6C2041492072756C652075733F</w:t>
            </w:r>
          </w:p>
        </w:tc>
        <w:tc>
          <w:tcPr>
            <w:tcW w:w="2276" w:type="dxa"/>
            <w:tcBorders>
              <w:top w:val="nil"/>
              <w:left w:val="nil"/>
              <w:bottom w:val="single" w:sz="4" w:space="0" w:color="auto"/>
              <w:right w:val="single" w:sz="4" w:space="0" w:color="auto"/>
            </w:tcBorders>
            <w:shd w:val="clear" w:color="auto" w:fill="auto"/>
            <w:noWrap/>
            <w:hideMark/>
          </w:tcPr>
          <w:p w14:paraId="3D27C036" w14:textId="77777777" w:rsidR="000505FB" w:rsidRPr="007B2D30" w:rsidRDefault="000505FB" w:rsidP="000505FB">
            <w:pPr>
              <w:jc w:val="center"/>
              <w:rPr>
                <w:color w:val="000000"/>
              </w:rPr>
            </w:pPr>
            <w:r w:rsidRPr="007B2D30">
              <w:rPr>
                <w:color w:val="000000"/>
              </w:rPr>
              <w:t>4D617269737420436F6C6C6567652E2C</w:t>
            </w:r>
          </w:p>
        </w:tc>
        <w:tc>
          <w:tcPr>
            <w:tcW w:w="2555" w:type="dxa"/>
            <w:tcBorders>
              <w:top w:val="nil"/>
              <w:left w:val="nil"/>
              <w:bottom w:val="single" w:sz="4" w:space="0" w:color="auto"/>
              <w:right w:val="single" w:sz="4" w:space="0" w:color="auto"/>
            </w:tcBorders>
            <w:shd w:val="clear" w:color="auto" w:fill="auto"/>
            <w:noWrap/>
            <w:hideMark/>
          </w:tcPr>
          <w:p w14:paraId="3905B774" w14:textId="77777777" w:rsidR="000505FB" w:rsidRPr="007B2D30" w:rsidRDefault="000505FB" w:rsidP="000505FB">
            <w:pPr>
              <w:jc w:val="center"/>
              <w:rPr>
                <w:color w:val="000000"/>
              </w:rPr>
            </w:pPr>
            <w:r w:rsidRPr="007B2D30">
              <w:rPr>
                <w:color w:val="000000"/>
              </w:rPr>
              <w:t>BCFA99B9F1EB90132E96DC6114D4BB08</w:t>
            </w:r>
          </w:p>
        </w:tc>
        <w:tc>
          <w:tcPr>
            <w:tcW w:w="1620" w:type="dxa"/>
            <w:tcBorders>
              <w:top w:val="nil"/>
              <w:left w:val="nil"/>
              <w:bottom w:val="single" w:sz="4" w:space="0" w:color="auto"/>
              <w:right w:val="single" w:sz="4" w:space="0" w:color="auto"/>
            </w:tcBorders>
            <w:shd w:val="clear" w:color="auto" w:fill="auto"/>
            <w:noWrap/>
            <w:hideMark/>
          </w:tcPr>
          <w:p w14:paraId="2B5B9CD5" w14:textId="77777777" w:rsidR="000505FB" w:rsidRPr="007B2D30" w:rsidRDefault="000505FB" w:rsidP="000505FB">
            <w:pPr>
              <w:jc w:val="center"/>
              <w:rPr>
                <w:color w:val="000000"/>
              </w:rPr>
            </w:pPr>
            <w:r w:rsidRPr="007B2D30">
              <w:rPr>
                <w:color w:val="000000"/>
              </w:rPr>
              <w:t>30987.971</w:t>
            </w:r>
          </w:p>
        </w:tc>
        <w:tc>
          <w:tcPr>
            <w:tcW w:w="1375" w:type="dxa"/>
            <w:tcBorders>
              <w:top w:val="nil"/>
              <w:left w:val="nil"/>
              <w:bottom w:val="single" w:sz="4" w:space="0" w:color="auto"/>
              <w:right w:val="single" w:sz="4" w:space="0" w:color="auto"/>
            </w:tcBorders>
            <w:shd w:val="clear" w:color="auto" w:fill="auto"/>
            <w:noWrap/>
            <w:hideMark/>
          </w:tcPr>
          <w:p w14:paraId="749C59FD" w14:textId="77777777" w:rsidR="000505FB" w:rsidRPr="007B2D30" w:rsidRDefault="000505FB" w:rsidP="000505FB">
            <w:pPr>
              <w:jc w:val="center"/>
              <w:rPr>
                <w:color w:val="000000"/>
              </w:rPr>
            </w:pPr>
            <w:r w:rsidRPr="007B2D30">
              <w:rPr>
                <w:color w:val="000000"/>
              </w:rPr>
              <w:t>244.953</w:t>
            </w:r>
          </w:p>
        </w:tc>
      </w:tr>
      <w:tr w:rsidR="000505FB" w:rsidRPr="00614C96" w14:paraId="6752F93E" w14:textId="77777777" w:rsidTr="005C4A81">
        <w:trPr>
          <w:trHeight w:val="321"/>
        </w:trPr>
        <w:tc>
          <w:tcPr>
            <w:tcW w:w="2274" w:type="dxa"/>
            <w:tcBorders>
              <w:top w:val="nil"/>
              <w:left w:val="single" w:sz="4" w:space="0" w:color="auto"/>
              <w:bottom w:val="single" w:sz="4" w:space="0" w:color="auto"/>
              <w:right w:val="single" w:sz="4" w:space="0" w:color="auto"/>
            </w:tcBorders>
            <w:shd w:val="clear" w:color="auto" w:fill="auto"/>
            <w:noWrap/>
            <w:hideMark/>
          </w:tcPr>
          <w:p w14:paraId="6BC38FBC" w14:textId="77777777" w:rsidR="000505FB" w:rsidRPr="007B2D30" w:rsidRDefault="000505FB" w:rsidP="000505FB">
            <w:pPr>
              <w:rPr>
                <w:color w:val="000000"/>
              </w:rPr>
            </w:pPr>
            <w:r w:rsidRPr="007B2D30">
              <w:rPr>
                <w:color w:val="000000"/>
              </w:rPr>
              <w:t> </w:t>
            </w:r>
          </w:p>
        </w:tc>
        <w:tc>
          <w:tcPr>
            <w:tcW w:w="2276" w:type="dxa"/>
            <w:tcBorders>
              <w:top w:val="nil"/>
              <w:left w:val="nil"/>
              <w:bottom w:val="single" w:sz="4" w:space="0" w:color="auto"/>
              <w:right w:val="single" w:sz="4" w:space="0" w:color="auto"/>
            </w:tcBorders>
            <w:shd w:val="clear" w:color="auto" w:fill="auto"/>
            <w:noWrap/>
            <w:hideMark/>
          </w:tcPr>
          <w:p w14:paraId="486E12D6" w14:textId="77777777" w:rsidR="000505FB" w:rsidRPr="007B2D30" w:rsidRDefault="000505FB" w:rsidP="000505FB">
            <w:pPr>
              <w:rPr>
                <w:color w:val="000000"/>
              </w:rPr>
            </w:pPr>
            <w:r w:rsidRPr="007B2D30">
              <w:rPr>
                <w:color w:val="000000"/>
              </w:rPr>
              <w:t> </w:t>
            </w:r>
          </w:p>
        </w:tc>
        <w:tc>
          <w:tcPr>
            <w:tcW w:w="2555" w:type="dxa"/>
            <w:tcBorders>
              <w:top w:val="nil"/>
              <w:left w:val="nil"/>
              <w:bottom w:val="single" w:sz="4" w:space="0" w:color="auto"/>
              <w:right w:val="single" w:sz="4" w:space="0" w:color="auto"/>
            </w:tcBorders>
            <w:shd w:val="clear" w:color="auto" w:fill="auto"/>
            <w:noWrap/>
            <w:hideMark/>
          </w:tcPr>
          <w:p w14:paraId="41D5792E" w14:textId="77777777" w:rsidR="000505FB" w:rsidRPr="007B2D30" w:rsidRDefault="000505FB" w:rsidP="000505FB">
            <w:pPr>
              <w:rPr>
                <w:color w:val="000000"/>
              </w:rPr>
            </w:pPr>
            <w:r w:rsidRPr="007B2D30">
              <w:rPr>
                <w:color w:val="000000"/>
              </w:rPr>
              <w:t> </w:t>
            </w:r>
          </w:p>
        </w:tc>
        <w:tc>
          <w:tcPr>
            <w:tcW w:w="1620" w:type="dxa"/>
            <w:tcBorders>
              <w:top w:val="nil"/>
              <w:left w:val="nil"/>
              <w:bottom w:val="single" w:sz="4" w:space="0" w:color="auto"/>
              <w:right w:val="single" w:sz="4" w:space="0" w:color="auto"/>
            </w:tcBorders>
            <w:shd w:val="clear" w:color="auto" w:fill="auto"/>
            <w:noWrap/>
            <w:hideMark/>
          </w:tcPr>
          <w:p w14:paraId="3596A098" w14:textId="77777777" w:rsidR="000505FB" w:rsidRPr="007B2D30" w:rsidRDefault="000505FB" w:rsidP="000505FB">
            <w:pPr>
              <w:rPr>
                <w:color w:val="000000"/>
              </w:rPr>
            </w:pPr>
            <w:r w:rsidRPr="007B2D30">
              <w:rPr>
                <w:color w:val="000000"/>
              </w:rPr>
              <w:t> </w:t>
            </w:r>
          </w:p>
        </w:tc>
        <w:tc>
          <w:tcPr>
            <w:tcW w:w="1375" w:type="dxa"/>
            <w:tcBorders>
              <w:top w:val="nil"/>
              <w:left w:val="nil"/>
              <w:bottom w:val="single" w:sz="4" w:space="0" w:color="auto"/>
              <w:right w:val="single" w:sz="4" w:space="0" w:color="auto"/>
            </w:tcBorders>
            <w:shd w:val="clear" w:color="auto" w:fill="auto"/>
            <w:noWrap/>
            <w:hideMark/>
          </w:tcPr>
          <w:p w14:paraId="6E9BBA9D" w14:textId="77777777" w:rsidR="000505FB" w:rsidRPr="007B2D30" w:rsidRDefault="000505FB" w:rsidP="000505FB">
            <w:pPr>
              <w:rPr>
                <w:color w:val="000000"/>
              </w:rPr>
            </w:pPr>
            <w:r w:rsidRPr="007B2D30">
              <w:rPr>
                <w:color w:val="000000"/>
              </w:rPr>
              <w:t> </w:t>
            </w:r>
          </w:p>
        </w:tc>
      </w:tr>
      <w:tr w:rsidR="000505FB" w:rsidRPr="00614C96" w14:paraId="3B24ED66" w14:textId="77777777" w:rsidTr="005C4A81">
        <w:trPr>
          <w:trHeight w:val="362"/>
        </w:trPr>
        <w:tc>
          <w:tcPr>
            <w:tcW w:w="2274" w:type="dxa"/>
            <w:tcBorders>
              <w:top w:val="nil"/>
              <w:left w:val="single" w:sz="4" w:space="0" w:color="auto"/>
              <w:bottom w:val="single" w:sz="4" w:space="0" w:color="auto"/>
              <w:right w:val="single" w:sz="4" w:space="0" w:color="auto"/>
            </w:tcBorders>
            <w:shd w:val="clear" w:color="auto" w:fill="auto"/>
            <w:noWrap/>
            <w:hideMark/>
          </w:tcPr>
          <w:p w14:paraId="7530A20D" w14:textId="77777777" w:rsidR="000505FB" w:rsidRPr="007B2D30" w:rsidRDefault="000505FB" w:rsidP="000505FB">
            <w:pPr>
              <w:rPr>
                <w:color w:val="000000"/>
              </w:rPr>
            </w:pPr>
            <w:r w:rsidRPr="007B2D30">
              <w:rPr>
                <w:color w:val="000000"/>
              </w:rPr>
              <w:t> </w:t>
            </w:r>
          </w:p>
        </w:tc>
        <w:tc>
          <w:tcPr>
            <w:tcW w:w="2276" w:type="dxa"/>
            <w:tcBorders>
              <w:top w:val="nil"/>
              <w:left w:val="nil"/>
              <w:bottom w:val="single" w:sz="4" w:space="0" w:color="auto"/>
              <w:right w:val="single" w:sz="4" w:space="0" w:color="auto"/>
            </w:tcBorders>
            <w:shd w:val="clear" w:color="auto" w:fill="auto"/>
            <w:noWrap/>
            <w:hideMark/>
          </w:tcPr>
          <w:p w14:paraId="65C5C774" w14:textId="77777777" w:rsidR="000505FB" w:rsidRPr="007B2D30" w:rsidRDefault="000505FB" w:rsidP="000505FB">
            <w:pPr>
              <w:rPr>
                <w:color w:val="000000"/>
              </w:rPr>
            </w:pPr>
            <w:r w:rsidRPr="007B2D30">
              <w:rPr>
                <w:color w:val="000000"/>
              </w:rPr>
              <w:t> </w:t>
            </w:r>
          </w:p>
        </w:tc>
        <w:tc>
          <w:tcPr>
            <w:tcW w:w="2555" w:type="dxa"/>
            <w:tcBorders>
              <w:top w:val="nil"/>
              <w:left w:val="nil"/>
              <w:bottom w:val="single" w:sz="4" w:space="0" w:color="auto"/>
              <w:right w:val="single" w:sz="4" w:space="0" w:color="auto"/>
            </w:tcBorders>
            <w:shd w:val="clear" w:color="auto" w:fill="auto"/>
            <w:noWrap/>
            <w:hideMark/>
          </w:tcPr>
          <w:p w14:paraId="6F819B5C" w14:textId="77777777" w:rsidR="000505FB" w:rsidRPr="007B2D30" w:rsidRDefault="000505FB" w:rsidP="000505FB">
            <w:pPr>
              <w:jc w:val="right"/>
              <w:rPr>
                <w:color w:val="000000"/>
              </w:rPr>
            </w:pPr>
            <w:r w:rsidRPr="007B2D30">
              <w:rPr>
                <w:color w:val="000000"/>
              </w:rPr>
              <w:t xml:space="preserve">Average Times: </w:t>
            </w:r>
          </w:p>
        </w:tc>
        <w:tc>
          <w:tcPr>
            <w:tcW w:w="1620" w:type="dxa"/>
            <w:tcBorders>
              <w:top w:val="nil"/>
              <w:left w:val="nil"/>
              <w:bottom w:val="single" w:sz="4" w:space="0" w:color="auto"/>
              <w:right w:val="single" w:sz="4" w:space="0" w:color="auto"/>
            </w:tcBorders>
            <w:shd w:val="clear" w:color="auto" w:fill="auto"/>
            <w:noWrap/>
            <w:hideMark/>
          </w:tcPr>
          <w:p w14:paraId="5A31F9AD" w14:textId="77777777" w:rsidR="000505FB" w:rsidRPr="007B2D30" w:rsidRDefault="000505FB" w:rsidP="000505FB">
            <w:pPr>
              <w:jc w:val="center"/>
              <w:rPr>
                <w:color w:val="000000"/>
              </w:rPr>
            </w:pPr>
            <w:r w:rsidRPr="007B2D30">
              <w:rPr>
                <w:color w:val="000000"/>
              </w:rPr>
              <w:t>31695.4802</w:t>
            </w:r>
          </w:p>
        </w:tc>
        <w:tc>
          <w:tcPr>
            <w:tcW w:w="1375" w:type="dxa"/>
            <w:tcBorders>
              <w:top w:val="nil"/>
              <w:left w:val="nil"/>
              <w:bottom w:val="single" w:sz="4" w:space="0" w:color="auto"/>
              <w:right w:val="single" w:sz="4" w:space="0" w:color="auto"/>
            </w:tcBorders>
            <w:shd w:val="clear" w:color="auto" w:fill="auto"/>
            <w:noWrap/>
            <w:hideMark/>
          </w:tcPr>
          <w:p w14:paraId="4A44595C" w14:textId="77777777" w:rsidR="000505FB" w:rsidRPr="007B2D30" w:rsidRDefault="000505FB" w:rsidP="000505FB">
            <w:pPr>
              <w:jc w:val="center"/>
              <w:rPr>
                <w:color w:val="000000"/>
              </w:rPr>
            </w:pPr>
            <w:r w:rsidRPr="007B2D30">
              <w:rPr>
                <w:color w:val="000000"/>
              </w:rPr>
              <w:t>221.6128</w:t>
            </w:r>
          </w:p>
        </w:tc>
      </w:tr>
    </w:tbl>
    <w:p w14:paraId="61DDCA3F" w14:textId="77777777" w:rsidR="00614C96" w:rsidRDefault="000505FB" w:rsidP="000505FB">
      <w:r w:rsidRPr="00614C96">
        <w:t>Figure 1:</w:t>
      </w:r>
    </w:p>
    <w:p w14:paraId="4EF48890" w14:textId="77777777" w:rsidR="00B64282" w:rsidRDefault="00B64282" w:rsidP="000505FB"/>
    <w:p w14:paraId="43D03955" w14:textId="496F53F4" w:rsidR="00D566A5" w:rsidRPr="00614C96" w:rsidRDefault="00F62052" w:rsidP="000505FB">
      <w:r w:rsidRPr="00614C96">
        <w:t>Figure 2:</w:t>
      </w:r>
    </w:p>
    <w:p w14:paraId="3D63D95F" w14:textId="3A96F0D2" w:rsidR="00D566A5" w:rsidRPr="00614C96" w:rsidRDefault="00D566A5" w:rsidP="000505FB"/>
    <w:tbl>
      <w:tblPr>
        <w:tblpPr w:leftFromText="180" w:rightFromText="180" w:vertAnchor="text" w:horzAnchor="margin" w:tblpY="-32"/>
        <w:tblW w:w="10089" w:type="dxa"/>
        <w:tblLayout w:type="fixed"/>
        <w:tblLook w:val="04A0" w:firstRow="1" w:lastRow="0" w:firstColumn="1" w:lastColumn="0" w:noHBand="0" w:noVBand="1"/>
      </w:tblPr>
      <w:tblGrid>
        <w:gridCol w:w="2159"/>
        <w:gridCol w:w="1850"/>
        <w:gridCol w:w="1979"/>
        <w:gridCol w:w="4101"/>
      </w:tblGrid>
      <w:tr w:rsidR="00450B74" w:rsidRPr="00614C96" w14:paraId="0B1D91F6" w14:textId="77777777" w:rsidTr="00450B74">
        <w:trPr>
          <w:trHeight w:val="305"/>
        </w:trPr>
        <w:tc>
          <w:tcPr>
            <w:tcW w:w="2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A3FAF" w14:textId="77777777" w:rsidR="00450B74" w:rsidRPr="003740FE" w:rsidRDefault="00450B74" w:rsidP="00450B74">
            <w:pPr>
              <w:rPr>
                <w:color w:val="000000"/>
              </w:rPr>
            </w:pPr>
            <w:r w:rsidRPr="003740FE">
              <w:rPr>
                <w:color w:val="000000"/>
              </w:rPr>
              <w:t>File Name</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6429F8BC" w14:textId="77777777" w:rsidR="00450B74" w:rsidRPr="003740FE" w:rsidRDefault="00450B74" w:rsidP="00450B74">
            <w:pPr>
              <w:rPr>
                <w:color w:val="000000"/>
              </w:rPr>
            </w:pPr>
            <w:r w:rsidRPr="003740FE">
              <w:rPr>
                <w:color w:val="000000"/>
              </w:rPr>
              <w:t>File Type</w:t>
            </w:r>
          </w:p>
        </w:tc>
        <w:tc>
          <w:tcPr>
            <w:tcW w:w="1979" w:type="dxa"/>
            <w:tcBorders>
              <w:top w:val="single" w:sz="4" w:space="0" w:color="auto"/>
              <w:left w:val="nil"/>
              <w:bottom w:val="single" w:sz="4" w:space="0" w:color="auto"/>
              <w:right w:val="single" w:sz="4" w:space="0" w:color="auto"/>
            </w:tcBorders>
            <w:shd w:val="clear" w:color="auto" w:fill="auto"/>
            <w:noWrap/>
            <w:vAlign w:val="bottom"/>
            <w:hideMark/>
          </w:tcPr>
          <w:p w14:paraId="39382E2C" w14:textId="77777777" w:rsidR="00450B74" w:rsidRPr="003740FE" w:rsidRDefault="00450B74" w:rsidP="00450B74">
            <w:pPr>
              <w:rPr>
                <w:color w:val="000000"/>
              </w:rPr>
            </w:pPr>
            <w:r w:rsidRPr="003740FE">
              <w:rPr>
                <w:color w:val="000000"/>
              </w:rPr>
              <w:t xml:space="preserve">Number of Bytes </w:t>
            </w:r>
          </w:p>
        </w:tc>
        <w:tc>
          <w:tcPr>
            <w:tcW w:w="4101" w:type="dxa"/>
            <w:tcBorders>
              <w:top w:val="single" w:sz="4" w:space="0" w:color="auto"/>
              <w:left w:val="nil"/>
              <w:bottom w:val="single" w:sz="4" w:space="0" w:color="auto"/>
              <w:right w:val="single" w:sz="4" w:space="0" w:color="auto"/>
            </w:tcBorders>
            <w:shd w:val="clear" w:color="auto" w:fill="auto"/>
            <w:noWrap/>
            <w:vAlign w:val="bottom"/>
            <w:hideMark/>
          </w:tcPr>
          <w:p w14:paraId="3B501AB6" w14:textId="77777777" w:rsidR="00450B74" w:rsidRPr="003740FE" w:rsidRDefault="00450B74" w:rsidP="00450B74">
            <w:pPr>
              <w:rPr>
                <w:color w:val="000000"/>
              </w:rPr>
            </w:pPr>
            <w:r w:rsidRPr="003740FE">
              <w:rPr>
                <w:color w:val="000000"/>
              </w:rPr>
              <w:t>Sample Output</w:t>
            </w:r>
          </w:p>
        </w:tc>
      </w:tr>
      <w:tr w:rsidR="00450B74" w:rsidRPr="00614C96" w14:paraId="487200E5" w14:textId="77777777" w:rsidTr="00450B74">
        <w:trPr>
          <w:trHeight w:val="324"/>
        </w:trPr>
        <w:tc>
          <w:tcPr>
            <w:tcW w:w="2159" w:type="dxa"/>
            <w:tcBorders>
              <w:top w:val="nil"/>
              <w:left w:val="single" w:sz="4" w:space="0" w:color="auto"/>
              <w:bottom w:val="single" w:sz="4" w:space="0" w:color="auto"/>
              <w:right w:val="single" w:sz="4" w:space="0" w:color="auto"/>
            </w:tcBorders>
            <w:shd w:val="clear" w:color="auto" w:fill="auto"/>
            <w:noWrap/>
            <w:vAlign w:val="bottom"/>
            <w:hideMark/>
          </w:tcPr>
          <w:p w14:paraId="087535AE" w14:textId="77777777" w:rsidR="00450B74" w:rsidRPr="003740FE" w:rsidRDefault="00450B74" w:rsidP="00450B74">
            <w:pPr>
              <w:rPr>
                <w:color w:val="000000"/>
              </w:rPr>
            </w:pPr>
            <w:r w:rsidRPr="003740FE">
              <w:rPr>
                <w:color w:val="000000"/>
              </w:rPr>
              <w:t>test.txt</w:t>
            </w:r>
          </w:p>
        </w:tc>
        <w:tc>
          <w:tcPr>
            <w:tcW w:w="1850" w:type="dxa"/>
            <w:tcBorders>
              <w:top w:val="nil"/>
              <w:left w:val="nil"/>
              <w:bottom w:val="single" w:sz="4" w:space="0" w:color="auto"/>
              <w:right w:val="single" w:sz="4" w:space="0" w:color="auto"/>
            </w:tcBorders>
            <w:shd w:val="clear" w:color="auto" w:fill="auto"/>
            <w:noWrap/>
            <w:vAlign w:val="bottom"/>
            <w:hideMark/>
          </w:tcPr>
          <w:p w14:paraId="1399073D" w14:textId="77777777" w:rsidR="00450B74" w:rsidRPr="003740FE" w:rsidRDefault="00450B74" w:rsidP="00450B74">
            <w:pPr>
              <w:rPr>
                <w:color w:val="000000"/>
              </w:rPr>
            </w:pPr>
            <w:r w:rsidRPr="003740FE">
              <w:rPr>
                <w:color w:val="000000"/>
              </w:rPr>
              <w:t>text</w:t>
            </w:r>
          </w:p>
        </w:tc>
        <w:tc>
          <w:tcPr>
            <w:tcW w:w="1979" w:type="dxa"/>
            <w:tcBorders>
              <w:top w:val="nil"/>
              <w:left w:val="nil"/>
              <w:bottom w:val="single" w:sz="4" w:space="0" w:color="auto"/>
              <w:right w:val="single" w:sz="4" w:space="0" w:color="auto"/>
            </w:tcBorders>
            <w:shd w:val="clear" w:color="auto" w:fill="auto"/>
            <w:noWrap/>
            <w:vAlign w:val="bottom"/>
            <w:hideMark/>
          </w:tcPr>
          <w:p w14:paraId="70B77D62" w14:textId="77777777" w:rsidR="00450B74" w:rsidRPr="003740FE" w:rsidRDefault="00450B74" w:rsidP="00450B74">
            <w:pPr>
              <w:jc w:val="right"/>
              <w:rPr>
                <w:color w:val="000000"/>
              </w:rPr>
            </w:pPr>
            <w:r w:rsidRPr="003740FE">
              <w:rPr>
                <w:color w:val="000000"/>
              </w:rPr>
              <w:t>40</w:t>
            </w:r>
          </w:p>
        </w:tc>
        <w:tc>
          <w:tcPr>
            <w:tcW w:w="4101" w:type="dxa"/>
            <w:tcBorders>
              <w:top w:val="nil"/>
              <w:left w:val="nil"/>
              <w:bottom w:val="single" w:sz="4" w:space="0" w:color="auto"/>
              <w:right w:val="single" w:sz="4" w:space="0" w:color="auto"/>
            </w:tcBorders>
            <w:shd w:val="clear" w:color="auto" w:fill="auto"/>
            <w:noWrap/>
            <w:vAlign w:val="bottom"/>
            <w:hideMark/>
          </w:tcPr>
          <w:p w14:paraId="4A520AB8" w14:textId="77777777" w:rsidR="00450B74" w:rsidRPr="003740FE" w:rsidRDefault="00450B74" w:rsidP="00450B74">
            <w:pPr>
              <w:rPr>
                <w:rFonts w:eastAsia="Arial Unicode MS"/>
                <w:color w:val="000000"/>
              </w:rPr>
            </w:pPr>
            <w:r w:rsidRPr="003740FE">
              <w:rPr>
                <w:rFonts w:eastAsia="Arial Unicode MS"/>
                <w:color w:val="000000"/>
              </w:rPr>
              <w:t>5E469E957B4D03BB94A1B18CB3A76735427DA80F4C7ADCA1A0655E81380238DF47289744BEE7269D4952C4FC50E12D70</w:t>
            </w:r>
          </w:p>
        </w:tc>
      </w:tr>
      <w:tr w:rsidR="00450B74" w:rsidRPr="00614C96" w14:paraId="122DFA3C" w14:textId="77777777" w:rsidTr="00450B74">
        <w:trPr>
          <w:trHeight w:val="305"/>
        </w:trPr>
        <w:tc>
          <w:tcPr>
            <w:tcW w:w="2159" w:type="dxa"/>
            <w:tcBorders>
              <w:top w:val="nil"/>
              <w:left w:val="single" w:sz="4" w:space="0" w:color="auto"/>
              <w:bottom w:val="single" w:sz="4" w:space="0" w:color="auto"/>
              <w:right w:val="single" w:sz="4" w:space="0" w:color="auto"/>
            </w:tcBorders>
            <w:shd w:val="clear" w:color="auto" w:fill="auto"/>
            <w:noWrap/>
            <w:vAlign w:val="bottom"/>
            <w:hideMark/>
          </w:tcPr>
          <w:p w14:paraId="5899390A" w14:textId="77777777" w:rsidR="00450B74" w:rsidRPr="003740FE" w:rsidRDefault="00450B74" w:rsidP="00450B74">
            <w:pPr>
              <w:rPr>
                <w:color w:val="000000"/>
              </w:rPr>
            </w:pPr>
            <w:r w:rsidRPr="003740FE">
              <w:rPr>
                <w:color w:val="000000"/>
              </w:rPr>
              <w:t>My Resume.docx</w:t>
            </w:r>
          </w:p>
        </w:tc>
        <w:tc>
          <w:tcPr>
            <w:tcW w:w="1850" w:type="dxa"/>
            <w:tcBorders>
              <w:top w:val="nil"/>
              <w:left w:val="nil"/>
              <w:bottom w:val="single" w:sz="4" w:space="0" w:color="auto"/>
              <w:right w:val="single" w:sz="4" w:space="0" w:color="auto"/>
            </w:tcBorders>
            <w:shd w:val="clear" w:color="auto" w:fill="auto"/>
            <w:noWrap/>
            <w:vAlign w:val="bottom"/>
            <w:hideMark/>
          </w:tcPr>
          <w:p w14:paraId="092E2B66" w14:textId="77777777" w:rsidR="00450B74" w:rsidRPr="003740FE" w:rsidRDefault="00450B74" w:rsidP="00450B74">
            <w:pPr>
              <w:rPr>
                <w:color w:val="000000"/>
              </w:rPr>
            </w:pPr>
            <w:r w:rsidRPr="003740FE">
              <w:rPr>
                <w:color w:val="000000"/>
              </w:rPr>
              <w:t>word doc</w:t>
            </w:r>
          </w:p>
        </w:tc>
        <w:tc>
          <w:tcPr>
            <w:tcW w:w="1979" w:type="dxa"/>
            <w:tcBorders>
              <w:top w:val="nil"/>
              <w:left w:val="nil"/>
              <w:bottom w:val="single" w:sz="4" w:space="0" w:color="auto"/>
              <w:right w:val="single" w:sz="4" w:space="0" w:color="auto"/>
            </w:tcBorders>
            <w:shd w:val="clear" w:color="auto" w:fill="auto"/>
            <w:noWrap/>
            <w:vAlign w:val="bottom"/>
            <w:hideMark/>
          </w:tcPr>
          <w:p w14:paraId="4B4397B5" w14:textId="77777777" w:rsidR="00450B74" w:rsidRPr="003740FE" w:rsidRDefault="00450B74" w:rsidP="00450B74">
            <w:pPr>
              <w:jc w:val="right"/>
              <w:rPr>
                <w:color w:val="000000"/>
              </w:rPr>
            </w:pPr>
            <w:r w:rsidRPr="003740FE">
              <w:rPr>
                <w:color w:val="000000"/>
              </w:rPr>
              <w:t>23353</w:t>
            </w:r>
          </w:p>
        </w:tc>
        <w:tc>
          <w:tcPr>
            <w:tcW w:w="4101" w:type="dxa"/>
            <w:tcBorders>
              <w:top w:val="nil"/>
              <w:left w:val="nil"/>
              <w:bottom w:val="single" w:sz="4" w:space="0" w:color="auto"/>
              <w:right w:val="single" w:sz="4" w:space="0" w:color="auto"/>
            </w:tcBorders>
            <w:shd w:val="clear" w:color="auto" w:fill="auto"/>
            <w:noWrap/>
            <w:vAlign w:val="bottom"/>
            <w:hideMark/>
          </w:tcPr>
          <w:p w14:paraId="7B1FE8AC" w14:textId="77777777" w:rsidR="00450B74" w:rsidRPr="003740FE" w:rsidRDefault="00450B74" w:rsidP="00450B74">
            <w:pPr>
              <w:rPr>
                <w:color w:val="000000"/>
              </w:rPr>
            </w:pPr>
            <w:r w:rsidRPr="003740FE">
              <w:rPr>
                <w:color w:val="000000"/>
              </w:rPr>
              <w:t> </w:t>
            </w:r>
            <w:r w:rsidRPr="00E81B13">
              <w:rPr>
                <w:color w:val="000000"/>
              </w:rPr>
              <w:t>Too Large</w:t>
            </w:r>
          </w:p>
        </w:tc>
      </w:tr>
      <w:tr w:rsidR="00450B74" w:rsidRPr="00614C96" w14:paraId="089D233A" w14:textId="77777777" w:rsidTr="00450B74">
        <w:trPr>
          <w:trHeight w:val="305"/>
        </w:trPr>
        <w:tc>
          <w:tcPr>
            <w:tcW w:w="2159" w:type="dxa"/>
            <w:tcBorders>
              <w:top w:val="nil"/>
              <w:left w:val="single" w:sz="4" w:space="0" w:color="auto"/>
              <w:bottom w:val="single" w:sz="4" w:space="0" w:color="auto"/>
              <w:right w:val="single" w:sz="4" w:space="0" w:color="auto"/>
            </w:tcBorders>
            <w:shd w:val="clear" w:color="auto" w:fill="auto"/>
            <w:noWrap/>
            <w:vAlign w:val="bottom"/>
            <w:hideMark/>
          </w:tcPr>
          <w:p w14:paraId="08E58B12" w14:textId="77777777" w:rsidR="00450B74" w:rsidRPr="003740FE" w:rsidRDefault="00450B74" w:rsidP="00450B74">
            <w:pPr>
              <w:rPr>
                <w:color w:val="000000"/>
              </w:rPr>
            </w:pPr>
            <w:r w:rsidRPr="003740FE">
              <w:rPr>
                <w:color w:val="000000"/>
              </w:rPr>
              <w:t>project-1.pdf</w:t>
            </w:r>
          </w:p>
        </w:tc>
        <w:tc>
          <w:tcPr>
            <w:tcW w:w="1850" w:type="dxa"/>
            <w:tcBorders>
              <w:top w:val="nil"/>
              <w:left w:val="nil"/>
              <w:bottom w:val="single" w:sz="4" w:space="0" w:color="auto"/>
              <w:right w:val="single" w:sz="4" w:space="0" w:color="auto"/>
            </w:tcBorders>
            <w:shd w:val="clear" w:color="auto" w:fill="auto"/>
            <w:noWrap/>
            <w:vAlign w:val="bottom"/>
            <w:hideMark/>
          </w:tcPr>
          <w:p w14:paraId="6914D8A6" w14:textId="77777777" w:rsidR="00450B74" w:rsidRPr="003740FE" w:rsidRDefault="00450B74" w:rsidP="00450B74">
            <w:pPr>
              <w:rPr>
                <w:color w:val="000000"/>
              </w:rPr>
            </w:pPr>
            <w:r w:rsidRPr="003740FE">
              <w:rPr>
                <w:color w:val="000000"/>
              </w:rPr>
              <w:t>pdf</w:t>
            </w:r>
          </w:p>
        </w:tc>
        <w:tc>
          <w:tcPr>
            <w:tcW w:w="1979" w:type="dxa"/>
            <w:tcBorders>
              <w:top w:val="nil"/>
              <w:left w:val="nil"/>
              <w:bottom w:val="single" w:sz="4" w:space="0" w:color="auto"/>
              <w:right w:val="single" w:sz="4" w:space="0" w:color="auto"/>
            </w:tcBorders>
            <w:shd w:val="clear" w:color="auto" w:fill="auto"/>
            <w:noWrap/>
            <w:vAlign w:val="bottom"/>
            <w:hideMark/>
          </w:tcPr>
          <w:p w14:paraId="5FC85176" w14:textId="77777777" w:rsidR="00450B74" w:rsidRPr="003740FE" w:rsidRDefault="00450B74" w:rsidP="00450B74">
            <w:pPr>
              <w:jc w:val="right"/>
              <w:rPr>
                <w:color w:val="000000"/>
              </w:rPr>
            </w:pPr>
            <w:r w:rsidRPr="003740FE">
              <w:rPr>
                <w:color w:val="000000"/>
              </w:rPr>
              <w:t>71510</w:t>
            </w:r>
          </w:p>
        </w:tc>
        <w:tc>
          <w:tcPr>
            <w:tcW w:w="4101" w:type="dxa"/>
            <w:tcBorders>
              <w:top w:val="nil"/>
              <w:left w:val="nil"/>
              <w:bottom w:val="single" w:sz="4" w:space="0" w:color="auto"/>
              <w:right w:val="single" w:sz="4" w:space="0" w:color="auto"/>
            </w:tcBorders>
            <w:shd w:val="clear" w:color="auto" w:fill="auto"/>
            <w:noWrap/>
            <w:vAlign w:val="bottom"/>
            <w:hideMark/>
          </w:tcPr>
          <w:p w14:paraId="22EA110F" w14:textId="77777777" w:rsidR="00450B74" w:rsidRPr="003740FE" w:rsidRDefault="00450B74" w:rsidP="00450B74">
            <w:pPr>
              <w:rPr>
                <w:color w:val="000000"/>
              </w:rPr>
            </w:pPr>
            <w:r w:rsidRPr="003740FE">
              <w:rPr>
                <w:color w:val="000000"/>
              </w:rPr>
              <w:t> </w:t>
            </w:r>
            <w:r w:rsidRPr="00E81B13">
              <w:rPr>
                <w:color w:val="000000"/>
              </w:rPr>
              <w:t>Too Large</w:t>
            </w:r>
          </w:p>
        </w:tc>
      </w:tr>
      <w:tr w:rsidR="00450B74" w:rsidRPr="00614C96" w14:paraId="0BEE1AC4" w14:textId="77777777" w:rsidTr="00450B74">
        <w:trPr>
          <w:trHeight w:val="305"/>
        </w:trPr>
        <w:tc>
          <w:tcPr>
            <w:tcW w:w="2159" w:type="dxa"/>
            <w:tcBorders>
              <w:top w:val="nil"/>
              <w:left w:val="single" w:sz="4" w:space="0" w:color="auto"/>
              <w:bottom w:val="single" w:sz="4" w:space="0" w:color="auto"/>
              <w:right w:val="single" w:sz="4" w:space="0" w:color="auto"/>
            </w:tcBorders>
            <w:shd w:val="clear" w:color="auto" w:fill="auto"/>
            <w:noWrap/>
            <w:vAlign w:val="bottom"/>
            <w:hideMark/>
          </w:tcPr>
          <w:p w14:paraId="0F5D1315" w14:textId="77777777" w:rsidR="00450B74" w:rsidRPr="003740FE" w:rsidRDefault="00450B74" w:rsidP="00450B74">
            <w:pPr>
              <w:rPr>
                <w:color w:val="000000"/>
              </w:rPr>
            </w:pPr>
            <w:r w:rsidRPr="003740FE">
              <w:rPr>
                <w:color w:val="000000"/>
              </w:rPr>
              <w:t>marist-college.jpeg</w:t>
            </w:r>
          </w:p>
        </w:tc>
        <w:tc>
          <w:tcPr>
            <w:tcW w:w="1850" w:type="dxa"/>
            <w:tcBorders>
              <w:top w:val="nil"/>
              <w:left w:val="nil"/>
              <w:bottom w:val="single" w:sz="4" w:space="0" w:color="auto"/>
              <w:right w:val="single" w:sz="4" w:space="0" w:color="auto"/>
            </w:tcBorders>
            <w:shd w:val="clear" w:color="auto" w:fill="auto"/>
            <w:noWrap/>
            <w:vAlign w:val="bottom"/>
            <w:hideMark/>
          </w:tcPr>
          <w:p w14:paraId="00B1CA26" w14:textId="77777777" w:rsidR="00450B74" w:rsidRPr="003740FE" w:rsidRDefault="00450B74" w:rsidP="00450B74">
            <w:pPr>
              <w:rPr>
                <w:color w:val="000000"/>
              </w:rPr>
            </w:pPr>
            <w:r w:rsidRPr="003740FE">
              <w:rPr>
                <w:color w:val="000000"/>
              </w:rPr>
              <w:t>jpeg image</w:t>
            </w:r>
          </w:p>
        </w:tc>
        <w:tc>
          <w:tcPr>
            <w:tcW w:w="1979" w:type="dxa"/>
            <w:tcBorders>
              <w:top w:val="nil"/>
              <w:left w:val="nil"/>
              <w:bottom w:val="single" w:sz="4" w:space="0" w:color="auto"/>
              <w:right w:val="single" w:sz="4" w:space="0" w:color="auto"/>
            </w:tcBorders>
            <w:shd w:val="clear" w:color="auto" w:fill="auto"/>
            <w:noWrap/>
            <w:vAlign w:val="bottom"/>
            <w:hideMark/>
          </w:tcPr>
          <w:p w14:paraId="3FA4CC27" w14:textId="77777777" w:rsidR="00450B74" w:rsidRPr="003740FE" w:rsidRDefault="00450B74" w:rsidP="00450B74">
            <w:pPr>
              <w:jc w:val="right"/>
              <w:rPr>
                <w:color w:val="000000"/>
              </w:rPr>
            </w:pPr>
            <w:r w:rsidRPr="003740FE">
              <w:rPr>
                <w:color w:val="000000"/>
              </w:rPr>
              <w:t>1132892</w:t>
            </w:r>
          </w:p>
        </w:tc>
        <w:tc>
          <w:tcPr>
            <w:tcW w:w="4101" w:type="dxa"/>
            <w:tcBorders>
              <w:top w:val="nil"/>
              <w:left w:val="nil"/>
              <w:bottom w:val="single" w:sz="4" w:space="0" w:color="auto"/>
              <w:right w:val="single" w:sz="4" w:space="0" w:color="auto"/>
            </w:tcBorders>
            <w:shd w:val="clear" w:color="auto" w:fill="auto"/>
            <w:noWrap/>
            <w:vAlign w:val="bottom"/>
            <w:hideMark/>
          </w:tcPr>
          <w:p w14:paraId="3038BE6D" w14:textId="77777777" w:rsidR="00450B74" w:rsidRPr="003740FE" w:rsidRDefault="00450B74" w:rsidP="00450B74">
            <w:pPr>
              <w:rPr>
                <w:color w:val="000000"/>
              </w:rPr>
            </w:pPr>
            <w:r w:rsidRPr="003740FE">
              <w:rPr>
                <w:color w:val="000000"/>
              </w:rPr>
              <w:t> </w:t>
            </w:r>
            <w:r w:rsidRPr="00E81B13">
              <w:rPr>
                <w:color w:val="000000"/>
              </w:rPr>
              <w:t>Too Large</w:t>
            </w:r>
          </w:p>
        </w:tc>
      </w:tr>
    </w:tbl>
    <w:p w14:paraId="4BA183ED" w14:textId="0E4EFA8F" w:rsidR="00D566A5" w:rsidRPr="00614C96" w:rsidRDefault="00D566A5" w:rsidP="000505FB"/>
    <w:p w14:paraId="06EF032A" w14:textId="1A59131D" w:rsidR="00D566A5" w:rsidRDefault="00D566A5" w:rsidP="000505FB"/>
    <w:p w14:paraId="663F037E" w14:textId="1A75EF50" w:rsidR="00D566A5" w:rsidRDefault="00D566A5" w:rsidP="000505FB"/>
    <w:p w14:paraId="396A912D" w14:textId="48503F44" w:rsidR="00D566A5" w:rsidRDefault="00D566A5" w:rsidP="000505FB"/>
    <w:p w14:paraId="4997FE53" w14:textId="6704A232" w:rsidR="00D566A5" w:rsidRDefault="00D566A5" w:rsidP="000505FB"/>
    <w:p w14:paraId="37CF5585" w14:textId="2810A4BD" w:rsidR="00D566A5" w:rsidRDefault="00D566A5" w:rsidP="000505FB"/>
    <w:p w14:paraId="218C9CD6" w14:textId="2A697DBC" w:rsidR="00D566A5" w:rsidRDefault="00D566A5" w:rsidP="000505FB"/>
    <w:p w14:paraId="2C094D6B" w14:textId="7BEBDD94" w:rsidR="00D566A5" w:rsidRDefault="00D566A5" w:rsidP="000505FB"/>
    <w:p w14:paraId="22A0838F" w14:textId="02E3C41E" w:rsidR="00D566A5" w:rsidRDefault="00D566A5" w:rsidP="000505FB"/>
    <w:p w14:paraId="76E76B17" w14:textId="27045A67" w:rsidR="00D566A5" w:rsidRDefault="00D566A5" w:rsidP="000505FB"/>
    <w:p w14:paraId="0DAF43DD" w14:textId="1239EF6E" w:rsidR="00F47F6C" w:rsidRPr="00D566A5" w:rsidRDefault="00F47F6C" w:rsidP="000505FB">
      <w:pPr>
        <w:rPr>
          <w:rFonts w:asciiTheme="minorHAnsi" w:hAnsiTheme="minorHAnsi" w:cstheme="minorHAnsi"/>
          <w:sz w:val="20"/>
          <w:szCs w:val="20"/>
        </w:rPr>
      </w:pPr>
    </w:p>
    <w:p w14:paraId="4347B43A" w14:textId="26655996" w:rsidR="00A13ADD" w:rsidRPr="00D566A5" w:rsidRDefault="00A13ADD" w:rsidP="000505FB">
      <w:pPr>
        <w:rPr>
          <w:sz w:val="16"/>
          <w:szCs w:val="16"/>
        </w:rPr>
      </w:pPr>
    </w:p>
    <w:sectPr w:rsidR="00A13ADD" w:rsidRPr="00D566A5" w:rsidSect="00BA696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1A6BA" w14:textId="77777777" w:rsidR="00017949" w:rsidRDefault="00017949" w:rsidP="008E0B10">
      <w:r>
        <w:separator/>
      </w:r>
    </w:p>
  </w:endnote>
  <w:endnote w:type="continuationSeparator" w:id="0">
    <w:p w14:paraId="1775B43C" w14:textId="77777777" w:rsidR="00017949" w:rsidRDefault="00017949" w:rsidP="008E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F638F" w14:textId="77777777" w:rsidR="00017949" w:rsidRDefault="00017949" w:rsidP="008E0B10">
      <w:r>
        <w:separator/>
      </w:r>
    </w:p>
  </w:footnote>
  <w:footnote w:type="continuationSeparator" w:id="0">
    <w:p w14:paraId="4BBFB0B6" w14:textId="77777777" w:rsidR="00017949" w:rsidRDefault="00017949" w:rsidP="008E0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E76E5"/>
    <w:multiLevelType w:val="hybridMultilevel"/>
    <w:tmpl w:val="1B20EE2A"/>
    <w:lvl w:ilvl="0" w:tplc="450C353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6F"/>
    <w:rsid w:val="000065E6"/>
    <w:rsid w:val="00017949"/>
    <w:rsid w:val="000238DA"/>
    <w:rsid w:val="00026A49"/>
    <w:rsid w:val="00030226"/>
    <w:rsid w:val="0003390E"/>
    <w:rsid w:val="00045A37"/>
    <w:rsid w:val="000505FB"/>
    <w:rsid w:val="0008018E"/>
    <w:rsid w:val="00081A11"/>
    <w:rsid w:val="00092A3E"/>
    <w:rsid w:val="000C2422"/>
    <w:rsid w:val="0010157D"/>
    <w:rsid w:val="0010356F"/>
    <w:rsid w:val="001334A9"/>
    <w:rsid w:val="001428C5"/>
    <w:rsid w:val="00145E1E"/>
    <w:rsid w:val="001504D4"/>
    <w:rsid w:val="00166A93"/>
    <w:rsid w:val="00190D5F"/>
    <w:rsid w:val="00190FDC"/>
    <w:rsid w:val="001966CE"/>
    <w:rsid w:val="001B161C"/>
    <w:rsid w:val="001C5793"/>
    <w:rsid w:val="001D60C0"/>
    <w:rsid w:val="001E4D61"/>
    <w:rsid w:val="001F7C60"/>
    <w:rsid w:val="0021690C"/>
    <w:rsid w:val="00230EDC"/>
    <w:rsid w:val="002452AA"/>
    <w:rsid w:val="002748E6"/>
    <w:rsid w:val="0028052B"/>
    <w:rsid w:val="0028534F"/>
    <w:rsid w:val="002C4910"/>
    <w:rsid w:val="002E436A"/>
    <w:rsid w:val="00365362"/>
    <w:rsid w:val="00365693"/>
    <w:rsid w:val="003740FE"/>
    <w:rsid w:val="00374582"/>
    <w:rsid w:val="00374E6A"/>
    <w:rsid w:val="003839B1"/>
    <w:rsid w:val="003977B7"/>
    <w:rsid w:val="003B2B37"/>
    <w:rsid w:val="003B53CD"/>
    <w:rsid w:val="003C0F18"/>
    <w:rsid w:val="003F6E68"/>
    <w:rsid w:val="00401BD8"/>
    <w:rsid w:val="00450B74"/>
    <w:rsid w:val="00455DA4"/>
    <w:rsid w:val="00472793"/>
    <w:rsid w:val="00493B50"/>
    <w:rsid w:val="0049725B"/>
    <w:rsid w:val="004B28F1"/>
    <w:rsid w:val="004B78BF"/>
    <w:rsid w:val="004C1DF4"/>
    <w:rsid w:val="004D6F4F"/>
    <w:rsid w:val="00544B92"/>
    <w:rsid w:val="0055761E"/>
    <w:rsid w:val="00564A54"/>
    <w:rsid w:val="00565012"/>
    <w:rsid w:val="00567CBB"/>
    <w:rsid w:val="00596516"/>
    <w:rsid w:val="005A17CD"/>
    <w:rsid w:val="005B4FC0"/>
    <w:rsid w:val="005C34D7"/>
    <w:rsid w:val="005C4A81"/>
    <w:rsid w:val="005F3600"/>
    <w:rsid w:val="005F4535"/>
    <w:rsid w:val="005F5938"/>
    <w:rsid w:val="00603BBC"/>
    <w:rsid w:val="00612FFB"/>
    <w:rsid w:val="00614C96"/>
    <w:rsid w:val="006215F9"/>
    <w:rsid w:val="006378A8"/>
    <w:rsid w:val="00647F89"/>
    <w:rsid w:val="006B037C"/>
    <w:rsid w:val="006D63F1"/>
    <w:rsid w:val="006E472E"/>
    <w:rsid w:val="006E7F85"/>
    <w:rsid w:val="007252ED"/>
    <w:rsid w:val="00745429"/>
    <w:rsid w:val="00765A65"/>
    <w:rsid w:val="007A6876"/>
    <w:rsid w:val="007B2D30"/>
    <w:rsid w:val="007F7060"/>
    <w:rsid w:val="00850AB1"/>
    <w:rsid w:val="008800F3"/>
    <w:rsid w:val="008B51FB"/>
    <w:rsid w:val="008B55D4"/>
    <w:rsid w:val="008E0B10"/>
    <w:rsid w:val="008F0F49"/>
    <w:rsid w:val="008F5317"/>
    <w:rsid w:val="00906B86"/>
    <w:rsid w:val="00922BAC"/>
    <w:rsid w:val="00932453"/>
    <w:rsid w:val="00936D73"/>
    <w:rsid w:val="009502E8"/>
    <w:rsid w:val="0097121D"/>
    <w:rsid w:val="0097282F"/>
    <w:rsid w:val="00977CDA"/>
    <w:rsid w:val="009B38A5"/>
    <w:rsid w:val="009B7E65"/>
    <w:rsid w:val="009D5AE5"/>
    <w:rsid w:val="009F0F81"/>
    <w:rsid w:val="00A13ADD"/>
    <w:rsid w:val="00A37914"/>
    <w:rsid w:val="00A858E3"/>
    <w:rsid w:val="00A933E0"/>
    <w:rsid w:val="00A93A36"/>
    <w:rsid w:val="00AA6431"/>
    <w:rsid w:val="00AA709C"/>
    <w:rsid w:val="00AB614C"/>
    <w:rsid w:val="00B47F10"/>
    <w:rsid w:val="00B54AE8"/>
    <w:rsid w:val="00B606AE"/>
    <w:rsid w:val="00B64282"/>
    <w:rsid w:val="00BB1BA0"/>
    <w:rsid w:val="00BB61BB"/>
    <w:rsid w:val="00BC3F08"/>
    <w:rsid w:val="00C17AD5"/>
    <w:rsid w:val="00C2331C"/>
    <w:rsid w:val="00C36B04"/>
    <w:rsid w:val="00C51502"/>
    <w:rsid w:val="00C571C4"/>
    <w:rsid w:val="00C614A8"/>
    <w:rsid w:val="00C65B7E"/>
    <w:rsid w:val="00C70C27"/>
    <w:rsid w:val="00C70FEA"/>
    <w:rsid w:val="00C942A7"/>
    <w:rsid w:val="00C9601A"/>
    <w:rsid w:val="00CB144F"/>
    <w:rsid w:val="00CB5AD2"/>
    <w:rsid w:val="00CC22B0"/>
    <w:rsid w:val="00CC2DE1"/>
    <w:rsid w:val="00CD02A0"/>
    <w:rsid w:val="00CD44A2"/>
    <w:rsid w:val="00CF7592"/>
    <w:rsid w:val="00D11B2A"/>
    <w:rsid w:val="00D242E3"/>
    <w:rsid w:val="00D25A45"/>
    <w:rsid w:val="00D515A1"/>
    <w:rsid w:val="00D566A5"/>
    <w:rsid w:val="00D620AA"/>
    <w:rsid w:val="00D6684B"/>
    <w:rsid w:val="00DB4091"/>
    <w:rsid w:val="00DB5FA3"/>
    <w:rsid w:val="00DC21C7"/>
    <w:rsid w:val="00DC3B80"/>
    <w:rsid w:val="00E048C0"/>
    <w:rsid w:val="00E34F29"/>
    <w:rsid w:val="00E4036C"/>
    <w:rsid w:val="00E60695"/>
    <w:rsid w:val="00E81B13"/>
    <w:rsid w:val="00ED116E"/>
    <w:rsid w:val="00F47F6C"/>
    <w:rsid w:val="00F5262D"/>
    <w:rsid w:val="00F615CC"/>
    <w:rsid w:val="00F62052"/>
    <w:rsid w:val="00F8125E"/>
    <w:rsid w:val="00FA0519"/>
    <w:rsid w:val="00FC4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A6318"/>
  <w14:defaultImageDpi w14:val="32767"/>
  <w15:chartTrackingRefBased/>
  <w15:docId w15:val="{59364F47-D589-434E-B0B4-19CEA486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542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6F"/>
    <w:pPr>
      <w:ind w:left="720"/>
      <w:contextualSpacing/>
    </w:pPr>
    <w:rPr>
      <w:rFonts w:asciiTheme="minorHAnsi" w:eastAsiaTheme="minorHAnsi" w:hAnsiTheme="minorHAnsi" w:cstheme="minorBidi"/>
    </w:rPr>
  </w:style>
  <w:style w:type="character" w:styleId="HTMLCode">
    <w:name w:val="HTML Code"/>
    <w:basedOn w:val="DefaultParagraphFont"/>
    <w:uiPriority w:val="99"/>
    <w:semiHidden/>
    <w:unhideWhenUsed/>
    <w:rsid w:val="0010356F"/>
    <w:rPr>
      <w:rFonts w:ascii="Courier New" w:eastAsia="Times New Roman" w:hAnsi="Courier New" w:cs="Courier New"/>
      <w:sz w:val="20"/>
      <w:szCs w:val="20"/>
    </w:rPr>
  </w:style>
  <w:style w:type="character" w:customStyle="1" w:styleId="token">
    <w:name w:val="token"/>
    <w:basedOn w:val="DefaultParagraphFont"/>
    <w:rsid w:val="0010356F"/>
  </w:style>
  <w:style w:type="character" w:styleId="Hyperlink">
    <w:name w:val="Hyperlink"/>
    <w:basedOn w:val="DefaultParagraphFont"/>
    <w:uiPriority w:val="99"/>
    <w:unhideWhenUsed/>
    <w:rsid w:val="0010356F"/>
    <w:rPr>
      <w:color w:val="0563C1" w:themeColor="hyperlink"/>
      <w:u w:val="single"/>
    </w:rPr>
  </w:style>
  <w:style w:type="paragraph" w:styleId="Header">
    <w:name w:val="header"/>
    <w:basedOn w:val="Normal"/>
    <w:link w:val="HeaderChar"/>
    <w:uiPriority w:val="99"/>
    <w:unhideWhenUsed/>
    <w:rsid w:val="008E0B1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E0B10"/>
  </w:style>
  <w:style w:type="paragraph" w:styleId="Footer">
    <w:name w:val="footer"/>
    <w:basedOn w:val="Normal"/>
    <w:link w:val="FooterChar"/>
    <w:uiPriority w:val="99"/>
    <w:unhideWhenUsed/>
    <w:rsid w:val="008E0B1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E0B10"/>
  </w:style>
  <w:style w:type="character" w:styleId="FollowedHyperlink">
    <w:name w:val="FollowedHyperlink"/>
    <w:basedOn w:val="DefaultParagraphFont"/>
    <w:uiPriority w:val="99"/>
    <w:semiHidden/>
    <w:unhideWhenUsed/>
    <w:rsid w:val="00450B74"/>
    <w:rPr>
      <w:color w:val="954F72" w:themeColor="followedHyperlink"/>
      <w:u w:val="single"/>
    </w:rPr>
  </w:style>
  <w:style w:type="character" w:styleId="UnresolvedMention">
    <w:name w:val="Unresolved Mention"/>
    <w:basedOn w:val="DefaultParagraphFont"/>
    <w:uiPriority w:val="99"/>
    <w:rsid w:val="00450B74"/>
    <w:rPr>
      <w:color w:val="605E5C"/>
      <w:shd w:val="clear" w:color="auto" w:fill="E1DFDD"/>
    </w:rPr>
  </w:style>
  <w:style w:type="paragraph" w:styleId="NormalWeb">
    <w:name w:val="Normal (Web)"/>
    <w:basedOn w:val="Normal"/>
    <w:uiPriority w:val="99"/>
    <w:unhideWhenUsed/>
    <w:rsid w:val="00850A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5211">
      <w:bodyDiv w:val="1"/>
      <w:marLeft w:val="0"/>
      <w:marRight w:val="0"/>
      <w:marTop w:val="0"/>
      <w:marBottom w:val="0"/>
      <w:divBdr>
        <w:top w:val="none" w:sz="0" w:space="0" w:color="auto"/>
        <w:left w:val="none" w:sz="0" w:space="0" w:color="auto"/>
        <w:bottom w:val="none" w:sz="0" w:space="0" w:color="auto"/>
        <w:right w:val="none" w:sz="0" w:space="0" w:color="auto"/>
      </w:divBdr>
    </w:div>
    <w:div w:id="338309676">
      <w:bodyDiv w:val="1"/>
      <w:marLeft w:val="0"/>
      <w:marRight w:val="0"/>
      <w:marTop w:val="0"/>
      <w:marBottom w:val="0"/>
      <w:divBdr>
        <w:top w:val="none" w:sz="0" w:space="0" w:color="auto"/>
        <w:left w:val="none" w:sz="0" w:space="0" w:color="auto"/>
        <w:bottom w:val="none" w:sz="0" w:space="0" w:color="auto"/>
        <w:right w:val="none" w:sz="0" w:space="0" w:color="auto"/>
      </w:divBdr>
    </w:div>
    <w:div w:id="595096605">
      <w:bodyDiv w:val="1"/>
      <w:marLeft w:val="0"/>
      <w:marRight w:val="0"/>
      <w:marTop w:val="0"/>
      <w:marBottom w:val="0"/>
      <w:divBdr>
        <w:top w:val="none" w:sz="0" w:space="0" w:color="auto"/>
        <w:left w:val="none" w:sz="0" w:space="0" w:color="auto"/>
        <w:bottom w:val="none" w:sz="0" w:space="0" w:color="auto"/>
        <w:right w:val="none" w:sz="0" w:space="0" w:color="auto"/>
      </w:divBdr>
    </w:div>
    <w:div w:id="704601332">
      <w:bodyDiv w:val="1"/>
      <w:marLeft w:val="0"/>
      <w:marRight w:val="0"/>
      <w:marTop w:val="0"/>
      <w:marBottom w:val="0"/>
      <w:divBdr>
        <w:top w:val="none" w:sz="0" w:space="0" w:color="auto"/>
        <w:left w:val="none" w:sz="0" w:space="0" w:color="auto"/>
        <w:bottom w:val="none" w:sz="0" w:space="0" w:color="auto"/>
        <w:right w:val="none" w:sz="0" w:space="0" w:color="auto"/>
      </w:divBdr>
    </w:div>
    <w:div w:id="909075631">
      <w:bodyDiv w:val="1"/>
      <w:marLeft w:val="0"/>
      <w:marRight w:val="0"/>
      <w:marTop w:val="0"/>
      <w:marBottom w:val="0"/>
      <w:divBdr>
        <w:top w:val="none" w:sz="0" w:space="0" w:color="auto"/>
        <w:left w:val="none" w:sz="0" w:space="0" w:color="auto"/>
        <w:bottom w:val="none" w:sz="0" w:space="0" w:color="auto"/>
        <w:right w:val="none" w:sz="0" w:space="0" w:color="auto"/>
      </w:divBdr>
    </w:div>
    <w:div w:id="1052774268">
      <w:bodyDiv w:val="1"/>
      <w:marLeft w:val="0"/>
      <w:marRight w:val="0"/>
      <w:marTop w:val="0"/>
      <w:marBottom w:val="0"/>
      <w:divBdr>
        <w:top w:val="none" w:sz="0" w:space="0" w:color="auto"/>
        <w:left w:val="none" w:sz="0" w:space="0" w:color="auto"/>
        <w:bottom w:val="none" w:sz="0" w:space="0" w:color="auto"/>
        <w:right w:val="none" w:sz="0" w:space="0" w:color="auto"/>
      </w:divBdr>
    </w:div>
    <w:div w:id="1267813670">
      <w:bodyDiv w:val="1"/>
      <w:marLeft w:val="0"/>
      <w:marRight w:val="0"/>
      <w:marTop w:val="0"/>
      <w:marBottom w:val="0"/>
      <w:divBdr>
        <w:top w:val="none" w:sz="0" w:space="0" w:color="auto"/>
        <w:left w:val="none" w:sz="0" w:space="0" w:color="auto"/>
        <w:bottom w:val="none" w:sz="0" w:space="0" w:color="auto"/>
        <w:right w:val="none" w:sz="0" w:space="0" w:color="auto"/>
      </w:divBdr>
    </w:div>
    <w:div w:id="1377050760">
      <w:bodyDiv w:val="1"/>
      <w:marLeft w:val="0"/>
      <w:marRight w:val="0"/>
      <w:marTop w:val="0"/>
      <w:marBottom w:val="0"/>
      <w:divBdr>
        <w:top w:val="none" w:sz="0" w:space="0" w:color="auto"/>
        <w:left w:val="none" w:sz="0" w:space="0" w:color="auto"/>
        <w:bottom w:val="none" w:sz="0" w:space="0" w:color="auto"/>
        <w:right w:val="none" w:sz="0" w:space="0" w:color="auto"/>
      </w:divBdr>
    </w:div>
    <w:div w:id="1454325044">
      <w:bodyDiv w:val="1"/>
      <w:marLeft w:val="0"/>
      <w:marRight w:val="0"/>
      <w:marTop w:val="0"/>
      <w:marBottom w:val="0"/>
      <w:divBdr>
        <w:top w:val="none" w:sz="0" w:space="0" w:color="auto"/>
        <w:left w:val="none" w:sz="0" w:space="0" w:color="auto"/>
        <w:bottom w:val="none" w:sz="0" w:space="0" w:color="auto"/>
        <w:right w:val="none" w:sz="0" w:space="0" w:color="auto"/>
      </w:divBdr>
    </w:div>
    <w:div w:id="1660385767">
      <w:bodyDiv w:val="1"/>
      <w:marLeft w:val="0"/>
      <w:marRight w:val="0"/>
      <w:marTop w:val="0"/>
      <w:marBottom w:val="0"/>
      <w:divBdr>
        <w:top w:val="none" w:sz="0" w:space="0" w:color="auto"/>
        <w:left w:val="none" w:sz="0" w:space="0" w:color="auto"/>
        <w:bottom w:val="none" w:sz="0" w:space="0" w:color="auto"/>
        <w:right w:val="none" w:sz="0" w:space="0" w:color="auto"/>
      </w:divBdr>
    </w:div>
    <w:div w:id="2047678660">
      <w:bodyDiv w:val="1"/>
      <w:marLeft w:val="0"/>
      <w:marRight w:val="0"/>
      <w:marTop w:val="0"/>
      <w:marBottom w:val="0"/>
      <w:divBdr>
        <w:top w:val="none" w:sz="0" w:space="0" w:color="auto"/>
        <w:left w:val="none" w:sz="0" w:space="0" w:color="auto"/>
        <w:bottom w:val="none" w:sz="0" w:space="0" w:color="auto"/>
        <w:right w:val="none" w:sz="0" w:space="0" w:color="auto"/>
      </w:divBdr>
    </w:div>
    <w:div w:id="21054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Murray1</dc:creator>
  <cp:keywords/>
  <dc:description/>
  <cp:lastModifiedBy>Jordan Murray1</cp:lastModifiedBy>
  <cp:revision>145</cp:revision>
  <dcterms:created xsi:type="dcterms:W3CDTF">2021-05-22T14:25:00Z</dcterms:created>
  <dcterms:modified xsi:type="dcterms:W3CDTF">2021-05-23T15:10:00Z</dcterms:modified>
</cp:coreProperties>
</file>