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C04E" w14:textId="48DD33C3" w:rsidR="004017F1" w:rsidRDefault="00E5289C" w:rsidP="00E5289C">
      <w:pPr>
        <w:tabs>
          <w:tab w:val="left" w:pos="5558"/>
          <w:tab w:val="left" w:pos="6615"/>
        </w:tabs>
        <w:rPr>
          <w:rFonts w:ascii="Bahnschrift" w:hAnsi="Bahnschrift"/>
        </w:rPr>
      </w:pPr>
      <w:r w:rsidRPr="000333EA">
        <w:rPr>
          <w:rFonts w:ascii="Bahnschrift" w:hAnsi="Bahnschrift"/>
        </w:rPr>
        <w:tab/>
      </w:r>
    </w:p>
    <w:p w14:paraId="1FA9DB9C" w14:textId="4F7FD60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235D1C52" w14:textId="77777777" w:rsidR="00787528" w:rsidRDefault="00787528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7AD5931A" w14:textId="73ED37D7" w:rsidR="004017F1" w:rsidRDefault="00602779" w:rsidP="00E5289C">
      <w:pPr>
        <w:tabs>
          <w:tab w:val="left" w:pos="5558"/>
          <w:tab w:val="left" w:pos="6615"/>
        </w:tabs>
        <w:rPr>
          <w:rFonts w:ascii="Bahnschrift" w:hAnsi="Bahnschrift"/>
        </w:rPr>
      </w:pPr>
      <w:r w:rsidRPr="000333EA">
        <w:rPr>
          <w:rFonts w:ascii="Bahnschrift" w:hAnsi="Bahnschrift"/>
          <w:noProof/>
        </w:rPr>
        <w:drawing>
          <wp:anchor distT="0" distB="0" distL="114300" distR="114300" simplePos="0" relativeHeight="251658239" behindDoc="1" locked="0" layoutInCell="1" allowOverlap="1" wp14:anchorId="5FB57A59" wp14:editId="25AE2690">
            <wp:simplePos x="0" y="0"/>
            <wp:positionH relativeFrom="column">
              <wp:posOffset>-737870</wp:posOffset>
            </wp:positionH>
            <wp:positionV relativeFrom="paragraph">
              <wp:posOffset>93980</wp:posOffset>
            </wp:positionV>
            <wp:extent cx="4100830" cy="4105275"/>
            <wp:effectExtent l="19050" t="19050" r="13970" b="9525"/>
            <wp:wrapNone/>
            <wp:docPr id="1" name="Picture 1" descr="10 common phishing email examples to avoid phishing sc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common phishing email examples to avoid phishing scam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3" t="11459" r="25451" b="10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8C9E85F" wp14:editId="250A1D48">
                <wp:simplePos x="0" y="0"/>
                <wp:positionH relativeFrom="column">
                  <wp:posOffset>2803525</wp:posOffset>
                </wp:positionH>
                <wp:positionV relativeFrom="paragraph">
                  <wp:posOffset>1975485</wp:posOffset>
                </wp:positionV>
                <wp:extent cx="942340" cy="304165"/>
                <wp:effectExtent l="0" t="114300" r="0" b="191135"/>
                <wp:wrapNone/>
                <wp:docPr id="1523150949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068">
                          <a:off x="0" y="0"/>
                          <a:ext cx="942340" cy="304165"/>
                        </a:xfrm>
                        <a:prstGeom prst="leftArrow">
                          <a:avLst>
                            <a:gd name="adj1" fmla="val 50000"/>
                            <a:gd name="adj2" fmla="val 145803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E9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20.75pt;margin-top:155.55pt;width:74.2pt;height:23.95pt;rotation:2098319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fIoAIAAKsFAAAOAAAAZHJzL2Uyb0RvYy54bWysVE1v2zAMvQ/YfxB0X/3RpGuDOkWQosOA&#10;oi3WDj0rshR7kERNUuJkv36U7DjBVmzAMB8MUiQfySeK1zc7rchWON+CqWhxllMiDIe6NeuKfn25&#10;+3BJiQ/M1EyBERXdC09v5u/fXXd2JkpoQNXCEQQxftbZijYh2FmWed4IzfwZWGHQKMFpFlB166x2&#10;rEN0rbIyzy+yDlxtHXDhPZ7e9kY6T/hSCh4epfQiEFVRrC2kv0v/Vfxn82s2Wztmm5YPZbB/qEKz&#10;1mDSEeqWBUY2rv0NSrfcgQcZzjjoDKRsuUg9YDdF/ks3zw2zIvWC5Hg70uT/Hyx/2D7bJ4c0dNbP&#10;PIqxi510mjhAtoqrssgvLlNvWC3ZJer2I3ViFwjHw6tJeT5BgjmazvNJcTGN1GY9VIS0zodPAjSJ&#10;QkWVkGHhHHQJmW3vfUj01cQwjXPC6m8FJVIrvI0tU2Sa4zfc1olPeepTTKaX+fmQd4DECg6ZI74H&#10;1dZ3rVJJcevVUjmC+BVdxgQpA4acuGVHXpIU9krEYGW+CEnaGnsvUw9pZMWIxzgXJgymhtWiT1PE&#10;RoYSx4hEVAKMyBLLG7GLP2H3DA/+MVSkiR+D878HjxEpM5gwBuvWgHsLQIViaED2/lj+CTVRXEG9&#10;f3L9BOFQeMvvWrz2e+bDE3N4pXiISyM84k8q6CoKg0RJA+7HW+fRH+cerZR0+GAr6r9vmBOUqM8G&#10;X8RVMYkDGJIymX4sUXGnltWpxWz0EvDacciwuiRG/6AOonSgX3G3LGJWNDHDMXdFeXAHZRn6RYLb&#10;iYvFIrnhq7Ys3JtnyyN4ZDXO38vulTk7zH7AR/MAh8fNZmlU+7s8+sZIA4tNANmGaDzyOii4EdLg&#10;DNsrrpxTPXkdd+z8JwAAAP//AwBQSwMEFAAGAAgAAAAhABcNodzhAAAACwEAAA8AAABkcnMvZG93&#10;bnJldi54bWxMj8FOwzAMhu9IvENkJG4sLVuntms6ITTgwmUDpB2zxrRljVM16da9PeY0jrY//f7+&#10;Yj3ZTpxw8K0jBfEsAoFUOdNSreDz4+UhBeGDJqM7R6jggh7W5e1NoXPjzrTF0y7UgkPI51pBE0Kf&#10;S+mrBq32M9cj8e3bDVYHHodamkGfOdx28jGKltLqlvhDo3t8brA67karoEKdHsev/Wb72v4sw8a8&#10;Xeh9rtT93fS0AhFwClcY/vRZHUp2OriRjBedgsUiThhVMI/jGAQTSZplIA68SbIIZFnI/x3KXwAA&#10;AP//AwBQSwECLQAUAAYACAAAACEAtoM4kv4AAADhAQAAEwAAAAAAAAAAAAAAAAAAAAAAW0NvbnRl&#10;bnRfVHlwZXNdLnhtbFBLAQItABQABgAIAAAAIQA4/SH/1gAAAJQBAAALAAAAAAAAAAAAAAAAAC8B&#10;AABfcmVscy8ucmVsc1BLAQItABQABgAIAAAAIQC/JBfIoAIAAKsFAAAOAAAAAAAAAAAAAAAAAC4C&#10;AABkcnMvZTJvRG9jLnhtbFBLAQItABQABgAIAAAAIQAXDaHc4QAAAAsBAAAPAAAAAAAAAAAAAAAA&#10;APoEAABkcnMvZG93bnJldi54bWxQSwUGAAAAAAQABADzAAAACAYAAAAA&#10;" adj="10165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919A7" wp14:editId="10122B20">
                <wp:simplePos x="0" y="0"/>
                <wp:positionH relativeFrom="column">
                  <wp:posOffset>962025</wp:posOffset>
                </wp:positionH>
                <wp:positionV relativeFrom="paragraph">
                  <wp:posOffset>1291590</wp:posOffset>
                </wp:positionV>
                <wp:extent cx="2557145" cy="318770"/>
                <wp:effectExtent l="38100" t="19050" r="0" b="43180"/>
                <wp:wrapNone/>
                <wp:docPr id="189497236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31877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F79A" id="Arrow: Left 3" o:spid="_x0000_s1026" type="#_x0000_t66" style="position:absolute;margin-left:75.75pt;margin-top:101.7pt;width:201.35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rMkQIAAJ4FAAAOAAAAZHJzL2Uyb0RvYy54bWysVEtv2zAMvg/YfxB0Xx1nebRBnSJI0WFA&#10;0RZrh54VWYo96DVKiZP9+lGy4xhbsQHDclBIk/z45vXNQSuyF+BrawqaX4woEYbbsjbbgn59uftw&#10;SYkPzJRMWSMKehSe3izfv7tu3EKMbWVVKYAgiPGLxhW0CsEtsszzSmjmL6wTBoXSgmYBWdhmJbAG&#10;0bXKxqPRLGsslA4sF97j19tWSJcJX0rBw6OUXgSiCoqxhfRCejfxzZbXbLEF5qqad2Gwf4hCs9qg&#10;0x7qlgVGdlD/BqVrDtZbGS641ZmVsuYi5YDZ5KNfsnmumBMpFyyOd32Z/P+D5Q/7Z/cEWIbG+YVH&#10;MmZxkKDjP8ZHDqlYx75Y4hAIx4/j6XSeT6aUcJR9zC/n81TN7GztwIdPwmoSiYIqIcMKwDapUGx/&#10;70OqWEkM0zgarPyWUyK1wgbsmSLTEf66Bg10xkOdfDa7vJpFJfTbQSJ18hzxvVV1eVcrlRjYbtYK&#10;COIXdB0dnIIeqGXnUiQqHJWIxsp8EZLUZUw+5ZCmVPR4jHNhQieqWClaN3lMpAuxt0gBJ8CILDG8&#10;Hjv/E3abaacfTUUa8t549Hfj3iJ5tib0xro2Ft4CUCHvEpCtPoY/KE0kN7Y8PgEB266Yd/yuxrbf&#10;Mx+eGGBLcfvwToRHfKSyTUFtR1FSWfjx1veoj6OOUkoa3NGC+u87BoIS9dngElzlk0lc6sRMpvMx&#10;MjCUbIYSs9Nri23HIcPoEhn1gzqREqx+xXOyil5RxAxH3wXlAU7MOrS3Aw8SF6tVUsNFdizcm2fH&#10;I3isapy/l8MrA9fNfsCtebCnfe5Gte3lWTdaGrvaBSvrEIXnunYMHoE0ON3BildmyCet81ld/gQA&#10;AP//AwBQSwMEFAAGAAgAAAAhADlhBWPhAAAACwEAAA8AAABkcnMvZG93bnJldi54bWxMj8tOwzAQ&#10;RfdI/IM1SOyo3bSuqhCnqnhIFHVBCxJbNzZxIB5HsdOEv2dYwfLOHN05U2wm37Kz7WMTUMF8JoBZ&#10;rIJpsFbw9vp4swYWk0aj24BWwbeNsCkvLwqdmzDiwZ6PqWZUgjHXClxKXc55rJz1Os5CZ5F2H6H3&#10;OlHsa256PVK5b3kmxIp73SBdcLqzd85WX8fBK3gedv3D/daZp12W3g+f65dG7Eelrq+m7S2wZKf0&#10;B8OvPqlDSU6nMKCJrKUs55JQBZlYLIERIeUyA3aiiVysgJcF//9D+QMAAP//AwBQSwECLQAUAAYA&#10;CAAAACEAtoM4kv4AAADhAQAAEwAAAAAAAAAAAAAAAAAAAAAAW0NvbnRlbnRfVHlwZXNdLnhtbFBL&#10;AQItABQABgAIAAAAIQA4/SH/1gAAAJQBAAALAAAAAAAAAAAAAAAAAC8BAABfcmVscy8ucmVsc1BL&#10;AQItABQABgAIAAAAIQA82erMkQIAAJ4FAAAOAAAAAAAAAAAAAAAAAC4CAABkcnMvZTJvRG9jLnht&#10;bFBLAQItABQABgAIAAAAIQA5YQVj4QAAAAsBAAAPAAAAAAAAAAAAAAAAAOsEAABkcnMvZG93bnJl&#10;di54bWxQSwUGAAAAAAQABADzAAAA+QUAAAAA&#10;" adj="4494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EC82FE" wp14:editId="240D278B">
                <wp:simplePos x="0" y="0"/>
                <wp:positionH relativeFrom="column">
                  <wp:posOffset>1457325</wp:posOffset>
                </wp:positionH>
                <wp:positionV relativeFrom="paragraph">
                  <wp:posOffset>262890</wp:posOffset>
                </wp:positionV>
                <wp:extent cx="2557145" cy="318770"/>
                <wp:effectExtent l="38100" t="19050" r="0" b="43180"/>
                <wp:wrapNone/>
                <wp:docPr id="1777521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31877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09B9" id="Arrow: Left 3" o:spid="_x0000_s1026" type="#_x0000_t66" style="position:absolute;margin-left:114.75pt;margin-top:20.7pt;width:201.35pt;height:25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rMkQIAAJ4FAAAOAAAAZHJzL2Uyb0RvYy54bWysVEtv2zAMvg/YfxB0Xx1nebRBnSJI0WFA&#10;0RZrh54VWYo96DVKiZP9+lGy4xhbsQHDclBIk/z45vXNQSuyF+BrawqaX4woEYbbsjbbgn59uftw&#10;SYkPzJRMWSMKehSe3izfv7tu3EKMbWVVKYAgiPGLxhW0CsEtsszzSmjmL6wTBoXSgmYBWdhmJbAG&#10;0bXKxqPRLGsslA4sF97j19tWSJcJX0rBw6OUXgSiCoqxhfRCejfxzZbXbLEF5qqad2Gwf4hCs9qg&#10;0x7qlgVGdlD/BqVrDtZbGS641ZmVsuYi5YDZ5KNfsnmumBMpFyyOd32Z/P+D5Q/7Z/cEWIbG+YVH&#10;MmZxkKDjP8ZHDqlYx75Y4hAIx4/j6XSeT6aUcJR9zC/n81TN7GztwIdPwmoSiYIqIcMKwDapUGx/&#10;70OqWEkM0zgarPyWUyK1wgbsmSLTEf66Bg10xkOdfDa7vJpFJfTbQSJ18hzxvVV1eVcrlRjYbtYK&#10;COIXdB0dnIIeqGXnUiQqHJWIxsp8EZLUZUw+5ZCmVPR4jHNhQieqWClaN3lMpAuxt0gBJ8CILDG8&#10;Hjv/E3abaacfTUUa8t549Hfj3iJ5tib0xro2Ft4CUCHvEpCtPoY/KE0kN7Y8PgEB266Yd/yuxrbf&#10;Mx+eGGBLcfvwToRHfKSyTUFtR1FSWfjx1veoj6OOUkoa3NGC+u87BoIS9dngElzlk0lc6sRMpvMx&#10;MjCUbIYSs9Nri23HIcPoEhn1gzqREqx+xXOyil5RxAxH3wXlAU7MOrS3Aw8SF6tVUsNFdizcm2fH&#10;I3isapy/l8MrA9fNfsCtebCnfe5Gte3lWTdaGrvaBSvrEIXnunYMHoE0ON3BildmyCet81ld/gQA&#10;AP//AwBQSwMEFAAGAAgAAAAhAK9noBThAAAACQEAAA8AAABkcnMvZG93bnJldi54bWxMj8tOwzAQ&#10;RfdI/IM1SOyoE1OiNmRSVTwkWrGgD4mtGw9JILYj22nC32NWsBzdo3vPFKtJd+xMzrfWIKSzBBiZ&#10;yqrW1AjHw/PNApgP0ijZWUMI3+RhVV5eFDJXdjQ7Ou9DzWKJ8blEaELoc8591ZCWfmZ7MjH7sE7L&#10;EE9Xc+XkGMt1x0WSZFzL1sSFRvb00FD1tR80wnbYuKfHdaNeNiK87z4Xb23yOiJeX03re2CBpvAH&#10;w69+VIcyOp3sYJRnHYIQy7uIIszTObAIZLdCADshLNMMeFnw/x+UPwAAAP//AwBQSwECLQAUAAYA&#10;CAAAACEAtoM4kv4AAADhAQAAEwAAAAAAAAAAAAAAAAAAAAAAW0NvbnRlbnRfVHlwZXNdLnhtbFBL&#10;AQItABQABgAIAAAAIQA4/SH/1gAAAJQBAAALAAAAAAAAAAAAAAAAAC8BAABfcmVscy8ucmVsc1BL&#10;AQItABQABgAIAAAAIQA82erMkQIAAJ4FAAAOAAAAAAAAAAAAAAAAAC4CAABkcnMvZTJvRG9jLnht&#10;bFBLAQItABQABgAIAAAAIQCvZ6AU4QAAAAkBAAAPAAAAAAAAAAAAAAAAAOsEAABkcnMvZG93bnJl&#10;di54bWxQSwUGAAAAAAQABADzAAAA+QUAAAAA&#10;" adj="4494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D75FA" wp14:editId="27B2CCD3">
                <wp:simplePos x="0" y="0"/>
                <wp:positionH relativeFrom="column">
                  <wp:posOffset>3505200</wp:posOffset>
                </wp:positionH>
                <wp:positionV relativeFrom="paragraph">
                  <wp:posOffset>58420</wp:posOffset>
                </wp:positionV>
                <wp:extent cx="3081020" cy="795020"/>
                <wp:effectExtent l="0" t="0" r="24130" b="24130"/>
                <wp:wrapNone/>
                <wp:docPr id="53044515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79502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0189D" w14:textId="77777777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 w:rsidRPr="000B67F9"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Sender Address</w:t>
                            </w:r>
                          </w:p>
                          <w:p w14:paraId="52FD0637" w14:textId="77777777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 w:rsidRPr="004017F1">
                              <w:rPr>
                                <w:rFonts w:ascii="Bahnschrift" w:hAnsi="Bahnschrift"/>
                              </w:rPr>
                              <w:t>Real PayPal emails come from @paypal.com not @paypal-accounts.com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D75FA" id="Rectangle: Rounded Corners 3" o:spid="_x0000_s1026" style="position:absolute;margin-left:276pt;margin-top:4.6pt;width:242.6pt;height: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xIegIAAFcFAAAOAAAAZHJzL2Uyb0RvYy54bWysVE1v2zAMvQ/YfxB0X2xnydoGdYogRYYB&#10;QRu0HXpWZCk2IIuapMTOfv0o2XGCtthh2EWmTPLxQ4+8vWtrRQ7Cugp0TrNRSonQHIpK73L682X1&#10;5ZoS55kumAItcnoUjt7NP3+6bcxMjKEEVQhLEES7WWNyWnpvZknieClq5kZghEalBFszj1e7SwrL&#10;GkSvVTJO029JA7YwFrhwDv/ed0o6j/hSCu4fpXTCE5VTzM3H08ZzG85kfstmO8tMWfE+DfYPWdSs&#10;0hh0gLpnnpG9rd5B1RW34ED6EYc6ASkrLmINWE2WvqnmuWRGxFqwOc4MbXL/D5Y/HJ7NxmIbGuNm&#10;DsVQRSttHb6YH2ljs45Ds0TrCcefX9PrLB1jTznqrm6mQUaY5OxtrPPfBdQkCDm1sNfFE75IbBQ7&#10;rJ3v7E92IaIDVRWrSql4sbvtUllyYPh6y+lklV71IS7MknPiUfJHJYKz0k9CkqrAVMcxYuSUGPAY&#10;50L7rFOVrBBdmGyapqdCBo9YVgQMyBLTG7B7gMDX99hdfb19cBWRkoNz+rfEOufBI0YG7QfnutJg&#10;PwJQWFUfubPH9C9aE0Tfbls0CeIWiuPGEgvdbDjDVxW+15o5v2EWhwGfGAfcP+IhFTQ5hV6ipAT7&#10;+6P/wR45ilpKGhyunLpfe2YFJeqHRvbeZJNJmMZ4mUyvAo3spWZ7qdH7egnIgAxXieFRDPZenURp&#10;oX7FPbAIUVHFNMfYOeXeni5L3w09bhIuFotohhNomF/rZ8MDeGhwoOJL+8qs6Unrke4PcBpENntD&#10;2842eGpY7D3IKnL63Ne+9Ti9kUP9pgnr4fIerc77cP4HAAD//wMAUEsDBBQABgAIAAAAIQAOEeH/&#10;4QAAAAoBAAAPAAAAZHJzL2Rvd25yZXYueG1sTI/BTsMwEETvSPyDtUhcKuqQpoWEOBUFCqceKEhw&#10;dOMliYjXUewm4e/ZnuA2qxnNvsnXk23FgL1vHCm4nkcgkEpnGqoUvL9tr25B+KDJ6NYRKvhBD+vi&#10;/CzXmXEjveKwD5XgEvKZVlCH0GVS+rJGq/3cdUjsfbne6sBnX0nT65HLbSvjKFpJqxviD7Xu8KHG&#10;8nt/tAqey4+NSzbD7jP1L2n0tJrtHseZUpcX0/0diIBT+AvDCZ/RoWCmgzuS8aJVsFzGvCUoSGMQ&#10;Jz9a3LA6sFokCcgil/8nFL8AAAD//wMAUEsBAi0AFAAGAAgAAAAhALaDOJL+AAAA4QEAABMAAAAA&#10;AAAAAAAAAAAAAAAAAFtDb250ZW50X1R5cGVzXS54bWxQSwECLQAUAAYACAAAACEAOP0h/9YAAACU&#10;AQAACwAAAAAAAAAAAAAAAAAvAQAAX3JlbHMvLnJlbHNQSwECLQAUAAYACAAAACEAnea8SHoCAABX&#10;BQAADgAAAAAAAAAAAAAAAAAuAgAAZHJzL2Uyb0RvYy54bWxQSwECLQAUAAYACAAAACEADhHh/+EA&#10;AAAKAQAADwAAAAAAAAAAAAAAAADUBAAAZHJzL2Rvd25yZXYueG1sUEsFBgAAAAAEAAQA8wAAAOIF&#10;AAAAAA==&#10;" fillcolor="#c54f07" strokecolor="#030e13 [484]" strokeweight="1pt">
                <v:stroke joinstyle="miter"/>
                <v:textbox>
                  <w:txbxContent>
                    <w:p w14:paraId="4140189D" w14:textId="77777777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 w:rsidRPr="000B67F9">
                        <w:rPr>
                          <w:rFonts w:ascii="Bahnschrift" w:hAnsi="Bahnschrift"/>
                          <w:b/>
                          <w:bCs/>
                        </w:rPr>
                        <w:t>Sender Address</w:t>
                      </w:r>
                    </w:p>
                    <w:p w14:paraId="52FD0637" w14:textId="77777777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 w:rsidRPr="004017F1">
                        <w:rPr>
                          <w:rFonts w:ascii="Bahnschrift" w:hAnsi="Bahnschrift"/>
                        </w:rPr>
                        <w:t>Real PayPal emails come from @paypal.com not @paypal-accounts.com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14717" wp14:editId="11687F84">
                <wp:simplePos x="0" y="0"/>
                <wp:positionH relativeFrom="column">
                  <wp:posOffset>3519170</wp:posOffset>
                </wp:positionH>
                <wp:positionV relativeFrom="paragraph">
                  <wp:posOffset>1005205</wp:posOffset>
                </wp:positionV>
                <wp:extent cx="3056890" cy="795020"/>
                <wp:effectExtent l="0" t="0" r="10160" b="24130"/>
                <wp:wrapNone/>
                <wp:docPr id="80475775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79502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6AD9" w14:textId="294CBB59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Generic Greeting</w:t>
                            </w:r>
                          </w:p>
                          <w:p w14:paraId="523CE996" w14:textId="73F644FE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 xml:space="preserve">Usually, an important email will address you specifically by name. Not </w:t>
                            </w:r>
                            <w:r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14717" id="_x0000_s1027" style="position:absolute;margin-left:277.1pt;margin-top:79.15pt;width:240.7pt;height:6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nDgwIAAF4FAAAOAAAAZHJzL2Uyb0RvYy54bWysVEtv2zAMvg/YfxB0X+1kSR9BnSJIkWFA&#10;0RZ9oGdFlmIBsqhJSuzs14+SHSdoix2GXWxKJD8+9JHXN22tyU44r8AUdHSWUyIMh1KZTUFfX1bf&#10;LinxgZmSaTCioHvh6c3865frxs7EGCrQpXAEQYyfNbagVQh2lmWeV6Jm/gysMKiU4GoW8Og2WelY&#10;g+i1zsZ5fp414ErrgAvv8fa2U9J5wpdS8PAgpReB6IJibiF9Xfqu4zebX7PZxjFbKd6nwf4hi5op&#10;g0EHqFsWGNk69QGqVtyBBxnOONQZSKm4SDVgNaP8XTXPFbMi1YLN8XZok/9/sPx+92wfHbahsX7m&#10;UYxVtNLV8Y/5kTY1az80S7SBcLz8nk/PL6+wpxx1F1fTfJy6mR29rfPhh4CaRKGgDramfMIXSY1i&#10;uzsfMCzaH+xiRA9alSuldTq4zXqpHdkxfL3ldLLKL+KDocuJWXZMPElhr0V01uZJSKJKTHWcIiZO&#10;iQGPcS5MGHWqipWiCzOa5vmhkMEjxUyAEVliegN2DxD5+hG7S7a3j64iUXJwzv+WWOc8eKTIYMLg&#10;XCsD7jMAjVX1kTt7TP+kNVEM7brF3uDERst4s4Zy/+iIg25EvOUrhc92x3x4ZA5nAl8a5zw84Edq&#10;aAoKvURJBe73Z/fRHqmKWkoanLGC+l9b5gQl+qdBEl+NJpM4lOkwmV4gg4g71axPNWZbLwGJMMKN&#10;YnkSo33QB1E6qN9wHSxiVFQxwzF2QXlwh8MydLOPC4WLxSKZ4SBaFu7Ms+URPPY5MvKlfWPO9twN&#10;yPp7OMwjm71jb2cbPQ0stgGkStQ+9rV/ARziRKV+4cQtcXpOVse1OP8DAAD//wMAUEsDBBQABgAI&#10;AAAAIQB3f1/P4wAAAAwBAAAPAAAAZHJzL2Rvd25yZXYueG1sTI/LTsMwEEX3SPyDNUhsKuqQ1FEa&#10;4lSUR1l1QUGCpRsPSUQ8jmI3CX+Pu4Ll6B7de6bYzKZjIw6utSThdhkBQ6qsbqmW8P72fJMBc16R&#10;Vp0llPCDDjbl5UWhcm0nesXx4GsWSsjlSkLjfZ9z7qoGjXJL2yOF7MsORvlwDjXXg5pCuel4HEUp&#10;N6qlsNCoHh8arL4PJyNhV31s7Wo77j/X7mUdPaWL/eO0kPL6ar6/A+Zx9n8wnPWDOpTB6WhPpB3r&#10;JAixigMaApElwM5ElIgU2FFCnCUCeFnw/0+UvwAAAP//AwBQSwECLQAUAAYACAAAACEAtoM4kv4A&#10;AADhAQAAEwAAAAAAAAAAAAAAAAAAAAAAW0NvbnRlbnRfVHlwZXNdLnhtbFBLAQItABQABgAIAAAA&#10;IQA4/SH/1gAAAJQBAAALAAAAAAAAAAAAAAAAAC8BAABfcmVscy8ucmVsc1BLAQItABQABgAIAAAA&#10;IQC11mnDgwIAAF4FAAAOAAAAAAAAAAAAAAAAAC4CAABkcnMvZTJvRG9jLnhtbFBLAQItABQABgAI&#10;AAAAIQB3f1/P4wAAAAwBAAAPAAAAAAAAAAAAAAAAAN0EAABkcnMvZG93bnJldi54bWxQSwUGAAAA&#10;AAQABADzAAAA7QUAAAAA&#10;" fillcolor="#c54f07" strokecolor="#030e13 [484]" strokeweight="1pt">
                <v:stroke joinstyle="miter"/>
                <v:textbox>
                  <w:txbxContent>
                    <w:p w14:paraId="57116AD9" w14:textId="294CBB59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Generic Greeting</w:t>
                      </w:r>
                    </w:p>
                    <w:p w14:paraId="523CE996" w14:textId="73F644FE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 xml:space="preserve">Usually, an important email will address you specifically by name. Not </w:t>
                      </w:r>
                      <w:r>
                        <w:rPr>
                          <w:rFonts w:ascii="Bahnschrift" w:hAnsi="Bahnschrift"/>
                          <w:i/>
                          <w:iCs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7C47E" wp14:editId="70F09BA7">
                <wp:simplePos x="0" y="0"/>
                <wp:positionH relativeFrom="column">
                  <wp:posOffset>3542665</wp:posOffset>
                </wp:positionH>
                <wp:positionV relativeFrom="paragraph">
                  <wp:posOffset>1943735</wp:posOffset>
                </wp:positionV>
                <wp:extent cx="3081020" cy="795020"/>
                <wp:effectExtent l="0" t="0" r="24130" b="24130"/>
                <wp:wrapNone/>
                <wp:docPr id="19385069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79502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1CE34" w14:textId="6481641C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Urgency &amp; Threats</w:t>
                            </w:r>
                          </w:p>
                          <w:p w14:paraId="3E005B69" w14:textId="34EAE04E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Scammers love using time pressure to cause you to act without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7C47E" id="_x0000_s1028" style="position:absolute;margin-left:278.95pt;margin-top:153.05pt;width:242.6pt;height:6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0AfwIAAF4FAAAOAAAAZHJzL2Uyb0RvYy54bWysVE1v2zAMvQ/YfxB0X2xnydoGdYogRYYB&#10;QRu0HXpWZCk2IIuapMTOfv0o2XGCtthh2MWmRPLxQ4+8vWtrRQ7Cugp0TrNRSonQHIpK73L682X1&#10;5ZoS55kumAItcnoUjt7NP3+6bcxMjKEEVQhLEES7WWNyWnpvZknieClq5kZghEalBFszj0e7SwrL&#10;GkSvVTJO029JA7YwFrhwDm/vOyWdR3wpBfePUjrhicop5ubj18bvNnyT+S2b7SwzZcX7NNg/ZFGz&#10;SmPQAeqeeUb2tnoHVVfcggPpRxzqBKSsuIg1YDVZ+qaa55IZEWvB5jgztMn9P1j+cHg2G4ttaIyb&#10;ORRDFa20dfhjfqSNzToOzRKtJxwvv6bXWTrGnnLUXd1Mg4wwydnbWOe/C6hJEHJqYa+LJ3yR2Ch2&#10;WDvf2Z/sQkQHqipWlVLxYHfbpbLkwPD1ltPJKr3qQ1yYJefEo+SPSgRnpZ+EJFWBqY5jxMgpMeAx&#10;zoX2WacqWSG6MNk0TU+FDB6xrAgYkCWmN2D3AIGv77G7+nr74CoiJQfn9G+Jdc6DR4wM2g/OdaXB&#10;fgSgsKo+cmeP6V+0Joi+3bbYm9AatAw3WyiOG0ssdCPiDF9V+Gxr5vyGWZwJfGmcc/+IH6mgySn0&#10;EiUl2N8f3Qd7pCpqKWlwxnLqfu2ZFZSoHxpJfJNNJmEo42EyvQpsspea7aVG7+slIBEy3CiGRzHY&#10;e3USpYX6FdfBIkRFFdMcY+eUe3s6LH03+7hQuFgsohkOomF+rZ8ND+Chz4GRL+0rs6bnrkfWP8Bp&#10;HtnsDXs72+CpYbH3IKtI7XNf+xfAIY5U6hdO2BKX52h1XovzPwAAAP//AwBQSwMEFAAGAAgAAAAh&#10;AExFDkXiAAAADAEAAA8AAABkcnMvZG93bnJldi54bWxMj8FOwzAMhu9IvENkJC4TS0a3QkvdiQGD&#10;0w4MJDhmrWkrmqRqsra8Pd4JTrblT78/Z+vJtGKg3jfOIizmCgTZwpWNrRDe37ZXtyB80LbUrbOE&#10;8EMe1vn5WabT0o32lYZ9qASHWJ9qhDqELpXSFzUZ7eeuI8u7L9cbHXjsK1n2euRw08prpWJpdGP5&#10;Qq07eqip+N4fDcJz8bFxy82w+0z8S6Ke4tnucZwhXl5M93cgAk3hD4aTPqtDzk4Hd7SlFy3CanWT&#10;MIoQqXgB4kSoZcTdAYFrBDLP5P8n8l8AAAD//wMAUEsBAi0AFAAGAAgAAAAhALaDOJL+AAAA4QEA&#10;ABMAAAAAAAAAAAAAAAAAAAAAAFtDb250ZW50X1R5cGVzXS54bWxQSwECLQAUAAYACAAAACEAOP0h&#10;/9YAAACUAQAACwAAAAAAAAAAAAAAAAAvAQAAX3JlbHMvLnJlbHNQSwECLQAUAAYACAAAACEA36m9&#10;AH8CAABeBQAADgAAAAAAAAAAAAAAAAAuAgAAZHJzL2Uyb0RvYy54bWxQSwECLQAUAAYACAAAACEA&#10;TEUOReIAAAAMAQAADwAAAAAAAAAAAAAAAADZBAAAZHJzL2Rvd25yZXYueG1sUEsFBgAAAAAEAAQA&#10;8wAAAOgFAAAAAA==&#10;" fillcolor="#c54f07" strokecolor="#030e13 [484]" strokeweight="1pt">
                <v:stroke joinstyle="miter"/>
                <v:textbox>
                  <w:txbxContent>
                    <w:p w14:paraId="1971CE34" w14:textId="6481641C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Urgency &amp; Threats</w:t>
                      </w:r>
                    </w:p>
                    <w:p w14:paraId="3E005B69" w14:textId="34EAE04E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Scammers love using time pressure to cause you to act without thinking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D85BC" wp14:editId="5990586B">
                <wp:simplePos x="0" y="0"/>
                <wp:positionH relativeFrom="margin">
                  <wp:posOffset>523875</wp:posOffset>
                </wp:positionH>
                <wp:positionV relativeFrom="paragraph">
                  <wp:posOffset>4439285</wp:posOffset>
                </wp:positionV>
                <wp:extent cx="2809875" cy="909320"/>
                <wp:effectExtent l="0" t="0" r="28575" b="24130"/>
                <wp:wrapNone/>
                <wp:docPr id="143747636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0932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22017" w14:textId="69930E27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Phishing Link Butto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n</w:t>
                            </w:r>
                          </w:p>
                          <w:p w14:paraId="2D6C3E75" w14:textId="114BCC53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Always hover over links, they usually reveal a suspicious URL that isn’t the official site (PayPal.com)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D85BC" id="_x0000_s1029" style="position:absolute;margin-left:41.25pt;margin-top:349.55pt;width:221.25pt;height:7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S2hAIAAF4FAAAOAAAAZHJzL2Uyb0RvYy54bWysVE1v2zAMvQ/YfxB0X+2kydoEdYogRYYB&#10;RVe0HXpWZCkWIIuapMTOfv0o2XGCtthh2MWmRPLxQ4+8uW1rTfbCeQWmoKOLnBJhOJTKbAv682X9&#10;5ZoSH5gpmQYjCnoQnt4uPn+6aexcjKECXQpHEMT4eWMLWoVg51nmeSVq5i/ACoNKCa5mAY9um5WO&#10;NYhe62yc51+zBlxpHXDhPd7edUq6SPhSCh5+SOlFILqgmFtIX5e+m/jNFjdsvnXMVor3abB/yKJm&#10;ymDQAeqOBUZ2Tr2DqhV34EGGCw51BlIqLlINWM0of1PNc8WsSLVgc7wd2uT/Hyx/2D/bR4dtaKyf&#10;exRjFa10dfxjfqRNzToMzRJtIBwvx9f57PpqSglH3SyfXY5TN7OTt3U+fBNQkygU1MHOlE/4IqlR&#10;bH/vA4ZF+6NdjOhBq3KttE4Ht92stCN7hq+3mk7W+VV8MHQ5M8tOiScpHLSIzto8CUlUGVNNEROn&#10;xIDHOBcmjDpVxUrRhRlN8/xYyOCRYibAiCwxvQG7B4h8fY/dJdvbR1eRKDk4539LrHMePFJkMGFw&#10;rpUB9xGAxqr6yJ09pn/WmiiGdtNibwp6GS3jzQbKw6MjDroR8ZavFT7bPfPhkTmcCZwenPPwAz9S&#10;Q1NQ6CVKKnC/P7qP9khV1FLS4IwV1P/aMSco0d8Nkng2mkziUKbDZHqFDCLuXLM515hdvQIkwgg3&#10;iuVJjPZBH0XpoH7FdbCMUVHFDMfYBeXBHQ+r0M0+LhQulstkhoNoWbg3z5ZH8NjnyMiX9pU523M3&#10;IOsf4DiPbP6GvZ1t9DSw3AWQKlH71Nf+BXCIE5X6hRO3xPk5WZ3W4uIPAAAA//8DAFBLAwQUAAYA&#10;CAAAACEAICIMFuEAAAAKAQAADwAAAGRycy9kb3ducmV2LnhtbEyPTU+DQBCG7yb+h82YeGnsUiyk&#10;IEtj/Tz1YDXR45YdgcjOEnYL+O8dT3qcvE/eed5iO9tOjDj41pGC1TICgVQ501Kt4O318WoDwgdN&#10;RneOUME3etiW52eFzo2b6AXHQ6gFl5DPtYImhD6X0lcNWu2Xrkfi7NMNVgc+h1qaQU9cbjsZR1Eq&#10;rW6JPzS6x7sGq6/DySp4qt53br0b9x+Zf86ih3Sxv58WSl1ezLc3IALO4Q+GX31Wh5Kdju5ExotO&#10;wSZOmFSQZtkKBANJnPC4Iyfr+BpkWcj/E8ofAAAA//8DAFBLAQItABQABgAIAAAAIQC2gziS/gAA&#10;AOEBAAATAAAAAAAAAAAAAAAAAAAAAABbQ29udGVudF9UeXBlc10ueG1sUEsBAi0AFAAGAAgAAAAh&#10;ADj9If/WAAAAlAEAAAsAAAAAAAAAAAAAAAAALwEAAF9yZWxzLy5yZWxzUEsBAi0AFAAGAAgAAAAh&#10;AMFs5LaEAgAAXgUAAA4AAAAAAAAAAAAAAAAALgIAAGRycy9lMm9Eb2MueG1sUEsBAi0AFAAGAAgA&#10;AAAhACAiDBbhAAAACgEAAA8AAAAAAAAAAAAAAAAA3gQAAGRycy9kb3ducmV2LnhtbFBLBQYAAAAA&#10;BAAEAPMAAADsBQAAAAA=&#10;" fillcolor="#c54f07" strokecolor="#030e13 [484]" strokeweight="1pt">
                <v:stroke joinstyle="miter"/>
                <v:textbox>
                  <w:txbxContent>
                    <w:p w14:paraId="5ED22017" w14:textId="69930E27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Phishing Link Butto</w:t>
                      </w:r>
                      <w:r>
                        <w:rPr>
                          <w:rFonts w:ascii="Bahnschrift" w:hAnsi="Bahnschrift"/>
                          <w:b/>
                          <w:bCs/>
                        </w:rPr>
                        <w:t>n</w:t>
                      </w:r>
                    </w:p>
                    <w:p w14:paraId="2D6C3E75" w14:textId="114BCC53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Always hover over links, they usually reveal a suspicious URL that isn’t the official site (PayPal.com)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EA96000" wp14:editId="119CD95D">
                <wp:simplePos x="0" y="0"/>
                <wp:positionH relativeFrom="column">
                  <wp:posOffset>2741930</wp:posOffset>
                </wp:positionH>
                <wp:positionV relativeFrom="paragraph">
                  <wp:posOffset>3829050</wp:posOffset>
                </wp:positionV>
                <wp:extent cx="942340" cy="304165"/>
                <wp:effectExtent l="0" t="114300" r="0" b="191135"/>
                <wp:wrapNone/>
                <wp:docPr id="105581894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068">
                          <a:off x="0" y="0"/>
                          <a:ext cx="942340" cy="304165"/>
                        </a:xfrm>
                        <a:prstGeom prst="leftArrow">
                          <a:avLst>
                            <a:gd name="adj1" fmla="val 50000"/>
                            <a:gd name="adj2" fmla="val 145803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B33" id="Arrow: Left 3" o:spid="_x0000_s1026" type="#_x0000_t66" style="position:absolute;margin-left:215.9pt;margin-top:301.5pt;width:74.2pt;height:23.95pt;rotation:2098319fd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fIoAIAAKsFAAAOAAAAZHJzL2Uyb0RvYy54bWysVE1v2zAMvQ/YfxB0X/3RpGuDOkWQosOA&#10;oi3WDj0rshR7kERNUuJkv36U7DjBVmzAMB8MUiQfySeK1zc7rchWON+CqWhxllMiDIe6NeuKfn25&#10;+3BJiQ/M1EyBERXdC09v5u/fXXd2JkpoQNXCEQQxftbZijYh2FmWed4IzfwZWGHQKMFpFlB166x2&#10;rEN0rbIyzy+yDlxtHXDhPZ7e9kY6T/hSCh4epfQiEFVRrC2kv0v/Vfxn82s2Wztmm5YPZbB/qEKz&#10;1mDSEeqWBUY2rv0NSrfcgQcZzjjoDKRsuUg9YDdF/ks3zw2zIvWC5Hg70uT/Hyx/2D7bJ4c0dNbP&#10;PIqxi510mjhAtoqrssgvLlNvWC3ZJer2I3ViFwjHw6tJeT5BgjmazvNJcTGN1GY9VIS0zodPAjSJ&#10;QkWVkGHhHHQJmW3vfUj01cQwjXPC6m8FJVIrvI0tU2Sa4zfc1olPeepTTKaX+fmQd4DECg6ZI74H&#10;1dZ3rVJJcevVUjmC+BVdxgQpA4acuGVHXpIU9krEYGW+CEnaGnsvUw9pZMWIxzgXJgymhtWiT1PE&#10;RoYSx4hEVAKMyBLLG7GLP2H3DA/+MVSkiR+D878HjxEpM5gwBuvWgHsLQIViaED2/lj+CTVRXEG9&#10;f3L9BOFQeMvvWrz2e+bDE3N4pXiISyM84k8q6CoKg0RJA+7HW+fRH+cerZR0+GAr6r9vmBOUqM8G&#10;X8RVMYkDGJIymX4sUXGnltWpxWz0EvDacciwuiRG/6AOonSgX3G3LGJWNDHDMXdFeXAHZRn6RYLb&#10;iYvFIrnhq7Ys3JtnyyN4ZDXO38vulTk7zH7AR/MAh8fNZmlU+7s8+sZIA4tNANmGaDzyOii4EdLg&#10;DNsrrpxTPXkdd+z8JwAAAP//AwBQSwMEFAAGAAgAAAAhAIzshKHgAAAACwEAAA8AAABkcnMvZG93&#10;bnJldi54bWxMj8FOwzAQRO9I/IO1SNyo3YZGIcSpECpw4dJCpR7deElC43UUO2369ywnOM7OaPZN&#10;sZpcJ044hNaThvlMgUCqvG2p1vD58XKXgQjRkDWdJ9RwwQCr8vqqMLn1Z9rgaRtrwSUUcqOhibHP&#10;pQxVg86Eme+R2PvygzOR5VBLO5gzl7tOLpRKpTMt8YfG9PjcYHXcjk5DhSY7jrv9evPafqdxbd8u&#10;9J5ofXszPT2CiDjFvzD84jM6lMx08CPZIDoN98mc0aOGVCU8ihPLTC1AHPiyVA8gy0L+31D+AAAA&#10;//8DAFBLAQItABQABgAIAAAAIQC2gziS/gAAAOEBAAATAAAAAAAAAAAAAAAAAAAAAABbQ29udGVu&#10;dF9UeXBlc10ueG1sUEsBAi0AFAAGAAgAAAAhADj9If/WAAAAlAEAAAsAAAAAAAAAAAAAAAAALwEA&#10;AF9yZWxzLy5yZWxzUEsBAi0AFAAGAAgAAAAhAL8kF8igAgAAqwUAAA4AAAAAAAAAAAAAAAAALgIA&#10;AGRycy9lMm9Eb2MueG1sUEsBAi0AFAAGAAgAAAAhAIzshKHgAAAACwEAAA8AAAAAAAAAAAAAAAAA&#10;+gQAAGRycy9kb3ducmV2LnhtbFBLBQYAAAAABAAEAPMAAAAHBgAAAAA=&#10;" adj="10165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BC72" wp14:editId="494B8C1E">
                <wp:simplePos x="0" y="0"/>
                <wp:positionH relativeFrom="column">
                  <wp:posOffset>3557270</wp:posOffset>
                </wp:positionH>
                <wp:positionV relativeFrom="paragraph">
                  <wp:posOffset>4100195</wp:posOffset>
                </wp:positionV>
                <wp:extent cx="3052445" cy="795020"/>
                <wp:effectExtent l="0" t="0" r="14605" b="24130"/>
                <wp:wrapNone/>
                <wp:docPr id="15138077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445" cy="79502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FDBF" w14:textId="06415D67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Suspicious Instructions</w:t>
                            </w:r>
                          </w:p>
                          <w:p w14:paraId="3822702A" w14:textId="768F9677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Instructed to</w:t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</w:rPr>
                              <w:t>confrim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</w:rPr>
                              <w:t xml:space="preserve"> all account details through a link provided in the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6BC72" id="_x0000_s1030" style="position:absolute;margin-left:280.1pt;margin-top:322.85pt;width:240.35pt;height:6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/8hAIAAF4FAAAOAAAAZHJzL2Uyb0RvYy54bWysVE1v2zAMvQ/YfxB0X+1kzroGdYogRYYB&#10;RVe0HXpWZCkWIIuapMTOfv0o2XGCtthh2MWmRPLxQ4+8vukaTfbCeQWmpJOLnBJhOFTKbEv683n9&#10;6SslPjBTMQ1GlPQgPL1ZfPxw3dq5mEINuhKOIIjx89aWtA7BzrPM81o0zF+AFQaVElzDAh7dNqsc&#10;axG90dk0z79kLbjKOuDCe7y97ZV0kfClFDz8kNKLQHRJMbeQvi59N/GbLa7ZfOuYrRUf0mD/kEXD&#10;lMGgI9QtC4zsnHoD1SjuwIMMFxyaDKRUXKQasJpJ/qqap5pZkWrB5ng7tsn/P1h+v3+yDw7b0Fo/&#10;9yjGKjrpmvjH/EiXmnUYmyW6QDhefs5n06KYUcJRd3k1y6epm9nJ2zofvgloSBRK6mBnqkd8kdQo&#10;tr/zAcOi/dEuRvSgVbVWWqeD225W2pE9w9dbzYp1fhkfDF3OzLJT4kkKBy2iszaPQhJVYarTFDFx&#10;Sox4jHNhwqRX1awSfZjJLM+PhYweKWYCjMgS0xuxB4DI17fYfbKDfXQViZKjc/63xHrn0SNFBhNG&#10;50YZcO8BaKxqiNzbY/pnrYli6DYd9qakRbSMNxuoDg+OOOhHxFu+Vvhsd8yHB+ZwJnB6cM7DD/xI&#10;DW1JYZAoqcH9fu8+2iNVUUtJizNWUv9rx5ygRH83SOKrSVHEoUyHYnaJDCLuXLM515hdswIkwgQ3&#10;iuVJjPZBH0XpoHnBdbCMUVHFDMfYJeXBHQ+r0M8+LhQulstkhoNoWbgzT5ZH8NjnyMjn7oU5O3A3&#10;IOvv4TiPbP6Kvb1t9DSw3AWQKlH71NfhBXCIE5WGhRO3xPk5WZ3W4uIPAAAA//8DAFBLAwQUAAYA&#10;CAAAACEAKXUWBOIAAAAMAQAADwAAAGRycy9kb3ducmV2LnhtbEyPTU+DQBCG7yb+h82YeGnsrg0F&#10;QYbG+nnqwWqixy2MQGRnCbsF/PduT3qbyTx553nzzWw6MdLgWssI10sFgri0Vcs1wvvb09UNCOc1&#10;V7qzTAg/5GBTnJ/lOqvsxK807n0tQgi7TCM03veZlK5syGi3tD1xuH3ZwWgf1qGW1aCnEG46uVIq&#10;lka3HD40uqf7hsrv/dEgPJcfWxttx91n6l5S9Rgvdg/TAvHyYr67BeFp9n8wnPSDOhTB6WCPXDnR&#10;IaxjtQooQhytExAnQkUqBXFASJIwyCKX/0sUvwAAAP//AwBQSwECLQAUAAYACAAAACEAtoM4kv4A&#10;AADhAQAAEwAAAAAAAAAAAAAAAAAAAAAAW0NvbnRlbnRfVHlwZXNdLnhtbFBLAQItABQABgAIAAAA&#10;IQA4/SH/1gAAAJQBAAALAAAAAAAAAAAAAAAAAC8BAABfcmVscy8ucmVsc1BLAQItABQABgAIAAAA&#10;IQD39A/8hAIAAF4FAAAOAAAAAAAAAAAAAAAAAC4CAABkcnMvZTJvRG9jLnhtbFBLAQItABQABgAI&#10;AAAAIQApdRYE4gAAAAwBAAAPAAAAAAAAAAAAAAAAAN4EAABkcnMvZG93bnJldi54bWxQSwUGAAAA&#10;AAQABADzAAAA7QUAAAAA&#10;" fillcolor="#c54f07" strokecolor="#030e13 [484]" strokeweight="1pt">
                <v:stroke joinstyle="miter"/>
                <v:textbox>
                  <w:txbxContent>
                    <w:p w14:paraId="645BFDBF" w14:textId="06415D67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Suspicious Instructions</w:t>
                      </w:r>
                    </w:p>
                    <w:p w14:paraId="3822702A" w14:textId="768F9677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Instructed to</w:t>
                      </w:r>
                      <w:r>
                        <w:rPr>
                          <w:rFonts w:ascii="Bahnschrift" w:hAnsi="Bahnschrif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hAnsi="Bahnschrift"/>
                        </w:rPr>
                        <w:t>confrim</w:t>
                      </w:r>
                      <w:proofErr w:type="spellEnd"/>
                      <w:r>
                        <w:rPr>
                          <w:rFonts w:ascii="Bahnschrift" w:hAnsi="Bahnschrift"/>
                        </w:rPr>
                        <w:t xml:space="preserve"> all account details through a link provided in the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93B44" wp14:editId="724B31BD">
                <wp:simplePos x="0" y="0"/>
                <wp:positionH relativeFrom="column">
                  <wp:posOffset>3557270</wp:posOffset>
                </wp:positionH>
                <wp:positionV relativeFrom="paragraph">
                  <wp:posOffset>2924810</wp:posOffset>
                </wp:positionV>
                <wp:extent cx="3071495" cy="937895"/>
                <wp:effectExtent l="0" t="0" r="14605" b="14605"/>
                <wp:wrapNone/>
                <wp:docPr id="2119452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937895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2391" w14:textId="48335D94" w:rsidR="004017F1" w:rsidRDefault="004017F1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Grammar &amp; Punctuation Errors</w:t>
                            </w:r>
                          </w:p>
                          <w:p w14:paraId="4F00A24E" w14:textId="77777777" w:rsid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Random capitalization and punctuation.</w:t>
                            </w:r>
                          </w:p>
                          <w:p w14:paraId="65664DC3" w14:textId="665F7482" w:rsidR="004017F1" w:rsidRPr="004017F1" w:rsidRDefault="004017F1" w:rsidP="004017F1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Awkward phrasing: “Purchasing, and, sending and receiving money”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93B44" id="_x0000_s1031" style="position:absolute;margin-left:280.1pt;margin-top:230.3pt;width:241.85pt;height:7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K9ggIAAF4FAAAOAAAAZHJzL2Uyb0RvYy54bWysVEtv2zAMvg/YfxB0X22nydIGdYogRYYB&#10;RRv0gZ4VWYoNyKImKbGzXz9KdpygLXYYdrEpkfz40Efe3La1InthXQU6p9lFSonQHIpKb3P6+rL6&#10;dkWJ80wXTIEWOT0IR2/nX7/cNGYmRlCCKoQlCKLdrDE5Lb03syRxvBQ1cxdghEalBFszj0e7TQrL&#10;GkSvVTJK0+9JA7YwFrhwDm/vOiWdR3wpBfePUjrhicop5ubj18bvJnyT+Q2bbS0zZcX7NNg/ZFGz&#10;SmPQAeqOeUZ2tvoAVVfcggPpLzjUCUhZcRFrwGqy9F01zyUzItaCzXFmaJP7f7D8Yf9s1hbb0Bg3&#10;cyiGKlpp6/DH/Egbm3UYmiVaTzheXqbTbHw9oYSj7vpyeoUywiQnb2Od/yGgJkHIqYWdLp7wRWKj&#10;2P7e+c7+aBciOlBVsaqUige73SyVJXuGr7ecjFfptA9xZpacEo+SPygRnJV+EpJUBaY6ihEjp8SA&#10;xzgX2medqmSF6MJkkzSNtMBCBo9YVgQMyBLTG7B7gMDXj9hdfb19cBWRkoNz+rfEOufBI0YG7Qfn&#10;utJgPwNQWFUfubPH9M9aE0TfblrsTU7jm4WbDRSHtSUWuhFxhq8qfLZ75vyaWZwJnB6cc/+IH6mg&#10;ySn0EiUl2N+f3Qd7pCpqKWlwxnLqfu2YFZSonxpJfJ2Nx2Eo42E8mY7wYM81m3ON3tVLQCJkuFEM&#10;j2Kw9+ooSgv1G66DRYiKKqY5xs4p9/Z4WPpu9nGhcLFYRDMcRMP8vX42PICHPgdGvrRvzJqeux5Z&#10;/wDHeWSzd+ztbIOnhsXOg6witU997V8AhzhSqV84YUucn6PVaS3O/wAAAP//AwBQSwMEFAAGAAgA&#10;AAAhAHnq7ZPiAAAADAEAAA8AAABkcnMvZG93bnJldi54bWxMj8tOwzAQRfdI/IM1SGwqatMGqwlx&#10;Kspz1QVtJVi68ZBExOModpPw97grWI7u0b1n8vVkWzZg7xtHCm7nAhhS6UxDlYLD/uVmBcwHTUa3&#10;jlDBD3pYF5cXuc6MG+kdh12oWCwhn2kFdQhdxrkva7Taz12HFLMv11sd4tlX3PR6jOW25QshJLe6&#10;obhQ6w4fayy/dyer4LX82LhkM2w/U/+Wimc52z6NM6Wur6aHe2ABp/AHw1k/qkMRnY7uRMazVsGd&#10;FIuIKkikkMDOhEiWKbCjAilWS+BFzv8/UfwCAAD//wMAUEsBAi0AFAAGAAgAAAAhALaDOJL+AAAA&#10;4QEAABMAAAAAAAAAAAAAAAAAAAAAAFtDb250ZW50X1R5cGVzXS54bWxQSwECLQAUAAYACAAAACEA&#10;OP0h/9YAAACUAQAACwAAAAAAAAAAAAAAAAAvAQAAX3JlbHMvLnJlbHNQSwECLQAUAAYACAAAACEA&#10;zQdyvYICAABeBQAADgAAAAAAAAAAAAAAAAAuAgAAZHJzL2Uyb0RvYy54bWxQSwECLQAUAAYACAAA&#10;ACEAeertk+IAAAAMAQAADwAAAAAAAAAAAAAAAADcBAAAZHJzL2Rvd25yZXYueG1sUEsFBgAAAAAE&#10;AAQA8wAAAOsFAAAAAA==&#10;" fillcolor="#c54f07" strokecolor="#030e13 [484]" strokeweight="1pt">
                <v:stroke joinstyle="miter"/>
                <v:textbox>
                  <w:txbxContent>
                    <w:p w14:paraId="5EC92391" w14:textId="48335D94" w:rsidR="004017F1" w:rsidRDefault="004017F1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Grammar &amp; Punctuation Errors</w:t>
                      </w:r>
                    </w:p>
                    <w:p w14:paraId="4F00A24E" w14:textId="77777777" w:rsid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Random capitalization and punctuation.</w:t>
                      </w:r>
                    </w:p>
                    <w:p w14:paraId="65664DC3" w14:textId="665F7482" w:rsidR="004017F1" w:rsidRPr="004017F1" w:rsidRDefault="004017F1" w:rsidP="004017F1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Awkward phrasing: “Purchasing, and, sending and receiving money”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9317F53" wp14:editId="49C00D81">
                <wp:simplePos x="0" y="0"/>
                <wp:positionH relativeFrom="column">
                  <wp:posOffset>2833370</wp:posOffset>
                </wp:positionH>
                <wp:positionV relativeFrom="paragraph">
                  <wp:posOffset>2639695</wp:posOffset>
                </wp:positionV>
                <wp:extent cx="942340" cy="304165"/>
                <wp:effectExtent l="0" t="114300" r="0" b="191135"/>
                <wp:wrapNone/>
                <wp:docPr id="17543840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068">
                          <a:off x="0" y="0"/>
                          <a:ext cx="942340" cy="304165"/>
                        </a:xfrm>
                        <a:prstGeom prst="leftArrow">
                          <a:avLst>
                            <a:gd name="adj1" fmla="val 50000"/>
                            <a:gd name="adj2" fmla="val 145803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4C01" id="Arrow: Left 3" o:spid="_x0000_s1026" type="#_x0000_t66" style="position:absolute;margin-left:223.1pt;margin-top:207.85pt;width:74.2pt;height:23.95pt;rotation:2098319fd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fIoAIAAKsFAAAOAAAAZHJzL2Uyb0RvYy54bWysVE1v2zAMvQ/YfxB0X/3RpGuDOkWQosOA&#10;oi3WDj0rshR7kERNUuJkv36U7DjBVmzAMB8MUiQfySeK1zc7rchWON+CqWhxllMiDIe6NeuKfn25&#10;+3BJiQ/M1EyBERXdC09v5u/fXXd2JkpoQNXCEQQxftbZijYh2FmWed4IzfwZWGHQKMFpFlB166x2&#10;rEN0rbIyzy+yDlxtHXDhPZ7e9kY6T/hSCh4epfQiEFVRrC2kv0v/Vfxn82s2Wztmm5YPZbB/qEKz&#10;1mDSEeqWBUY2rv0NSrfcgQcZzjjoDKRsuUg9YDdF/ks3zw2zIvWC5Hg70uT/Hyx/2D7bJ4c0dNbP&#10;PIqxi510mjhAtoqrssgvLlNvWC3ZJer2I3ViFwjHw6tJeT5BgjmazvNJcTGN1GY9VIS0zodPAjSJ&#10;QkWVkGHhHHQJmW3vfUj01cQwjXPC6m8FJVIrvI0tU2Sa4zfc1olPeepTTKaX+fmQd4DECg6ZI74H&#10;1dZ3rVJJcevVUjmC+BVdxgQpA4acuGVHXpIU9krEYGW+CEnaGnsvUw9pZMWIxzgXJgymhtWiT1PE&#10;RoYSx4hEVAKMyBLLG7GLP2H3DA/+MVSkiR+D878HjxEpM5gwBuvWgHsLQIViaED2/lj+CTVRXEG9&#10;f3L9BOFQeMvvWrz2e+bDE3N4pXiISyM84k8q6CoKg0RJA+7HW+fRH+cerZR0+GAr6r9vmBOUqM8G&#10;X8RVMYkDGJIymX4sUXGnltWpxWz0EvDacciwuiRG/6AOonSgX3G3LGJWNDHDMXdFeXAHZRn6RYLb&#10;iYvFIrnhq7Ys3JtnyyN4ZDXO38vulTk7zH7AR/MAh8fNZmlU+7s8+sZIA4tNANmGaDzyOii4EdLg&#10;DNsrrpxTPXkdd+z8JwAAAP//AwBQSwMEFAAGAAgAAAAhAGMegNPgAAAACwEAAA8AAABkcnMvZG93&#10;bnJldi54bWxMj01PwzAMhu9I/IfISNxYuq0LozSdEBpw4bLBpB2zxrRljVM16db9e8wJbv549Ppx&#10;vhpdK07Yh8aThukkAYFUettQpeHz4+VuCSJEQ9a0nlDDBQOsiuur3GTWn2mDp22sBIdQyIyGOsYu&#10;kzKUNToTJr5D4t2X752J3PaVtL05c7hr5SxJlHSmIb5Qmw6fayyP28FpKNEsj8Nuv968Nt8qru3b&#10;hd7nWt/ejE+PICKO8Q+GX31Wh4KdDn4gG0SrIU3VjFEupot7EEwsHlIF4sATNVcgi1z+/6H4AQAA&#10;//8DAFBLAQItABQABgAIAAAAIQC2gziS/gAAAOEBAAATAAAAAAAAAAAAAAAAAAAAAABbQ29udGVu&#10;dF9UeXBlc10ueG1sUEsBAi0AFAAGAAgAAAAhADj9If/WAAAAlAEAAAsAAAAAAAAAAAAAAAAALwEA&#10;AF9yZWxzLy5yZWxzUEsBAi0AFAAGAAgAAAAhAL8kF8igAgAAqwUAAA4AAAAAAAAAAAAAAAAALgIA&#10;AGRycy9lMm9Eb2MueG1sUEsBAi0AFAAGAAgAAAAhAGMegNPgAAAACwEAAA8AAAAAAAAAAAAAAAAA&#10;+gQAAGRycy9kb3ducmV2LnhtbFBLBQYAAAAABAAEAPMAAAAHBgAAAAA=&#10;" adj="10165" fillcolor="#c00000" strokecolor="#250f04 [485]" strokeweight="1pt"/>
            </w:pict>
          </mc:Fallback>
        </mc:AlternateContent>
      </w:r>
    </w:p>
    <w:p w14:paraId="3DB7F70D" w14:textId="0A038A1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303D8081" w14:textId="175366E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03C3C916" w14:textId="5D847CFF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44E0D88B" w14:textId="19B3B173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3408AD72" w14:textId="16E22698" w:rsidR="004017F1" w:rsidRDefault="00602779" w:rsidP="00602779">
      <w:pPr>
        <w:tabs>
          <w:tab w:val="left" w:pos="5558"/>
        </w:tabs>
        <w:rPr>
          <w:rFonts w:ascii="Bahnschrift" w:hAnsi="Bahnschrift"/>
        </w:rPr>
      </w:pPr>
      <w:r>
        <w:rPr>
          <w:rFonts w:ascii="Bahnschrift" w:hAnsi="Bahnschrift"/>
        </w:rPr>
        <w:tab/>
      </w:r>
    </w:p>
    <w:p w14:paraId="3CDF3871" w14:textId="596A7A93" w:rsidR="004017F1" w:rsidRDefault="004017F1" w:rsidP="00E5289C">
      <w:pPr>
        <w:tabs>
          <w:tab w:val="left" w:pos="5558"/>
          <w:tab w:val="left" w:pos="6615"/>
        </w:tabs>
        <w:rPr>
          <w:rFonts w:ascii="Bahnschrift" w:hAnsi="Bahnschrift"/>
        </w:rPr>
      </w:pPr>
    </w:p>
    <w:p w14:paraId="00CE2B7D" w14:textId="283A2CDE" w:rsidR="00E5289C" w:rsidRDefault="00602779" w:rsidP="00E5289C">
      <w:pPr>
        <w:tabs>
          <w:tab w:val="left" w:pos="5558"/>
          <w:tab w:val="left" w:pos="6615"/>
        </w:tabs>
        <w:rPr>
          <w:rFonts w:ascii="Bahnschrift" w:hAnsi="Bahnschrift"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33AB45A" wp14:editId="704800BC">
                <wp:simplePos x="0" y="0"/>
                <wp:positionH relativeFrom="column">
                  <wp:posOffset>926465</wp:posOffset>
                </wp:positionH>
                <wp:positionV relativeFrom="paragraph">
                  <wp:posOffset>1905635</wp:posOffset>
                </wp:positionV>
                <wp:extent cx="829879" cy="275671"/>
                <wp:effectExtent l="0" t="171450" r="0" b="200660"/>
                <wp:wrapNone/>
                <wp:docPr id="99304073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4331">
                          <a:off x="0" y="0"/>
                          <a:ext cx="829879" cy="275671"/>
                        </a:xfrm>
                        <a:prstGeom prst="leftArrow">
                          <a:avLst>
                            <a:gd name="adj1" fmla="val 50000"/>
                            <a:gd name="adj2" fmla="val 145803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E04D" id="Arrow: Left 3" o:spid="_x0000_s1026" type="#_x0000_t66" style="position:absolute;margin-left:72.95pt;margin-top:150.05pt;width:65.35pt;height:21.7pt;rotation:2680784fd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34pgIAAKsFAAAOAAAAZHJzL2Uyb0RvYy54bWysVE1v2zAMvQ/YfxB0X/3RpEmDOkWQosOA&#10;oi3WDj0rshR7kCWNUuJkv36U7DjGVuwwzAeDEslH8pHize2hUWQvwNVGFzS7SCkRmpuy1tuCfnu9&#10;/zSnxHmmS6aMFgU9Ckdvlx8/3LR2IXJTGVUKIAii3aK1Ba28t4skcbwSDXMXxgqNSmmgYR6PsE1K&#10;YC2iNyrJ0/QqaQ2UFgwXzuHtXaeky4gvpeD+SUonPFEFxdx8/EP8b8I/Wd6wxRaYrWrep8H+IYuG&#10;1RqDDlB3zDOyg/oPqKbmYJyR/oKbJjFS1lzEGrCaLP2tmpeKWRFrQXKcHWhy/w+WP+5f7DMgDa11&#10;C4diqOIgoSFgkK18Mp1cXmaxNsyWHCJ1x4E6cfCE4+U8v57PrinhqMpn06tZFqhNOqgAacH5z8I0&#10;JAgFVUL6FYBpIzLbPzgf6SuJZg3OCSu/Z5TIRmE39kyRaYpf362RTT62ySbTeXrZx+0hMYNT5IDv&#10;jKrL+1qpeIDtZq2AIH5B1yFAjIAuI7PkzEuU/FGJ4Kz0VyFJXWLteawhjqwY8BjnQvteVbFSdGGy&#10;UEif4uARiYqAAVliegN2x/xg2YGcsDuGe/vgKuLED87p3xLrnAePGNloPzg3tTbwHoDyp97Kzh7T&#10;H1ETxI0pj8/QTRC+Omf5fY1tf2DOPzPAluIlLg3/hD+pTFtQ00uUVAZ+vncf7HHuUUtJiw+2oO7H&#10;joGgRH3R+CKus8kkvPB4mExnOR5grNmMNXrXrA22HYcMs4tisPfqJEowzRvullWIiiqmOcYuKPdw&#10;Oqx9t0hwO3GxWkUzfNWW+Qf9YnkAD6yG+Xs9vDGw/ex7fDSP5vS42SKOateOs23w1Ga180bWPijP&#10;vPYH3AhxcPrtFVbO+Bytzjt2+QsAAP//AwBQSwMEFAAGAAgAAAAhADaa/vPhAAAACwEAAA8AAABk&#10;cnMvZG93bnJldi54bWxMj01PwzAMhu9I/IfISFwQS/bVQmk6oUkbhwmkDrhnjWmrNU7VZFv595gT&#10;HF/70evH+Wp0nTjjEFpPGqYTBQKp8ralWsPH++b+AUSIhqzpPKGGbwywKq6vcpNZf6ESz/tYCy6h&#10;kBkNTYx9JmWoGnQmTHyPxLsvPzgTOQ61tIO5cLnr5EypRDrTEl9oTI/rBqvj/uQ0lHcv5TZW2036&#10;emzX9nO3ezN1qvXtzfj8BCLiGP9g+NVndSjY6eBPZIPoOC+Wj4xqmCs1BcHELE0SEAeeLOZLkEUu&#10;//9Q/AAAAP//AwBQSwECLQAUAAYACAAAACEAtoM4kv4AAADhAQAAEwAAAAAAAAAAAAAAAAAAAAAA&#10;W0NvbnRlbnRfVHlwZXNdLnhtbFBLAQItABQABgAIAAAAIQA4/SH/1gAAAJQBAAALAAAAAAAAAAAA&#10;AAAAAC8BAABfcmVscy8ucmVsc1BLAQItABQABgAIAAAAIQCLHr34pgIAAKsFAAAOAAAAAAAAAAAA&#10;AAAAAC4CAABkcnMvZTJvRG9jLnhtbFBLAQItABQABgAIAAAAIQA2mv7z4QAAAAsBAAAPAAAAAAAA&#10;AAAAAAAAAAAFAABkcnMvZG93bnJldi54bWxQSwUGAAAAAAQABADzAAAADgYAAAAA&#10;" adj="10462" fillcolor="#c00000" strokecolor="#250f04 [485]" strokeweight="1pt"/>
            </w:pict>
          </mc:Fallback>
        </mc:AlternateContent>
      </w:r>
      <w:r w:rsidR="00E5289C" w:rsidRPr="000333EA">
        <w:rPr>
          <w:rFonts w:ascii="Bahnschrift" w:hAnsi="Bahnschrift"/>
        </w:rPr>
        <w:tab/>
      </w:r>
    </w:p>
    <w:p w14:paraId="54BE28C9" w14:textId="77777777" w:rsidR="00787528" w:rsidRPr="00787528" w:rsidRDefault="00787528" w:rsidP="00787528">
      <w:pPr>
        <w:rPr>
          <w:rFonts w:ascii="Bahnschrift" w:hAnsi="Bahnschrift"/>
        </w:rPr>
      </w:pPr>
    </w:p>
    <w:p w14:paraId="2032C0CD" w14:textId="77777777" w:rsidR="00787528" w:rsidRPr="00787528" w:rsidRDefault="00787528" w:rsidP="00787528">
      <w:pPr>
        <w:rPr>
          <w:rFonts w:ascii="Bahnschrift" w:hAnsi="Bahnschrift"/>
        </w:rPr>
      </w:pPr>
    </w:p>
    <w:p w14:paraId="6F5FEDAF" w14:textId="77777777" w:rsidR="00787528" w:rsidRPr="00787528" w:rsidRDefault="00787528" w:rsidP="00787528">
      <w:pPr>
        <w:rPr>
          <w:rFonts w:ascii="Bahnschrift" w:hAnsi="Bahnschrift"/>
        </w:rPr>
      </w:pPr>
    </w:p>
    <w:p w14:paraId="5EA99663" w14:textId="77777777" w:rsidR="00787528" w:rsidRPr="00787528" w:rsidRDefault="00787528" w:rsidP="00787528">
      <w:pPr>
        <w:rPr>
          <w:rFonts w:ascii="Bahnschrift" w:hAnsi="Bahnschrift"/>
        </w:rPr>
      </w:pPr>
    </w:p>
    <w:p w14:paraId="0509FC1E" w14:textId="77777777" w:rsidR="00787528" w:rsidRPr="00787528" w:rsidRDefault="00787528" w:rsidP="00787528">
      <w:pPr>
        <w:rPr>
          <w:rFonts w:ascii="Bahnschrift" w:hAnsi="Bahnschrift"/>
        </w:rPr>
      </w:pPr>
    </w:p>
    <w:p w14:paraId="574A07CB" w14:textId="77777777" w:rsidR="00787528" w:rsidRPr="00787528" w:rsidRDefault="00787528" w:rsidP="00787528">
      <w:pPr>
        <w:rPr>
          <w:rFonts w:ascii="Bahnschrift" w:hAnsi="Bahnschrift"/>
        </w:rPr>
      </w:pPr>
    </w:p>
    <w:p w14:paraId="51C540BF" w14:textId="77777777" w:rsidR="00787528" w:rsidRPr="00787528" w:rsidRDefault="00787528" w:rsidP="00787528">
      <w:pPr>
        <w:rPr>
          <w:rFonts w:ascii="Bahnschrift" w:hAnsi="Bahnschrift"/>
        </w:rPr>
      </w:pPr>
    </w:p>
    <w:p w14:paraId="3677E984" w14:textId="77777777" w:rsidR="00787528" w:rsidRPr="00787528" w:rsidRDefault="00787528" w:rsidP="00787528">
      <w:pPr>
        <w:rPr>
          <w:rFonts w:ascii="Bahnschrift" w:hAnsi="Bahnschrift"/>
        </w:rPr>
      </w:pPr>
    </w:p>
    <w:p w14:paraId="7113A009" w14:textId="77777777" w:rsidR="00787528" w:rsidRPr="00787528" w:rsidRDefault="00787528" w:rsidP="00787528">
      <w:pPr>
        <w:rPr>
          <w:rFonts w:ascii="Bahnschrift" w:hAnsi="Bahnschrift"/>
        </w:rPr>
      </w:pPr>
    </w:p>
    <w:p w14:paraId="3367C77C" w14:textId="77777777" w:rsidR="00787528" w:rsidRDefault="00787528" w:rsidP="00787528">
      <w:pPr>
        <w:rPr>
          <w:rFonts w:ascii="Bahnschrift" w:hAnsi="Bahnschrift"/>
        </w:rPr>
      </w:pPr>
    </w:p>
    <w:p w14:paraId="11CFFC99" w14:textId="77777777" w:rsidR="00787528" w:rsidRDefault="00787528" w:rsidP="00787528">
      <w:pPr>
        <w:rPr>
          <w:rFonts w:ascii="Bahnschrift" w:hAnsi="Bahnschrift"/>
        </w:rPr>
      </w:pPr>
    </w:p>
    <w:p w14:paraId="5110E9A9" w14:textId="77777777" w:rsidR="00787528" w:rsidRDefault="00787528" w:rsidP="00787528">
      <w:pPr>
        <w:rPr>
          <w:rFonts w:ascii="Bahnschrift" w:hAnsi="Bahnschrift"/>
        </w:rPr>
      </w:pPr>
    </w:p>
    <w:p w14:paraId="1C1657A9" w14:textId="77777777" w:rsidR="00787528" w:rsidRPr="00787528" w:rsidRDefault="00787528" w:rsidP="00787528">
      <w:pPr>
        <w:rPr>
          <w:rFonts w:ascii="Bahnschrift" w:hAnsi="Bahnschrift"/>
        </w:rPr>
      </w:pPr>
    </w:p>
    <w:p w14:paraId="33BA720C" w14:textId="447686C0" w:rsidR="00EC1593" w:rsidRPr="000333EA" w:rsidRDefault="004F21A5" w:rsidP="00E5289C">
      <w:pPr>
        <w:tabs>
          <w:tab w:val="left" w:pos="5558"/>
          <w:tab w:val="left" w:pos="6615"/>
        </w:tabs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FFD00" wp14:editId="3323EB0C">
                <wp:simplePos x="0" y="0"/>
                <wp:positionH relativeFrom="column">
                  <wp:posOffset>3324225</wp:posOffset>
                </wp:positionH>
                <wp:positionV relativeFrom="paragraph">
                  <wp:posOffset>3985578</wp:posOffset>
                </wp:positionV>
                <wp:extent cx="3409950" cy="714375"/>
                <wp:effectExtent l="0" t="0" r="19050" b="28575"/>
                <wp:wrapNone/>
                <wp:docPr id="6039790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14375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3031" w14:textId="7F99E39B" w:rsidR="00C173E2" w:rsidRDefault="004F21A5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Unusual Opt-Out Message</w:t>
                            </w:r>
                          </w:p>
                          <w:p w14:paraId="4E4AC90D" w14:textId="1C4E0A7A" w:rsidR="00C173E2" w:rsidRPr="004017F1" w:rsidRDefault="004F21A5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Real opt-out texts will ask you to Reply YES or NO to opt out of future texts</w:t>
                            </w:r>
                            <w:r w:rsidR="00C173E2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FD00" id="_x0000_s1032" style="position:absolute;margin-left:261.75pt;margin-top:313.85pt;width:268.5pt;height:5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ukgwIAAF4FAAAOAAAAZHJzL2Uyb0RvYy54bWysVE1v2zAMvQ/YfxB0X22nSdMGdYogRYYB&#10;RRu0HXpWZCk2IIuapMTOfv0o2XGCtthh2MWmRPLxQ4+8vWtrRfbCugp0TrOLlBKhORSV3ub05+vq&#10;2zUlzjNdMAVa5PQgHL2bf/1y25iZGEEJqhCWIIh2s8bktPTezJLE8VLUzF2AERqVEmzNPB7tNiks&#10;axC9VskoTa+SBmxhLHDhHN7ed0o6j/hSCu6fpHTCE5VTzM3Hr43fTfgm81s221pmyor3abB/yKJm&#10;lcagA9Q984zsbPUBqq64BQfSX3CoE5Cy4iLWgNVk6btqXkpmRKwFm+PM0Cb3/2D54/7FrC22oTFu&#10;5lAMVbTS1uGP+ZE2NuswNEu0nnC8vBynNzcT7ClH3TQbX04noZvJydtY578LqEkQcmphp4tnfJHY&#10;KLZ/cL6zP9qFiA5UVawqpeLBbjdLZcme4estJ+NVOu1DnJklp8Sj5A9KBGeln4UkVYGpjmLEyCkx&#10;4DHOhfZZpypZIbow2SRNIy2wkMEjlhUBA7LE9AbsHiDw9SN2V19vH1xFpOTgnP4tsc558IiRQfvB&#10;ua402M8AFFbVR+7sMf2z1gTRt5sWe5PTq2AZbjZQHNaWWOhGxBm+qvDZHpjza2ZxJvClcc79E36k&#10;gian0EuUlGB/f3Yf7JGqqKWkwRnLqfu1Y1ZQon5oJPFNNh6HoYyH8WQ6woM912zONXpXLwGJkOFG&#10;MTyKwd6roygt1G+4DhYhKqqY5hg7p9zb42Hpu9nHhcLFYhHNcBAN8w/6xfAAHvocGPnavjFreu56&#10;ZP0jHOeRzd6xt7MNnhoWOw+yitQ+9bV/ARziSKV+4YQtcX6OVqe1OP8DAAD//wMAUEsDBBQABgAI&#10;AAAAIQC5dRK94gAAAAwBAAAPAAAAZHJzL2Rvd25yZXYueG1sTI/BTsMwDIbvSLxDZCQuE0soW8tK&#10;3YkBg9MODCQ4Zq1pKxqnarK2vD3ZCY62P/3+/mw9mVYM1LvGMsL1XIEgLmzZcIXw/ra9ugXhvOZS&#10;t5YJ4YccrPPzs0ynpR35lYa9r0QIYZdqhNr7LpXSFTUZ7ea2Iw63L9sb7cPYV7Ls9RjCTSsjpWJp&#10;dMPhQ607eqip+N4fDcJz8bGxi82w+1y5l5V6ime7x3GGeHkx3d+B8DT5PxhO+kEd8uB0sEcunWgR&#10;ltHNMqAIcZQkIE6EilVYHRCShYpA5pn8XyL/BQAA//8DAFBLAQItABQABgAIAAAAIQC2gziS/gAA&#10;AOEBAAATAAAAAAAAAAAAAAAAAAAAAABbQ29udGVudF9UeXBlc10ueG1sUEsBAi0AFAAGAAgAAAAh&#10;ADj9If/WAAAAlAEAAAsAAAAAAAAAAAAAAAAALwEAAF9yZWxzLy5yZWxzUEsBAi0AFAAGAAgAAAAh&#10;AKxMW6SDAgAAXgUAAA4AAAAAAAAAAAAAAAAALgIAAGRycy9lMm9Eb2MueG1sUEsBAi0AFAAGAAgA&#10;AAAhALl1Er3iAAAADAEAAA8AAAAAAAAAAAAAAAAA3QQAAGRycy9kb3ducmV2LnhtbFBLBQYAAAAA&#10;BAAEAPMAAADsBQAAAAA=&#10;" fillcolor="#c54f07" strokecolor="#030e13 [484]" strokeweight="1pt">
                <v:stroke joinstyle="miter"/>
                <v:textbox>
                  <w:txbxContent>
                    <w:p w14:paraId="71C93031" w14:textId="7F99E39B" w:rsidR="00C173E2" w:rsidRDefault="004F21A5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Unusual Opt-Out Message</w:t>
                      </w:r>
                    </w:p>
                    <w:p w14:paraId="4E4AC90D" w14:textId="1C4E0A7A" w:rsidR="00C173E2" w:rsidRPr="004017F1" w:rsidRDefault="004F21A5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Real opt-out texts will ask you to Reply YES or NO to opt out of future texts</w:t>
                      </w:r>
                      <w:r w:rsidR="00C173E2">
                        <w:rPr>
                          <w:rFonts w:ascii="Bahnschrift" w:hAnsi="Bahnschrift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13809CB" wp14:editId="69A20C7C">
                <wp:simplePos x="0" y="0"/>
                <wp:positionH relativeFrom="column">
                  <wp:posOffset>1813243</wp:posOffset>
                </wp:positionH>
                <wp:positionV relativeFrom="paragraph">
                  <wp:posOffset>3519170</wp:posOffset>
                </wp:positionV>
                <wp:extent cx="2089582" cy="318770"/>
                <wp:effectExtent l="0" t="381000" r="0" b="443230"/>
                <wp:wrapNone/>
                <wp:docPr id="67324674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2992">
                          <a:off x="0" y="0"/>
                          <a:ext cx="2089582" cy="31877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84E2" id="Arrow: Left 3" o:spid="_x0000_s1026" type="#_x0000_t66" style="position:absolute;margin-left:142.8pt;margin-top:277.1pt;width:164.55pt;height:25.1pt;rotation:1925657fd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Z8nAIAAKwFAAAOAAAAZHJzL2Uyb0RvYy54bWysVFlrGzEQfi/0Pwi9N3s08UXWwTikFEIS&#10;mpQ8y1rJ3qKrI9lr99d3pF2vTRtaKN2HZUYz88091zd7rchOgG+sqWhxkVMiDLd1Y9YV/fpy92FC&#10;iQ/M1ExZIyp6EJ7ezN+/u27dTJR2Y1UtgCCI8bPWVXQTgptlmecboZm/sE4YFEoLmgVkYZ3VwFpE&#10;1yor83yUtRZqB5YL7/H1thPSecKXUvDwKKUXgaiKYmwh/SH9V/Gfza/ZbA3MbRreh8H+IQrNGoNO&#10;B6hbFhjZQvMblG44WG9luOBWZ1bKhouUA2ZT5L9k87xhTqRcsDjeDWXy/w+WP+ye3RNgGVrnZx7J&#10;mMVegiZgsVrFeFROp2XKDaMl+1S6w1A6sQ+E42OZT6ZXk5ISjrKPxWQ8TrXNOqyI6cCHT8JqEomK&#10;KiHDAsC2CZrt7n1I9auJYRoHhdXfCkqkVtiOHVPkKsevb9eZDno86RSj0WQ6ikrot4dE6ug54nur&#10;mvquUSoxsF4tFRDEr+gyOjgGfaaWnQqTqHBQIhor80VI0tQx+ZRDmlkx4DHOhQm9aMNq0bkpYiJ9&#10;iINFCjgBRmSJ4Q3YxZ+wu0x7/Wgq0sgPxvnfjQeL5NmaMBjrxlh4C0CFok9AdvoY/llpIrmy9eEJ&#10;uhHCtfOO3zXY9nvmwxMDbCk+4tUIj/iTyrYVtT1FycbCj7feoz4OPkopaXFjK+q/bxkIStRngysx&#10;LS4v44on5vJqXCID55LVucRs9dJi23HIMLpERv2gjqQEq1/xuCyiVxQxw9F3RXmAI7MM3SXB88TF&#10;YpHUcK0dC/fm2fEIHqsa5+9l/8rA9bMfcGse7HG7+1HtennSjZbGLrbByiZE4amuPYMnIQ1Of77i&#10;zTnnk9bpyM5/AgAA//8DAFBLAwQUAAYACAAAACEAf/fK7+EAAAALAQAADwAAAGRycy9kb3ducmV2&#10;LnhtbEyPQWrDMBBF94XeQUyhm9LIMbYbXMshlJrSTSBJDyBbY8vUGhlJSZzbV121uxnm8ef9aruY&#10;iV3Q+dGSgPUqAYbUWTXSIODr1DxvgPkgScnJEgq4oYdtfX9XyVLZKx3wcgwDiyHkSylAhzCXnPtO&#10;o5F+ZWekeOutMzLE1Q1cOXmN4WbiaZIU3MiR4gctZ3zT2H0fz0bAk+0/m/37x25/mnWrgxvbvrkJ&#10;8fiw7F6BBVzCHwy/+lEd6ujU2jMpzyYB6SYvIiogz7MUWCSKdfYCrI1DkmXA64r/71D/AAAA//8D&#10;AFBLAQItABQABgAIAAAAIQC2gziS/gAAAOEBAAATAAAAAAAAAAAAAAAAAAAAAABbQ29udGVudF9U&#10;eXBlc10ueG1sUEsBAi0AFAAGAAgAAAAhADj9If/WAAAAlAEAAAsAAAAAAAAAAAAAAAAALwEAAF9y&#10;ZWxzLy5yZWxzUEsBAi0AFAAGAAgAAAAhAPC4BnycAgAArAUAAA4AAAAAAAAAAAAAAAAALgIAAGRy&#10;cy9lMm9Eb2MueG1sUEsBAi0AFAAGAAgAAAAhAH/3yu/hAAAACwEAAA8AAAAAAAAAAAAAAAAA9gQA&#10;AGRycy9kb3ducmV2LnhtbFBLBQYAAAAABAAEAPMAAAAEBgAAAAA=&#10;" adj="5499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434067" wp14:editId="76435ED7">
                <wp:simplePos x="0" y="0"/>
                <wp:positionH relativeFrom="column">
                  <wp:posOffset>1584642</wp:posOffset>
                </wp:positionH>
                <wp:positionV relativeFrom="paragraph">
                  <wp:posOffset>3723324</wp:posOffset>
                </wp:positionV>
                <wp:extent cx="1520634" cy="330900"/>
                <wp:effectExtent l="0" t="190500" r="0" b="259715"/>
                <wp:wrapNone/>
                <wp:docPr id="108090484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3448">
                          <a:off x="0" y="0"/>
                          <a:ext cx="1520634" cy="33090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3419" id="Arrow: Left 3" o:spid="_x0000_s1026" type="#_x0000_t66" style="position:absolute;margin-left:124.75pt;margin-top:293.2pt;width:119.75pt;height:26.05pt;rotation:165308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S7nQIAAKwFAAAOAAAAZHJzL2Uyb0RvYy54bWysVN1r2zAQfx/sfxB6X23na22oU0JKx6C0&#10;Ze3osyJLsYek0yQlTvbX7yQ7TtjKBmN+MHe6u9993/XNXiuyE843YEpaXOSUCMOhasympF9f7j5c&#10;UuIDMxVTYERJD8LTm8X7d9etnYsR1KAq4QiCGD9vbUnrEOw8yzyvhWb+AqwwKJTgNAvIuk1WOdYi&#10;ulbZKM9nWQuusg648B5fbzshXSR8KQUPj1J6EYgqKcYW0t+l/zr+s8U1m28cs3XD+zDYP0ShWWPQ&#10;6QB1ywIjW9f8BqUb7sCDDBccdAZSNlykHDCbIv8lm+eaWZFyweJ4O5TJ/z9Y/rB7tk8Oy9BaP/dI&#10;xiz20mniAKtVTIvxZHKZcsNoyT6V7jCUTuwD4fhYTEf5bDyhhKNsPM6v8lTbrMOKmNb58EmAJpEo&#10;qRIyLJ2DNkGz3b0PqX4VMUzjoLDqW0GJ1ArbsWOKTHP8+nad6YzOdYrZ7PJqFpXQbw+J1NFzxPeg&#10;muquUSoxbrNeKUcQv6Sr6OAY9JladipMosJBiWiszBchSVNh8qOUQ5pZMeAxzoUJvahmlejcFDGR&#10;PsTBIgWcACOyxPAG7OJP2F2mvX40FWnkB+P878aDRfIMJgzGujHg3gJQoegTkJ0+hn9WmkiuoTo8&#10;uW6EcO285XcNtv2e+fDEHLYUH/FqhEf8SQVtSaGnKKnB/XjrPerj4KOUkhY3tqT++5Y5QYn6bHAl&#10;rorJJK54YibTjyNk3LlkfS4xW70CbDsOGUaXyKgf1JGUDvQrHpdl9IoiZjj6LikP7sisQndJ8Dxx&#10;sVwmNVxry8K9ebY8gseqxvl72b8yZ/vZD7g1D3Dc7n5Uu16edKOlgeU2gGxCFJ7q2jN4EtLg9Ocr&#10;3pxzPmmdjuziJwAAAP//AwBQSwMEFAAGAAgAAAAhANSIO8PiAAAACwEAAA8AAABkcnMvZG93bnJl&#10;di54bWxMj0FLw0AQhe+C/2EZwZvdtCZpGrMpGlCsiNAqeN0mYxLcnY3ZbRv/veNJj8N8vPe9Yj1Z&#10;I444+t6RgvksAoFUu6anVsHb6/1VBsIHTY02jlDBN3pYl+dnhc4bd6ItHnehFRxCPtcKuhCGXEpf&#10;d2i1n7kBiX8fbrQ68Dm2shn1icOtkYsoSqXVPXFDpwesOqw/dweroJrenx+r+d0GzbJaPrjt04vG&#10;L6UuL6bbGxABp/AHw68+q0PJTnt3oMYLo2ARrxJGFSRZGoNgIs5WvG6vIL3OEpBlIf9vKH8AAAD/&#10;/wMAUEsBAi0AFAAGAAgAAAAhALaDOJL+AAAA4QEAABMAAAAAAAAAAAAAAAAAAAAAAFtDb250ZW50&#10;X1R5cGVzXS54bWxQSwECLQAUAAYACAAAACEAOP0h/9YAAACUAQAACwAAAAAAAAAAAAAAAAAvAQAA&#10;X3JlbHMvLnJlbHNQSwECLQAUAAYACAAAACEAcKUku50CAACsBQAADgAAAAAAAAAAAAAAAAAuAgAA&#10;ZHJzL2Uyb0RvYy54bWxQSwECLQAUAAYACAAAACEA1Ig7w+IAAAALAQAADwAAAAAAAAAAAAAAAAD3&#10;BAAAZHJzL2Rvd25yZXYueG1sUEsFBgAAAAAEAAQA8wAAAAYGAAAAAA==&#10;" adj="7845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B0BC7" wp14:editId="07FA2349">
                <wp:simplePos x="0" y="0"/>
                <wp:positionH relativeFrom="column">
                  <wp:posOffset>-333692</wp:posOffset>
                </wp:positionH>
                <wp:positionV relativeFrom="paragraph">
                  <wp:posOffset>3984943</wp:posOffset>
                </wp:positionV>
                <wp:extent cx="3409950" cy="914400"/>
                <wp:effectExtent l="0" t="0" r="19050" b="19050"/>
                <wp:wrapNone/>
                <wp:docPr id="4228313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91440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A2906" w14:textId="77777777" w:rsidR="004F21A5" w:rsidRDefault="004F21A5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Suspicious Links</w:t>
                            </w:r>
                          </w:p>
                          <w:p w14:paraId="5934B820" w14:textId="7D9AF24F" w:rsidR="004F21A5" w:rsidRPr="004017F1" w:rsidRDefault="004F21A5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 xml:space="preserve">Uses shortened URLs, commonly used to hide suspicious links. Normally would link somewhere in amazon.com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B0BC7" id="_x0000_s1033" style="position:absolute;margin-left:-26.25pt;margin-top:313.8pt;width:268.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ggAIAAF4FAAAOAAAAZHJzL2Uyb0RvYy54bWysVE1v2zAMvQ/YfxB0X+1kybYGdYogRYYB&#10;RVu0HXpWZCk2IIsapSTOfv0o2XGCtthh2MWmRPLxQ4+8um4bw3YKfQ224KOLnDNlJZS13RT85/Pq&#10;0zfOfBC2FAasKvhBeX49//jhau9magwVmFIhIxDrZ3tX8CoEN8syLyvVCH8BTllSasBGBDriJitR&#10;7Am9Mdk4z79ke8DSIUjlPd3edEo+T/haKxnutfYqMFNwyi2kL6bvOn6z+ZWYbVC4qpZ9GuIfsmhE&#10;bSnoAHUjgmBbrN9ANbVE8KDDhYQmA61rqVINVM0of1XNUyWcSrVQc7wb2uT/H6y82z25B6Q27J2f&#10;eRJjFa3GJv4pP9amZh2GZqk2MEmXnyf55eWUeipJdzmaTPLUzezk7dCH7woaFoWCI2xt+Ugvkhol&#10;drc+UFiyP9rFiB5MXa5qY9IBN+ulQbYT9HrL6WSVf40PRi5nZtkp8SSFg1HR2dhHpVldUqrjFDFx&#10;Sg14Qkplw6hTVaJUXZjRNB8KGTxSzAQYkTWlN2D3AJGvb7G7ZHv76KoSJQfn/G+Jdc6DR4oMNgzO&#10;TW0B3wMwVFUfubOn9M9aE8XQrlvqTcFTQ+PNGsrDAzKEbkS8k6uanu1W+PAgkGaCXprmPNzTRxvY&#10;Fxx6ibMK8Pd799GeqEpazvY0YwX3v7YCFWfmhyUSJ9bQUKbDZPp1TDHwXLM+19htswQiwog2ipNJ&#10;jPbBHEWN0LzQOljEqKQSVlLsgsuAx8MydLNPC0WqxSKZ0SA6EW7tk5MRPPY5MvK5fRHoeu4GYv0d&#10;HOdRzF6xt7ONnhYW2wC6TtQ+9bV/ARriRKV+4cQtcX5OVqe1OP8DAAD//wMAUEsDBBQABgAIAAAA&#10;IQAMUBnF4wAAAAsBAAAPAAAAZHJzL2Rvd25yZXYueG1sTI/LTsMwEEX3SPyDNUhsqtZplDptiFNR&#10;nqsuKJXK0o2HJCIeR7GbhL/HrGA5M0d3zs23k2nZgL1rLElYLiJgSKXVDVUSju/P8zUw5xVp1VpC&#10;Cd/oYFtcX+Uq03akNxwOvmIhhFymJNTedxnnrqzRKLewHVK4fdreKB/GvuK6V2MINy2Po0hwoxoK&#10;H2rV4UON5dfhYiS8lKedTXbD/mPjXjfRk5jtH8eZlLc30/0dMI+T/4PhVz+oQxGczvZC2rFWwnwV&#10;rwIqQcSpABaIZJ2EzVlCmi4F8CLn/zsUPwAAAP//AwBQSwECLQAUAAYACAAAACEAtoM4kv4AAADh&#10;AQAAEwAAAAAAAAAAAAAAAAAAAAAAW0NvbnRlbnRfVHlwZXNdLnhtbFBLAQItABQABgAIAAAAIQA4&#10;/SH/1gAAAJQBAAALAAAAAAAAAAAAAAAAAC8BAABfcmVscy8ucmVsc1BLAQItABQABgAIAAAAIQAW&#10;jn2ggAIAAF4FAAAOAAAAAAAAAAAAAAAAAC4CAABkcnMvZTJvRG9jLnhtbFBLAQItABQABgAIAAAA&#10;IQAMUBnF4wAAAAsBAAAPAAAAAAAAAAAAAAAAANoEAABkcnMvZG93bnJldi54bWxQSwUGAAAAAAQA&#10;BADzAAAA6gUAAAAA&#10;" fillcolor="#c54f07" strokecolor="#030e13 [484]" strokeweight="1pt">
                <v:stroke joinstyle="miter"/>
                <v:textbox>
                  <w:txbxContent>
                    <w:p w14:paraId="53EA2906" w14:textId="77777777" w:rsidR="004F21A5" w:rsidRDefault="004F21A5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Suspicious Links</w:t>
                      </w:r>
                    </w:p>
                    <w:p w14:paraId="5934B820" w14:textId="7D9AF24F" w:rsidR="004F21A5" w:rsidRPr="004017F1" w:rsidRDefault="004F21A5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 xml:space="preserve">Uses shortened URLs, commonly used to hide suspicious links. Normally would link somewhere in amazon.com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CFB385" wp14:editId="38EDF27A">
                <wp:simplePos x="0" y="0"/>
                <wp:positionH relativeFrom="column">
                  <wp:posOffset>3285808</wp:posOffset>
                </wp:positionH>
                <wp:positionV relativeFrom="paragraph">
                  <wp:posOffset>832802</wp:posOffset>
                </wp:positionV>
                <wp:extent cx="3414395" cy="914400"/>
                <wp:effectExtent l="0" t="0" r="14605" b="19050"/>
                <wp:wrapNone/>
                <wp:docPr id="96174783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395" cy="91440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7BEEF" w14:textId="77777777" w:rsidR="00787528" w:rsidRDefault="00787528" w:rsidP="00787528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Order Number Trap</w:t>
                            </w:r>
                          </w:p>
                          <w:p w14:paraId="20C4C9EB" w14:textId="778889AE" w:rsidR="00787528" w:rsidRPr="004017F1" w:rsidRDefault="004F21A5" w:rsidP="004F21A5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</w:t>
                            </w:r>
                            <w:r w:rsidRPr="004F21A5">
                              <w:rPr>
                                <w:rFonts w:ascii="Bahnschrift" w:hAnsi="Bahnschrift"/>
                              </w:rPr>
                              <w:t>cammers throw in numbers to make the message look official, but they rarely match real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FB385" id="_x0000_s1034" style="position:absolute;margin-left:258.75pt;margin-top:65.55pt;width:268.85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L9gQIAAF4FAAAOAAAAZHJzL2Uyb0RvYy54bWysVEtv2zAMvg/YfxB0X2ynydoGcYogRYYB&#10;RVv0gZ4VWYoNyKImKbGzXz9KdpygLXYYdrEpkfz40EfOb9pakb2wrgKd02yUUiI0h6LS25y+vqy/&#10;XVHiPNMFU6BFTg/C0ZvF1y/zxszEGEpQhbAEQbSbNSanpfdmliSOl6JmbgRGaFRKsDXzeLTbpLCs&#10;QfRaJeM0/Z40YAtjgQvn8Pa2U9JFxJdScP8gpROeqJxibj5+bfxuwjdZzNlsa5kpK96nwf4hi5pV&#10;GoMOULfMM7Kz1QeouuIWHEg/4lAnIGXFRawBq8nSd9U8l8yIWAs2x5mhTe7/wfL7/bN5tNiGxriZ&#10;QzFU0Upbhz/mR9rYrMPQLNF6wvHyYpJNLq6nlHDUXWeTSRq7mZy8jXX+h4CaBCGnFna6eMIXiY1i&#10;+zvnMSzaH+1CRAeqKtaVUvFgt5uVsmTP8PVW08k6vQwPhi5nZskp8Sj5gxLBWeknIUlVYKrjGDFy&#10;Sgx4jHOhfdapSlaILkw2TYdCBo8YMwIGZInpDdg9QODrR+wu2d4+uIpIycE5/VtinfPgESOD9oNz&#10;XWmwnwEorKqP3Nlj+metCaJvNy32JqdXwTLcbKA4PFpioRsRZ/i6wme7Y84/MoszgdODc+4f8CMV&#10;NDmFXqKkBPv7s/tgj1RFLSUNzlhO3a8ds4IS9VMjiSNrcCjjYTK9HGMMe67ZnGv0rl4BEiHDjWJ4&#10;FIO9V0dRWqjfcB0sQ1RUMc0xdk65t8fDynezjwuFi+UymuEgGubv9LPhATz0OTDypX1j1vTc9cj6&#10;ezjOI5u9Y29nGzw1LHceZBWpfepr/wI4xJFK/cIJW+L8HK1Oa3HxBwAA//8DAFBLAwQUAAYACAAA&#10;ACEADKvgcOIAAAAMAQAADwAAAGRycy9kb3ducmV2LnhtbEyPwU7DMBBE70j8g7VIXCpqJ+CWhjgV&#10;BQqnHihIcHTjJYmI11HsJuHvcU9wXM3TzNt8PdmWDdj7xpGCZC6AIZXONFQpeH/bXt0C80GT0a0j&#10;VPCDHtbF+VmuM+NGesVhHyoWS8hnWkEdQpdx7ssarfZz1yHF7Mv1Vod49hU3vR5juW15KsSCW91Q&#10;XKh1hw81lt/7o1XwXH5s3M1m2H2u/MtKPC1mu8dxptTlxXR/ByzgFP5gOOlHdSii08EdyXjWKpDJ&#10;UkY0BtdJAuxECClTYAcF6VImwIuc/3+i+AUAAP//AwBQSwECLQAUAAYACAAAACEAtoM4kv4AAADh&#10;AQAAEwAAAAAAAAAAAAAAAAAAAAAAW0NvbnRlbnRfVHlwZXNdLnhtbFBLAQItABQABgAIAAAAIQA4&#10;/SH/1gAAAJQBAAALAAAAAAAAAAAAAAAAAC8BAABfcmVscy8ucmVsc1BLAQItABQABgAIAAAAIQC7&#10;vCL9gQIAAF4FAAAOAAAAAAAAAAAAAAAAAC4CAABkcnMvZTJvRG9jLnhtbFBLAQItABQABgAIAAAA&#10;IQAMq+Bw4gAAAAwBAAAPAAAAAAAAAAAAAAAAANsEAABkcnMvZG93bnJldi54bWxQSwUGAAAAAAQA&#10;BADzAAAA6gUAAAAA&#10;" fillcolor="#c54f07" strokecolor="#030e13 [484]" strokeweight="1pt">
                <v:stroke joinstyle="miter"/>
                <v:textbox>
                  <w:txbxContent>
                    <w:p w14:paraId="65D7BEEF" w14:textId="77777777" w:rsidR="00787528" w:rsidRDefault="00787528" w:rsidP="00787528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Order Number Trap</w:t>
                      </w:r>
                    </w:p>
                    <w:p w14:paraId="20C4C9EB" w14:textId="778889AE" w:rsidR="00787528" w:rsidRPr="004017F1" w:rsidRDefault="004F21A5" w:rsidP="004F21A5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S</w:t>
                      </w:r>
                      <w:r w:rsidRPr="004F21A5">
                        <w:rPr>
                          <w:rFonts w:ascii="Bahnschrift" w:hAnsi="Bahnschrift"/>
                        </w:rPr>
                        <w:t>cammers throw in numbers to make the message look official, but they rarely match real orders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343F9" wp14:editId="1B7BFB74">
                <wp:simplePos x="0" y="0"/>
                <wp:positionH relativeFrom="column">
                  <wp:posOffset>3295015</wp:posOffset>
                </wp:positionH>
                <wp:positionV relativeFrom="paragraph">
                  <wp:posOffset>1852613</wp:posOffset>
                </wp:positionV>
                <wp:extent cx="3429000" cy="952500"/>
                <wp:effectExtent l="0" t="0" r="19050" b="19050"/>
                <wp:wrapNone/>
                <wp:docPr id="5125890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952500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938F" w14:textId="39601D2E" w:rsidR="00160A1E" w:rsidRDefault="00160A1E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Urgency &amp; Threats</w:t>
                            </w:r>
                          </w:p>
                          <w:p w14:paraId="4F630FA6" w14:textId="3A8F2E74" w:rsidR="00160A1E" w:rsidRPr="004017F1" w:rsidRDefault="00160A1E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A fine wouldn’t be issued to you through text or email</w:t>
                            </w:r>
                            <w:r>
                              <w:rPr>
                                <w:rFonts w:ascii="Bahnschrift" w:hAnsi="Bahnschrift"/>
                              </w:rPr>
                              <w:t>.</w:t>
                            </w:r>
                            <w:r w:rsidRPr="00160A1E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Pr="00F72A33">
                              <w:rPr>
                                <w:rFonts w:ascii="Bahnschrift" w:hAnsi="Bahnschrift"/>
                              </w:rPr>
                              <w:t xml:space="preserve">The </w:t>
                            </w:r>
                            <w:r>
                              <w:rPr>
                                <w:rFonts w:ascii="Bahnschrift" w:hAnsi="Bahnschrift"/>
                              </w:rPr>
                              <w:t>“</w:t>
                            </w:r>
                            <w:r w:rsidRPr="00F72A33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 xml:space="preserve">48-hour </w:t>
                            </w:r>
                            <w:r w:rsidRPr="00F72A33">
                              <w:rPr>
                                <w:rFonts w:ascii="Bahnschrift" w:hAnsi="Bahnschrift"/>
                              </w:rPr>
                              <w:t>deadline</w:t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” </w:t>
                            </w:r>
                            <w:r w:rsidRPr="00F72A33">
                              <w:rPr>
                                <w:rFonts w:ascii="Bahnschrift" w:hAnsi="Bahnschrift"/>
                              </w:rPr>
                              <w:t>is designed to scare you into clickin</w:t>
                            </w:r>
                            <w:r>
                              <w:rPr>
                                <w:rFonts w:ascii="Bahnschrift" w:hAnsi="Bahnschrift"/>
                              </w:rPr>
                              <w:t>g</w:t>
                            </w:r>
                          </w:p>
                          <w:p w14:paraId="6E7CB448" w14:textId="38F7AD67" w:rsidR="00160A1E" w:rsidRPr="00F72A33" w:rsidRDefault="00160A1E" w:rsidP="00160A1E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343F9" id="_x0000_s1035" style="position:absolute;margin-left:259.45pt;margin-top:145.9pt;width:270pt;height: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7ifgIAAF4FAAAOAAAAZHJzL2Uyb0RvYy54bWysVM1u2zAMvg/YOwi6r3ayZFuDOkWQIsOA&#10;oi3aDj0rshQbkEWNUhJnTz9KdpygLXYYdrFJkfz4z6vrtjFsp9DXYAs+usg5U1ZCWdtNwX8+rz59&#10;48wHYUthwKqCH5Tn1/OPH672bqbGUIEpFTICsX62dwWvQnCzLPOyUo3wF+CUJaEGbEQgFjdZiWJP&#10;6I3Jxnn+JdsDlg5BKu/p9aYT8nnC11rJcK+1V4GZglNsIX0xfdfxm82vxGyDwlW17MMQ/xBFI2pL&#10;TgeoGxEE22L9BqqpJYIHHS4kNBloXUuVcqBsRvmrbJ4q4VTKhYrj3VAm//9g5d3uyT0glWHv/MwT&#10;GbNoNTbxT/GxNhXrMBRLtYFJevw8GV/mOdVUkuxyOp4STTDZydqhD98VNCwSBUfY2vKROpIKJXa3&#10;PnT6R73o0YOpy1VtTGJws14aZDtB3VtOJ6v8a+/iTC07BZ6ocDAqGhv7qDSrSwp1nDymmVIDnpBS&#10;2TDqRJUoVedmRHkcExksUloJMCJrCm/A7gHivL7F7vLr9aOpSiM5GOd/C6wzHiySZ7BhMG5qC/ge&#10;gKGses+dPoV/VppIhnbdUm2ocVEzvqyhPDwgQ+hWxDu5qqltt8KHB4G0E9Rp2vNwTx9tYF9w6CnO&#10;KsDf771HfRpVknK2px0ruP+1Fag4Mz8sDfHlaDKJS5mYyfTrmBg8l6zPJXbbLIEGYUQXxclERv1g&#10;jqRGaF7oHCyiVxIJK8l3wWXAI7MM3e7TQZFqsUhqtIhOhFv75GQEj3WOE/ncvgh0/ewGmvo7OO6j&#10;mL2a3k43WlpYbAPoOo32qa59B2iJ0yj1BydeiXM+aZ3O4vwPAAAA//8DAFBLAwQUAAYACAAAACEA&#10;Xx0aX+AAAAAMAQAADwAAAGRycy9kb3ducmV2LnhtbEyPTU+DQBCG7yb+h82YeGnsLg1tCrI01s9T&#10;D1YTPW5hBCI7S9gt4L93OOlx3nnyfmS7ybZiwN43jjRESwUCqXBlQ5WG97enmy0IHwyVpnWEGn7Q&#10;wy6/vMhMWrqRXnE4hkqwCfnUaKhD6FIpfVGjNX7pOiT+fbnemsBnX8myNyOb21aulNpIaxrihNp0&#10;eF9j8X08Ww3Pxcfexfvh8Jn4l0Q9bhaHh3Gh9fXVdHcLIuAU/mCY63N1yLnTyZ2p9KLVsI62CaMa&#10;VknEG2ZCrWfppCGOWZJ5Jv+PyH8BAAD//wMAUEsBAi0AFAAGAAgAAAAhALaDOJL+AAAA4QEAABMA&#10;AAAAAAAAAAAAAAAAAAAAAFtDb250ZW50X1R5cGVzXS54bWxQSwECLQAUAAYACAAAACEAOP0h/9YA&#10;AACUAQAACwAAAAAAAAAAAAAAAAAvAQAAX3JlbHMvLnJlbHNQSwECLQAUAAYACAAAACEAqY1+4n4C&#10;AABeBQAADgAAAAAAAAAAAAAAAAAuAgAAZHJzL2Uyb0RvYy54bWxQSwECLQAUAAYACAAAACEAXx0a&#10;X+AAAAAMAQAADwAAAAAAAAAAAAAAAADYBAAAZHJzL2Rvd25yZXYueG1sUEsFBgAAAAAEAAQA8wAA&#10;AOUFAAAAAA==&#10;" fillcolor="#c54f07" strokecolor="#030e13 [484]" strokeweight="1pt">
                <v:stroke joinstyle="miter"/>
                <v:textbox>
                  <w:txbxContent>
                    <w:p w14:paraId="2324938F" w14:textId="39601D2E" w:rsidR="00160A1E" w:rsidRDefault="00160A1E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Urgency &amp; Threats</w:t>
                      </w:r>
                    </w:p>
                    <w:p w14:paraId="4F630FA6" w14:textId="3A8F2E74" w:rsidR="00160A1E" w:rsidRPr="004017F1" w:rsidRDefault="00160A1E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A fine wouldn’t be issued to you through text or email</w:t>
                      </w:r>
                      <w:r>
                        <w:rPr>
                          <w:rFonts w:ascii="Bahnschrift" w:hAnsi="Bahnschrift"/>
                        </w:rPr>
                        <w:t>.</w:t>
                      </w:r>
                      <w:r w:rsidRPr="00160A1E">
                        <w:rPr>
                          <w:rFonts w:ascii="Bahnschrift" w:hAnsi="Bahnschrift"/>
                        </w:rPr>
                        <w:t xml:space="preserve"> </w:t>
                      </w:r>
                      <w:r w:rsidRPr="00F72A33">
                        <w:rPr>
                          <w:rFonts w:ascii="Bahnschrift" w:hAnsi="Bahnschrift"/>
                        </w:rPr>
                        <w:t xml:space="preserve">The </w:t>
                      </w:r>
                      <w:r>
                        <w:rPr>
                          <w:rFonts w:ascii="Bahnschrift" w:hAnsi="Bahnschrift"/>
                        </w:rPr>
                        <w:t>“</w:t>
                      </w:r>
                      <w:r w:rsidRPr="00F72A33">
                        <w:rPr>
                          <w:rFonts w:ascii="Bahnschrift" w:hAnsi="Bahnschrift"/>
                          <w:i/>
                          <w:iCs/>
                        </w:rPr>
                        <w:t xml:space="preserve">48-hour </w:t>
                      </w:r>
                      <w:r w:rsidRPr="00F72A33">
                        <w:rPr>
                          <w:rFonts w:ascii="Bahnschrift" w:hAnsi="Bahnschrift"/>
                        </w:rPr>
                        <w:t>deadline</w:t>
                      </w:r>
                      <w:r>
                        <w:rPr>
                          <w:rFonts w:ascii="Bahnschrift" w:hAnsi="Bahnschrift"/>
                        </w:rPr>
                        <w:t xml:space="preserve">” </w:t>
                      </w:r>
                      <w:r w:rsidRPr="00F72A33">
                        <w:rPr>
                          <w:rFonts w:ascii="Bahnschrift" w:hAnsi="Bahnschrift"/>
                        </w:rPr>
                        <w:t>is designed to scare you into clickin</w:t>
                      </w:r>
                      <w:r>
                        <w:rPr>
                          <w:rFonts w:ascii="Bahnschrift" w:hAnsi="Bahnschrift"/>
                        </w:rPr>
                        <w:t>g</w:t>
                      </w:r>
                    </w:p>
                    <w:p w14:paraId="6E7CB448" w14:textId="38F7AD67" w:rsidR="00160A1E" w:rsidRPr="00F72A33" w:rsidRDefault="00160A1E" w:rsidP="00160A1E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6C43BF" wp14:editId="467838E5">
                <wp:simplePos x="0" y="0"/>
                <wp:positionH relativeFrom="column">
                  <wp:posOffset>3314700</wp:posOffset>
                </wp:positionH>
                <wp:positionV relativeFrom="paragraph">
                  <wp:posOffset>2913380</wp:posOffset>
                </wp:positionV>
                <wp:extent cx="3409950" cy="928688"/>
                <wp:effectExtent l="0" t="0" r="19050" b="24130"/>
                <wp:wrapNone/>
                <wp:docPr id="6680070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928688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53A72" w14:textId="5494C2F5" w:rsidR="00787528" w:rsidRDefault="00787528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Strange Wording</w:t>
                            </w:r>
                          </w:p>
                          <w:p w14:paraId="17EFE994" w14:textId="63CDD42B" w:rsidR="00787528" w:rsidRPr="00787528" w:rsidRDefault="00787528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Apply for a “waive” is strangely worded. Larger companies like Amazon would have caught mistakes like this while proof-reading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C43BF" id="_x0000_s1036" style="position:absolute;margin-left:261pt;margin-top:229.4pt;width:268.5pt;height:7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6cgwIAAF8FAAAOAAAAZHJzL2Uyb0RvYy54bWysVN1v2jAQf5+0/8Hy+0hg0AIiVIiKaVLV&#10;Vv1Qn41jk0iOz7MNCfvrd3ZCQG21h2kvydl397sP/+4WN02lyEFYV4LO6HCQUiI0h7zUu4y+vmy+&#10;TSlxnumcKdAio0fh6M3y65dFbeZiBAWoXFiCINrNa5PRwnszTxLHC1ExNwAjNCol2Ip5PNpdkltW&#10;I3qlklGaXiU12NxY4MI5vL1tlXQZ8aUU3D9I6YQnKqOYm49fG7/b8E2WCzbfWWaKkndpsH/IomKl&#10;xqA91C3zjOxt+QGqKrkFB9IPOFQJSFlyEWvAaobpu2qeC2ZErAWb40zfJvf/YPn94dk8WmxDbdzc&#10;oRiqaKStwh/zI01s1rFvlmg84Xj5fZzOZhPsKUfdbDS9mk5DN5Ozt7HO/xBQkSBk1MJe50/4IrFR&#10;7HDnfGt/sgsRHagy35RKxYPdbdfKkgPD11tPxpv0ugtxYZacE4+SPyoRnJV+EpKUOaY6ihEjp0SP&#10;xzgX2g9bVcFy0YYZTtI00gIL6T1iWREwIEtMr8fuAAJfP2K39XX2wVVESvbO6d8Sa517jxgZtO+d&#10;q1KD/QxAYVVd5NYe079oTRB9s22wNzixsdZwtYX8+GiJhXZGnOGbEt/tjjn/yCwOBT41Drp/wI9U&#10;UGcUOomSAuzvz+6DPXIVtZTUOGQZdb/2zApK1E+NLJ4Nx+MwlfEwnlyP8GAvNdtLjd5Xa0AmDHGl&#10;GB7FYO/VSZQWqjfcB6sQFVVMc4ydUe7t6bD27fDjRuFitYpmOImG+Tv9bHgAD40OlHxp3pg1HXk9&#10;0v4eTgPJ5u/o29oGTw2rvQdZRm6f+9o9AU5x5FK3ccKauDxHq/NeXP4BAAD//wMAUEsDBBQABgAI&#10;AAAAIQCUDxXv4gAAAAwBAAAPAAAAZHJzL2Rvd25yZXYueG1sTI9NT4NAEIbvJv6HzZh4aexuSSEF&#10;GRrr56kHq4ketzACkZ0l7Bbw37s96XFm3rzzPPl2Np0YaXCtZYTVUoEgLm3Vco3w/vZ0swHhvOZK&#10;d5YJ4YccbIvLi1xnlZ34lcaDr0UoYZdphMb7PpPSlQ0Z7Za2Jw63LzsY7cM41LIa9BTKTScjpRJp&#10;dMvhQ6N7um+o/D6cDMJz+bGz6924/0zdS6oek8X+YVogXl/Nd7cgPM3+Lwxn/IAORWA62hNXTnQI&#10;cRQFF4+wjjfB4ZxQcRpWR4RExSuQRS7/SxS/AAAA//8DAFBLAQItABQABgAIAAAAIQC2gziS/gAA&#10;AOEBAAATAAAAAAAAAAAAAAAAAAAAAABbQ29udGVudF9UeXBlc10ueG1sUEsBAi0AFAAGAAgAAAAh&#10;ADj9If/WAAAAlAEAAAsAAAAAAAAAAAAAAAAALwEAAF9yZWxzLy5yZWxzUEsBAi0AFAAGAAgAAAAh&#10;AF8bjpyDAgAAXwUAAA4AAAAAAAAAAAAAAAAALgIAAGRycy9lMm9Eb2MueG1sUEsBAi0AFAAGAAgA&#10;AAAhAJQPFe/iAAAADAEAAA8AAAAAAAAAAAAAAAAA3QQAAGRycy9kb3ducmV2LnhtbFBLBQYAAAAA&#10;BAAEAPMAAADsBQAAAAA=&#10;" fillcolor="#c54f07" strokecolor="#030e13 [484]" strokeweight="1pt">
                <v:stroke joinstyle="miter"/>
                <v:textbox>
                  <w:txbxContent>
                    <w:p w14:paraId="20953A72" w14:textId="5494C2F5" w:rsidR="00787528" w:rsidRDefault="00787528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Strange Wording</w:t>
                      </w:r>
                    </w:p>
                    <w:p w14:paraId="17EFE994" w14:textId="63CDD42B" w:rsidR="00787528" w:rsidRPr="00787528" w:rsidRDefault="00787528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Apply for a “waive” is strangely worded. Larger companies like Amazon would have caught mistakes like this while proof-reading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75128" wp14:editId="046515A9">
                <wp:simplePos x="0" y="0"/>
                <wp:positionH relativeFrom="column">
                  <wp:posOffset>1357313</wp:posOffset>
                </wp:positionH>
                <wp:positionV relativeFrom="paragraph">
                  <wp:posOffset>2489835</wp:posOffset>
                </wp:positionV>
                <wp:extent cx="2570739" cy="318770"/>
                <wp:effectExtent l="0" t="361950" r="0" b="443230"/>
                <wp:wrapNone/>
                <wp:docPr id="118913382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066">
                          <a:off x="0" y="0"/>
                          <a:ext cx="2570739" cy="31877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BA72" id="Arrow: Left 3" o:spid="_x0000_s1026" type="#_x0000_t66" style="position:absolute;margin-left:106.9pt;margin-top:196.05pt;width:202.4pt;height:25.1pt;rotation:152596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gnnAIAAKwFAAAOAAAAZHJzL2Uyb0RvYy54bWysVN1r2zAQfx/sfxB6X22nbdKEOiWkdAxK&#10;W9qOPiuylHjoayclTvbX7yQ7jtnKBmN+MHe6u9993/XNXiuyE+Bra0panOWUCMNtVZt1Sb++3n26&#10;osQHZiqmrBElPQhPb+YfP1w3biZGdmNVJYAgiPGzxpV0E4KbZZnnG6GZP7NOGBRKC5oFZGGdVcAa&#10;RNcqG+X5OGssVA4sF97j620rpPOEL6Xg4VFKLwJRJcXYQvpD+q/iP5tfs9kamNvUvAuD/UMUmtUG&#10;nfZQtywwsoX6Nyhdc7DeynDGrc6slDUXKQfMpsh/yeZlw5xIuWBxvOvL5P8fLH/YvbgnwDI0zs88&#10;kjGLvQRNwGK1ivPpJB+PU24YLdmn0h360ol9IBwfR5eTfHI+pYSj7Ly4mkxSbbMWK2I68OGzsJpE&#10;oqRKyLAAsE2CZrt7H1L9KmKYxkFh1beCEqkVtmPHFLnM8evaNdAZDXWK8fhqOo5K6LeDROroOeJ7&#10;q+rqrlYqMbBeLRUQxC/pMjo4Bj1Qy06FSVQ4KBGNlXkWktRVTD7lkGZW9HiMc2FCJ9qwSrRuiphI&#10;F2JvkQJOgBFZYng9dvEn7DbTTj+aijTyvXH+d+PeInm2JvTGujYW3gNQoegSkK0+hj8oTSRXtjo8&#10;QTtCuHbe8bsa237PfHhigC3FR7wa4RF/UtmmpLajKNlY+PHee9THwUcpJQ1ubEn99y0DQYn6YnAl&#10;psXFRVzxxFxcTkbIwFCyGkrMVi8tth2HDKNLZNQP6khKsPoNj8siekURMxx9l5QHODLL0F4SPE9c&#10;LBZJDdfasXBvXhyP4LGqcf5e928MXDf7AbfmwR63uxvVtpcn3Whp7GIbrKxDFJ7q2jF4EtLgdOcr&#10;3pwhn7ROR3b+EwAA//8DAFBLAwQUAAYACAAAACEArQCmFOAAAAALAQAADwAAAGRycy9kb3ducmV2&#10;LnhtbEyPzU7DMBCE70i8g7VI3Kjzp1JCNlWFBAeQimg5cNzGSxIRr6PYbcPbY05wHM1o5ptqPdtB&#10;nXjyvROEdJGAYmmc6aVFeN8/3qxA+UBiaHDCCN/sYV1fXlRUGneWNz7tQqtiifiSELoQxlJr33Rs&#10;yS/cyBK9TzdZClFOrTYTnWO5HXSWJEttqZe40NHIDx03X7ujRbgtHJlXt90UT+2z3nPgl+Zji3h9&#10;NW/uQQWew18YfvEjOtSR6eCOYrwaELI0j+gBIb/LUlAxsUxXS1AHhKLIctB1pf9/qH8AAAD//wMA&#10;UEsBAi0AFAAGAAgAAAAhALaDOJL+AAAA4QEAABMAAAAAAAAAAAAAAAAAAAAAAFtDb250ZW50X1R5&#10;cGVzXS54bWxQSwECLQAUAAYACAAAACEAOP0h/9YAAACUAQAACwAAAAAAAAAAAAAAAAAvAQAAX3Jl&#10;bHMvLnJlbHNQSwECLQAUAAYACAAAACEAnwDYJ5wCAACsBQAADgAAAAAAAAAAAAAAAAAuAgAAZHJz&#10;L2Uyb0RvYy54bWxQSwECLQAUAAYACAAAACEArQCmFOAAAAALAQAADwAAAAAAAAAAAAAAAAD2BAAA&#10;ZHJzL2Rvd25yZXYueG1sUEsFBgAAAAAEAAQA8wAAAAMGAAAAAA==&#10;" adj="4470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1D149" wp14:editId="79361A87">
                <wp:simplePos x="0" y="0"/>
                <wp:positionH relativeFrom="column">
                  <wp:posOffset>1590357</wp:posOffset>
                </wp:positionH>
                <wp:positionV relativeFrom="paragraph">
                  <wp:posOffset>1108710</wp:posOffset>
                </wp:positionV>
                <wp:extent cx="1963420" cy="304165"/>
                <wp:effectExtent l="38100" t="95250" r="17780" b="95885"/>
                <wp:wrapNone/>
                <wp:docPr id="241570851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6111">
                          <a:off x="0" y="0"/>
                          <a:ext cx="1963420" cy="304165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3E23" id="Arrow: Left 3" o:spid="_x0000_s1026" type="#_x0000_t66" style="position:absolute;margin-left:125.2pt;margin-top:87.3pt;width:154.6pt;height:23.95pt;rotation:-583149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/3pwIAAK0FAAAOAAAAZHJzL2Uyb0RvYy54bWysVMFu2zAMvQ/YPwi6r7bT1GuDOkWQosOA&#10;oi3aDj0rspR4kERNUuJkXz9KdhxjK3YY5oNBieQj+UTy+mavFdkJ5xswFS3OckqE4VA3Zl3Rb693&#10;ny4p8YGZmikwoqIH4enN/OOH69bOxAQ2oGrhCIIYP2ttRTch2FmWeb4RmvkzsMKgUoLTLODRrbPa&#10;sRbRtcomeV5mLbjaOuDCe7y97ZR0nvClFDw8SulFIKqimFtIf5f+q/jP5tdstnbMbhrep8H+IQvN&#10;GoNBB6hbFhjZuuYPKN1wBx5kOOOgM5Cy4SLVgNUU+W/VvGyYFakWJMfbgSb//2D5w+7FPjmkobV+&#10;5lGMVeyl08QBsjUp8rIsiiIVh+mSfeLuMHAn9oFwvCyuyvPpBCnmqDvPp0V5EcnNOrAIap0PXwRo&#10;EoWKKiHDwjloEzTb3fuQCKyJYRo7hdXfC0qkVvgeO6bIRY5f/14jm8nYpijLy6uyj9tDYgbHyBHf&#10;g2rqu0apdHDr1VI5gvgVXcYAKQK6jMyyEzNJCgclorMyz0KSpsbiJ6mG1LRiwGOcCxN61YbVogtT&#10;xEL6FAePRFQCjMgS0xuwO+oHyw7kiN0x3NtHV5F6fnDO/5ZY5zx4pMhgwuCsGwPuPQAVir4A2dlj&#10;+iNqoriC+vDkuh7CpvCW3zX47PfMhyfm8EnxEtdGeMSfVNBWFHqJkg24n+/dR3vsfNRS0uLIVtT/&#10;2DInKFFfDc7EVTGdxhlPh+nF59iNbqxZjTVmq5eAz45NhtklMdoHdRSlA/2G22URo6KKGY6xK8qD&#10;Ox6WoVsluJ+4WCySGc61ZeHevFgewSOrsf9e92/M2b73A07NAxzHm81Sq3bPcbKNngYW2wCyCVF5&#10;4rU/4E5IjdPvr7h0xudkddqy818AAAD//wMAUEsDBBQABgAIAAAAIQDvPQ2A3wAAAAsBAAAPAAAA&#10;ZHJzL2Rvd25yZXYueG1sTI/BTsMwDIbvSLxDZCRuLKFaB5SmEyBxQDAhBhNXrzFNRJNUTbYVnh5z&#10;gput79fvz/Vy8r3Y05hcDBrOZwoEhTYaFzoNb6/3Z5cgUsZgsI+BNHxRgmVzfFRjZeIhvNB+nTvB&#10;JSFVqMHmPFRSptaSxzSLAwVmH3H0mHkdO2lGPHC572Wh1EJ6dIEvWBzozlL7ud55DWgfvzeb96dc&#10;OOlW6QGtela3Wp+eTDfXIDJN+S8Mv/qsDg07beMumCR6DUWp5hxlcDFfgOBEWV7xsGVUFCXIppb/&#10;f2h+AAAA//8DAFBLAQItABQABgAIAAAAIQC2gziS/gAAAOEBAAATAAAAAAAAAAAAAAAAAAAAAABb&#10;Q29udGVudF9UeXBlc10ueG1sUEsBAi0AFAAGAAgAAAAhADj9If/WAAAAlAEAAAsAAAAAAAAAAAAA&#10;AAAALwEAAF9yZWxzLy5yZWxzUEsBAi0AFAAGAAgAAAAhAPouH/enAgAArQUAAA4AAAAAAAAAAAAA&#10;AAAALgIAAGRycy9lMm9Eb2MueG1sUEsBAi0AFAAGAAgAAAAhAO89DYDfAAAACwEAAA8AAAAAAAAA&#10;AAAAAAAAAQUAAGRycy9kb3ducmV2LnhtbFBLBQYAAAAABAAEAPMAAAANBgAAAAA=&#10;" adj="5585" fillcolor="#c00000" strokecolor="#250f04 [485]" strokeweight="1pt"/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2382982" wp14:editId="67521DCB">
                <wp:simplePos x="0" y="0"/>
                <wp:positionH relativeFrom="column">
                  <wp:posOffset>1709122</wp:posOffset>
                </wp:positionH>
                <wp:positionV relativeFrom="paragraph">
                  <wp:posOffset>1840230</wp:posOffset>
                </wp:positionV>
                <wp:extent cx="1939464" cy="318770"/>
                <wp:effectExtent l="0" t="171450" r="3810" b="252730"/>
                <wp:wrapNone/>
                <wp:docPr id="124759311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378">
                          <a:off x="0" y="0"/>
                          <a:ext cx="1939464" cy="318770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00B8" id="Arrow: Left 3" o:spid="_x0000_s1026" type="#_x0000_t66" style="position:absolute;margin-left:134.6pt;margin-top:144.9pt;width:152.7pt;height:25.1pt;rotation:1206275fd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wFnQIAAKwFAAAOAAAAZHJzL2Uyb0RvYy54bWysVN1r2zAQfx/sfxB6X22nab6oU0JKx6C0&#10;pe3osyJLsYes0yQlTvbX7yQ7jtnKBmN+MHe6u9993/XNoVZkL6yrQOc0u0gpEZpDUeltTr++3n2a&#10;UeI80wVToEVOj8LRm+XHD9eNWYgRlKAKYQmCaLdoTE5L780iSRwvRc3cBRihUSjB1swja7dJYVmD&#10;6LVKRmk6SRqwhbHAhXP4etsK6TLiSym4f5TSCU9UTjE2H/82/jfhnyyv2WJrmSkr3oXB/iGKmlUa&#10;nfZQt8wzsrPVb1B1xS04kP6CQ52AlBUXMQfMJkt/yealZEbEXLA4zvRlcv8Plj/sX8yTxTI0xi0c&#10;kiGLg7Q1sYDVyrJ0fDmdxdwwWnKIpTv2pRMHTzg+ZvPL+XgypoSj7DKbTaextkmLFTCNdf6zgJoE&#10;IqdKSL+yFpoIzfb3zsf6FUSzGgeFFd8ySmStsB17pshVil/XroHOaKiTTSaz+SQood8OEqmT54Dv&#10;QFXFXaVUZOx2s1aWIH5O18HBKeiBWnIuTKT8UYlgrPSzkKQqMPlRzCHOrOjxGOdC+05UskK0brKQ&#10;SBdibxEDjoABWWJ4PXb2J+w2004/mIo48r1x+nfj3iJ6Bu1747rSYN8DUD7rEpCtPoY/KE0gN1Ac&#10;n2w7Qrh2zvC7Ctt+z5x/YhZbio94Nfwj/qSCJqfQUZSUYH+89x70cfBRSkmDG5tT933HrKBEfdG4&#10;EvNsPA4rHpnx1XSEjB1KNkOJ3tVrwLbjkGF0kQz6Xp1IaaF+w+OyCl5RxDRH3znl3p6YtW8vCZ4n&#10;LlarqIZrbZi/1y+GB/BQ1TB/r4c3Zk03+x635gFO292NatvLs26w1LDaeZCVD8JzXTsGT0IcnO58&#10;hZsz5KPW+cgufwIAAP//AwBQSwMEFAAGAAgAAAAhAIQfKWbfAAAACwEAAA8AAABkcnMvZG93bnJl&#10;di54bWxMj8FOwzAMhu9IvENkJG4soWxdW5pOaBIHxAUGhx3dJrQVjVM12Vp4eswJbrb86ff3l7vF&#10;DeJsp9B70nC7UiAsNd701Gp4f3u8yUCEiGRw8GQ1fNkAu+ryosTC+Jle7fkQW8EhFArU0MU4FlKG&#10;prMOw8qPlvj24SeHkdeplWbCmcPdIBOlUumwJ/7Q4Wj3nW0+DyenAR2atPbzy8bl3/Q0HffZc95r&#10;fX21PNyDiHaJfzD86rM6VOxU+xOZIAYNSZonjPKQ5dyBic12nYKoNdytlQJZlfJ/h+oHAAD//wMA&#10;UEsBAi0AFAAGAAgAAAAhALaDOJL+AAAA4QEAABMAAAAAAAAAAAAAAAAAAAAAAFtDb250ZW50X1R5&#10;cGVzXS54bWxQSwECLQAUAAYACAAAACEAOP0h/9YAAACUAQAACwAAAAAAAAAAAAAAAAAvAQAAX3Jl&#10;bHMvLnJlbHNQSwECLQAUAAYACAAAACEAYIosBZ0CAACsBQAADgAAAAAAAAAAAAAAAAAuAgAAZHJz&#10;L2Uyb0RvYy54bWxQSwECLQAUAAYACAAAACEAhB8pZt8AAAALAQAADwAAAAAAAAAAAAAAAAD3BAAA&#10;ZHJzL2Rvd25yZXYueG1sUEsFBgAAAAAEAAQA8wAAAAMGAAAAAA==&#10;" adj="5925" fillcolor="#c00000" strokecolor="#250f04 [485]" strokeweight="1pt"/>
            </w:pict>
          </mc:Fallback>
        </mc:AlternateContent>
      </w:r>
      <w:r w:rsidR="00787528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355CE5" wp14:editId="55500457">
                <wp:simplePos x="0" y="0"/>
                <wp:positionH relativeFrom="column">
                  <wp:posOffset>1973684</wp:posOffset>
                </wp:positionH>
                <wp:positionV relativeFrom="paragraph">
                  <wp:posOffset>294322</wp:posOffset>
                </wp:positionV>
                <wp:extent cx="1675765" cy="314007"/>
                <wp:effectExtent l="38100" t="19050" r="635" b="29210"/>
                <wp:wrapNone/>
                <wp:docPr id="1544426514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14007"/>
                        </a:xfrm>
                        <a:prstGeom prst="leftArrow">
                          <a:avLst>
                            <a:gd name="adj1" fmla="val 50000"/>
                            <a:gd name="adj2" fmla="val 166896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D67" id="Arrow: Left 3" o:spid="_x0000_s1026" type="#_x0000_t66" style="position:absolute;margin-left:155.4pt;margin-top:23.15pt;width:131.95pt;height:24.7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nHlgIAAJ4FAAAOAAAAZHJzL2Uyb0RvYy54bWysVNtu2zAMfR+wfxD0vtrOcmmDOkWQosOA&#10;oi3WDn1WZCn2oNsoJU729aNkxwm2YgOG5UGhTPKQPCJ5fbPXiuwE+MaakhYXOSXCcFs1ZlPSry93&#10;Hy4p8YGZiilrREkPwtObxft3162bi5GtraoEEAQxft66ktYhuHmWeV4LzfyFdcKgUlrQLOAVNlkF&#10;rEV0rbJRnk+z1kLlwHLhPX697ZR0kfClFDw8SulFIKqkmFtIJ6RzHc9scc3mG2CubnifBvuHLDRr&#10;DAYdoG5ZYGQLzW9QuuFgvZXhgludWSkbLlINWE2R/1LNc82cSLUgOd4NNPn/B8sfds/uCZCG1vm5&#10;RzFWsZeg4z/mR/aJrMNAltgHwvFjMZ1NZtMJJRx1H4txns8im9nJ24EPn4TVJAolVUKGJYBtE1Fs&#10;d+9DYqwihmlsDVZ9KyiRWuED7Jgikxx//QOd2YzObYrp9PJq2sftITGDY+SI761qqrtGqXSBzXql&#10;gCB+SVcxQIqALmdm2YmKJIWDEtFZmS9CkqbC4kephtSlYsBjnAsTelXNKtGFKWIhfYqDRyIqAUZk&#10;iekN2MWfsDuGe/voKlKTD875350HjxTZmjA468ZYeAtAhaIvQHb2mP4ZNVFc2+rwBARsN2Le8bsG&#10;n/2e+fDEAJ8Upw/3RHjEQyrbltT2EiW1hR9vfY/22OqopaTFGS2p/75lIChRnw0OwVUxHsehTpfx&#10;ZDbCC5xr1ucas9Uri8+OTYbZJTHaB3UUJVj9iutkGaOiihmOsUvKAxwvq9DtDlxIXCyXyQwH2bFw&#10;b54dj+CR1dh/L/tXBq7v/YBT82CP88zmqVW7tzzZRk9jl9tgZROi8sRrf8ElkBqnX1hxy5zfk9Vp&#10;rS5+AgAA//8DAFBLAwQUAAYACAAAACEA9YREKt8AAAAJAQAADwAAAGRycy9kb3ducmV2LnhtbEyP&#10;wU7DMBBE70j8g7VIXBC1S9MGQjZVhUCcKpVS7tvYJBHxOsRuEv4e9wTH0Yxm3uTrybZiML1vHCPM&#10;ZwqE4dLphiuEw/vL7T0IH4g1tY4Nwo/xsC4uL3LKtBv5zQz7UIlYwj4jhDqELpPSl7Wx5GeuMxy9&#10;T9dbClH2ldQ9jbHctvJOqZW01HBcqKkzT7Upv/YniyB39mPYJvRcbr+rw+BfN+ON2iFeX02bRxDB&#10;TOEvDGf8iA5FZDq6E2svWoTFXEX0gJCsFiBiYJkmKYgjwsMyBVnk8v+D4hcAAP//AwBQSwECLQAU&#10;AAYACAAAACEAtoM4kv4AAADhAQAAEwAAAAAAAAAAAAAAAAAAAAAAW0NvbnRlbnRfVHlwZXNdLnht&#10;bFBLAQItABQABgAIAAAAIQA4/SH/1gAAAJQBAAALAAAAAAAAAAAAAAAAAC8BAABfcmVscy8ucmVs&#10;c1BLAQItABQABgAIAAAAIQBThInHlgIAAJ4FAAAOAAAAAAAAAAAAAAAAAC4CAABkcnMvZTJvRG9j&#10;LnhtbFBLAQItABQABgAIAAAAIQD1hEQq3wAAAAkBAAAPAAAAAAAAAAAAAAAAAPAEAABkcnMvZG93&#10;bnJldi54bWxQSwUGAAAAAAQABADzAAAA/AUAAAAA&#10;" adj="6755" fillcolor="#c00000" strokecolor="#250f04 [485]" strokeweight="1pt"/>
            </w:pict>
          </mc:Fallback>
        </mc:AlternateContent>
      </w:r>
      <w:r w:rsidR="00787528">
        <w:rPr>
          <w:noProof/>
        </w:rPr>
        <w:drawing>
          <wp:anchor distT="0" distB="0" distL="114300" distR="114300" simplePos="0" relativeHeight="251702272" behindDoc="1" locked="0" layoutInCell="1" allowOverlap="1" wp14:anchorId="17F872D7" wp14:editId="35E601D6">
            <wp:simplePos x="0" y="0"/>
            <wp:positionH relativeFrom="column">
              <wp:posOffset>-433388</wp:posOffset>
            </wp:positionH>
            <wp:positionV relativeFrom="paragraph">
              <wp:posOffset>18415</wp:posOffset>
            </wp:positionV>
            <wp:extent cx="3411455" cy="3843338"/>
            <wp:effectExtent l="19050" t="19050" r="17780" b="24130"/>
            <wp:wrapNone/>
            <wp:docPr id="1563587837" name="Picture 1563587837" descr="A Guide on Text Message Scams | White Blue 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on Text Message Scams | White Blue Oce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" t="-76" r="478"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04" cy="3856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3E2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78FD0" wp14:editId="38941193">
                <wp:simplePos x="0" y="0"/>
                <wp:positionH relativeFrom="column">
                  <wp:posOffset>3262312</wp:posOffset>
                </wp:positionH>
                <wp:positionV relativeFrom="paragraph">
                  <wp:posOffset>-635</wp:posOffset>
                </wp:positionV>
                <wp:extent cx="3409950" cy="733425"/>
                <wp:effectExtent l="0" t="0" r="19050" b="28575"/>
                <wp:wrapNone/>
                <wp:docPr id="10537924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33425"/>
                        </a:xfrm>
                        <a:prstGeom prst="roundRect">
                          <a:avLst/>
                        </a:prstGeom>
                        <a:solidFill>
                          <a:srgbClr val="C54F0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5DE9" w14:textId="77777777" w:rsidR="00C173E2" w:rsidRDefault="00C173E2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t>Fake Name</w:t>
                            </w:r>
                          </w:p>
                          <w:p w14:paraId="2B988E76" w14:textId="77777777" w:rsidR="00C173E2" w:rsidRPr="004017F1" w:rsidRDefault="00C173E2" w:rsidP="00C173E2">
                            <w:pPr>
                              <w:tabs>
                                <w:tab w:val="left" w:pos="5558"/>
                                <w:tab w:val="left" w:pos="6615"/>
                              </w:tabs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Name appears as “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</w:rPr>
                              <w:t>Amazon.con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</w:rPr>
                              <w:t>”, sometimes done intentionally to avoid legality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78FD0" id="_x0000_s1037" style="position:absolute;margin-left:256.85pt;margin-top:-.05pt;width:268.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GpgwIAAF8FAAAOAAAAZHJzL2Uyb0RvYy54bWysVE1v2zAMvQ/YfxB0X+2kyboGdYogRYYB&#10;RRu0HXpWZCkWIIuapMTOfv0o2XGCtthh2MWmRPLxQ4+8uW1rTfbCeQWmoKOLnBJhOJTKbAv682X1&#10;5RslPjBTMg1GFPQgPL2df/5009iZGEMFuhSOIIjxs8YWtArBzrLM80rUzF+AFQaVElzNAh7dNisd&#10;axC91tk4z79mDbjSOuDCe7y965R0nvClFDw8SulFILqgmFtIX5e+m/jN5jdstnXMVor3abB/yKJm&#10;ymDQAeqOBUZ2Tr2DqhV34EGGCw51BlIqLlINWM0of1PNc8WsSLVgc7wd2uT/Hyx/2D/btcM2NNbP&#10;PIqxila6Ov4xP9KmZh2GZok2EI6Xl5P8+nqKPeWou7q8nIynsZvZyds6H74LqEkUCupgZ8onfJHU&#10;KLa/96GzP9rFiB60KldK63Rw281SO7Jn+HrL6WSVX/UhzsyyU+JJCgctorM2T0ISVWKq4xQxcUoM&#10;eIxzYcKoU1WsFF2Y0TTPEy2wkMEjlZUAI7LE9AbsHiDy9T12V19vH11FouTgnP8tsc558EiRwYTB&#10;uVYG3EcAGqvqI3f2mP5Za6IY2k2LvcGJTabxagPlYe2Ig25GvOUrhe92z3xYM4dDgU+Ngx4e8SM1&#10;NAWFXqKkAvf7o/toj1xFLSUNDllB/a8dc4IS/cMgi69Hk0mcynSYTK/GeHDnms25xuzqJSATRrhS&#10;LE9itA/6KEoH9Svug0WMiipmOMYuKA/ueFiGbvhxo3CxWCQznETLwr15tjyCx0ZHSr60r8zZnrwB&#10;af8Ax4Fkszf07Wyjp4HFLoBUidunvvZPgFOcuNRvnLgmzs/J6rQX538AAAD//wMAUEsDBBQABgAI&#10;AAAAIQBlg1NA4QAAAAoBAAAPAAAAZHJzL2Rvd25yZXYueG1sTI9BT8MwDIXvSPyHyEhcpi0prBsr&#10;TScGDE47bCDBMWtNW9E4VZO15d/jneBm+z09fy9dj7YRPXa+dqQhmikQSLkraio1vL9tp3cgfDBU&#10;mMYRavhBD+vs8iI1SeEG2mN/CKXgEPKJ0VCF0CZS+rxCa/zMtUisfbnOmsBrV8qiMwOH20beKLWQ&#10;1tTEHyrT4mOF+ffhZDW85B8bN9/0u8+Vf12p58Vk9zRMtL6+Gh/uQQQcw58ZzviMDhkzHd2JCi8a&#10;DXF0u2SrhmkE4qyrWPHhyFMUz0FmqfxfIfsFAAD//wMAUEsBAi0AFAAGAAgAAAAhALaDOJL+AAAA&#10;4QEAABMAAAAAAAAAAAAAAAAAAAAAAFtDb250ZW50X1R5cGVzXS54bWxQSwECLQAUAAYACAAAACEA&#10;OP0h/9YAAACUAQAACwAAAAAAAAAAAAAAAAAvAQAAX3JlbHMvLnJlbHNQSwECLQAUAAYACAAAACEA&#10;mQNhqYMCAABfBQAADgAAAAAAAAAAAAAAAAAuAgAAZHJzL2Uyb0RvYy54bWxQSwECLQAUAAYACAAA&#10;ACEAZYNTQOEAAAAKAQAADwAAAAAAAAAAAAAAAADdBAAAZHJzL2Rvd25yZXYueG1sUEsFBgAAAAAE&#10;AAQA8wAAAOsFAAAAAA==&#10;" fillcolor="#c54f07" strokecolor="#030e13 [484]" strokeweight="1pt">
                <v:stroke joinstyle="miter"/>
                <v:textbox>
                  <w:txbxContent>
                    <w:p w14:paraId="52CD5DE9" w14:textId="77777777" w:rsidR="00C173E2" w:rsidRDefault="00C173E2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</w:rPr>
                        <w:t>Fake Name</w:t>
                      </w:r>
                    </w:p>
                    <w:p w14:paraId="2B988E76" w14:textId="77777777" w:rsidR="00C173E2" w:rsidRPr="004017F1" w:rsidRDefault="00C173E2" w:rsidP="00C173E2">
                      <w:pPr>
                        <w:tabs>
                          <w:tab w:val="left" w:pos="5558"/>
                          <w:tab w:val="left" w:pos="6615"/>
                        </w:tabs>
                        <w:spacing w:after="0" w:line="240" w:lineRule="auto"/>
                        <w:rPr>
                          <w:rFonts w:ascii="Bahnschrift" w:hAnsi="Bahnschrift"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</w:rPr>
                        <w:t>Name appears as “</w:t>
                      </w:r>
                      <w:proofErr w:type="spellStart"/>
                      <w:r>
                        <w:rPr>
                          <w:rFonts w:ascii="Bahnschrift" w:hAnsi="Bahnschrift"/>
                        </w:rPr>
                        <w:t>Amazon.con</w:t>
                      </w:r>
                      <w:proofErr w:type="spellEnd"/>
                      <w:r>
                        <w:rPr>
                          <w:rFonts w:ascii="Bahnschrift" w:hAnsi="Bahnschrift"/>
                        </w:rPr>
                        <w:t>”, sometimes done intentionally to avoid legality issues.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C1593" w:rsidRPr="000333EA" w:rsidSect="004E4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83C2" w14:textId="77777777" w:rsidR="00A72C62" w:rsidRDefault="00A72C62" w:rsidP="00E5289C">
      <w:pPr>
        <w:spacing w:after="0" w:line="240" w:lineRule="auto"/>
      </w:pPr>
      <w:r>
        <w:separator/>
      </w:r>
    </w:p>
  </w:endnote>
  <w:endnote w:type="continuationSeparator" w:id="0">
    <w:p w14:paraId="193BAD52" w14:textId="77777777" w:rsidR="00A72C62" w:rsidRDefault="00A72C62" w:rsidP="00E5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D7FC6" w14:textId="77777777" w:rsidR="004E494E" w:rsidRDefault="004E4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8614F" w14:textId="77777777" w:rsidR="004E494E" w:rsidRDefault="004E4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9B0E2" w14:textId="77777777" w:rsidR="004E494E" w:rsidRDefault="004E4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20986" w14:textId="77777777" w:rsidR="00A72C62" w:rsidRDefault="00A72C62" w:rsidP="00E5289C">
      <w:pPr>
        <w:spacing w:after="0" w:line="240" w:lineRule="auto"/>
      </w:pPr>
      <w:r>
        <w:separator/>
      </w:r>
    </w:p>
  </w:footnote>
  <w:footnote w:type="continuationSeparator" w:id="0">
    <w:p w14:paraId="085E3356" w14:textId="77777777" w:rsidR="00A72C62" w:rsidRDefault="00A72C62" w:rsidP="00E5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A5E9" w14:textId="77777777" w:rsidR="004E494E" w:rsidRDefault="004E4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FD354" w14:textId="77777777" w:rsidR="00E5289C" w:rsidRDefault="00E5289C" w:rsidP="00E5289C">
    <w:pPr>
      <w:spacing w:line="240" w:lineRule="auto"/>
      <w:ind w:left="2880" w:firstLine="720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6AFED320" wp14:editId="4CF65F7F">
          <wp:extent cx="1357969" cy="327660"/>
          <wp:effectExtent l="0" t="0" r="0" b="0"/>
          <wp:docPr id="1097033421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4B3626" w14:textId="412AB55A" w:rsidR="00E5289C" w:rsidRDefault="00E5289C" w:rsidP="00E5289C">
    <w:pPr>
      <w:spacing w:line="240" w:lineRule="auto"/>
      <w:jc w:val="center"/>
    </w:pPr>
    <w:r>
      <w:rPr>
        <w:rFonts w:ascii="Bahnschrift" w:hAnsi="Bahnschrift"/>
        <w:sz w:val="44"/>
        <w:szCs w:val="44"/>
      </w:rPr>
      <w:t>Phishing Examples</w:t>
    </w:r>
  </w:p>
  <w:p w14:paraId="7D025E95" w14:textId="7D55F959" w:rsidR="0079348E" w:rsidRPr="001474BE" w:rsidRDefault="00E5289C" w:rsidP="0079348E">
    <w:pPr>
      <w:spacing w:after="0" w:line="240" w:lineRule="auto"/>
      <w:jc w:val="center"/>
      <w:rPr>
        <w:rFonts w:ascii="Bahnschrift" w:hAnsi="Bahnschrift"/>
        <w:sz w:val="36"/>
        <w:szCs w:val="36"/>
      </w:rPr>
    </w:pPr>
    <w:r w:rsidRPr="007A75C9">
      <w:rPr>
        <w:rFonts w:ascii="Bahnschrift" w:hAnsi="Bahnschrift"/>
        <w:sz w:val="40"/>
        <w:szCs w:val="40"/>
      </w:rPr>
      <w:t xml:space="preserve"> </w:t>
    </w:r>
    <w:r>
      <w:rPr>
        <w:rFonts w:ascii="Bahnschrift" w:hAnsi="Bahnschrift"/>
        <w:sz w:val="36"/>
        <w:szCs w:val="36"/>
      </w:rPr>
      <w:t>Spot the Fake</w:t>
    </w:r>
    <w:r w:rsidR="0079348E">
      <w:rPr>
        <w:rFonts w:ascii="Bahnschrift" w:hAnsi="Bahnschrift"/>
        <w:sz w:val="36"/>
        <w:szCs w:val="36"/>
      </w:rPr>
      <w:t xml:space="preserve"> – </w:t>
    </w:r>
    <w:r w:rsidR="0079348E">
      <w:rPr>
        <w:rFonts w:ascii="Bahnschrift" w:hAnsi="Bahnschrift"/>
        <w:sz w:val="36"/>
        <w:szCs w:val="36"/>
      </w:rPr>
      <w:t>Answers</w:t>
    </w:r>
  </w:p>
  <w:p w14:paraId="3F02EA09" w14:textId="77777777" w:rsidR="00E5289C" w:rsidRDefault="00E52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B6C35" w14:textId="77777777" w:rsidR="004E494E" w:rsidRDefault="004E4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837FF"/>
    <w:multiLevelType w:val="hybridMultilevel"/>
    <w:tmpl w:val="A5448A4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716560"/>
    <w:multiLevelType w:val="hybridMultilevel"/>
    <w:tmpl w:val="05606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5282"/>
    <w:multiLevelType w:val="hybridMultilevel"/>
    <w:tmpl w:val="393E8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5037">
    <w:abstractNumId w:val="2"/>
  </w:num>
  <w:num w:numId="2" w16cid:durableId="1810856647">
    <w:abstractNumId w:val="1"/>
  </w:num>
  <w:num w:numId="3" w16cid:durableId="4032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9C"/>
    <w:rsid w:val="000333EA"/>
    <w:rsid w:val="000B67F9"/>
    <w:rsid w:val="00160A1E"/>
    <w:rsid w:val="004017F1"/>
    <w:rsid w:val="004E494E"/>
    <w:rsid w:val="004F21A5"/>
    <w:rsid w:val="00602779"/>
    <w:rsid w:val="006C3437"/>
    <w:rsid w:val="00787528"/>
    <w:rsid w:val="0079348E"/>
    <w:rsid w:val="00973584"/>
    <w:rsid w:val="00986AF0"/>
    <w:rsid w:val="00A72C62"/>
    <w:rsid w:val="00C173E2"/>
    <w:rsid w:val="00CE1EE9"/>
    <w:rsid w:val="00D55286"/>
    <w:rsid w:val="00E5289C"/>
    <w:rsid w:val="00EC1593"/>
    <w:rsid w:val="00ED42B2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09ED8"/>
  <w15:chartTrackingRefBased/>
  <w15:docId w15:val="{DBA0B69B-785F-478A-A015-FB5C5CA9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9C"/>
  </w:style>
  <w:style w:type="paragraph" w:styleId="Footer">
    <w:name w:val="footer"/>
    <w:basedOn w:val="Normal"/>
    <w:link w:val="FooterChar"/>
    <w:uiPriority w:val="99"/>
    <w:unhideWhenUsed/>
    <w:rsid w:val="00E5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9C"/>
  </w:style>
  <w:style w:type="table" w:styleId="TableGrid">
    <w:name w:val="Table Grid"/>
    <w:basedOn w:val="TableNormal"/>
    <w:uiPriority w:val="39"/>
    <w:rsid w:val="00E5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2</cp:revision>
  <dcterms:created xsi:type="dcterms:W3CDTF">2025-09-05T14:42:00Z</dcterms:created>
  <dcterms:modified xsi:type="dcterms:W3CDTF">2025-09-05T14:42:00Z</dcterms:modified>
</cp:coreProperties>
</file>