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59C05" w14:textId="4DAE8EBB" w:rsidR="00EF595C" w:rsidRPr="009523E2" w:rsidRDefault="007A75C9" w:rsidP="00B55DAE">
      <w:pPr>
        <w:pStyle w:val="ListParagraph"/>
        <w:numPr>
          <w:ilvl w:val="0"/>
          <w:numId w:val="2"/>
        </w:numPr>
        <w:spacing w:line="15" w:lineRule="atLeast"/>
        <w:rPr>
          <w:rFonts w:ascii="Bahnschrift" w:hAnsi="Bahnschrift"/>
          <w:sz w:val="28"/>
          <w:szCs w:val="28"/>
        </w:rPr>
      </w:pPr>
      <w:proofErr w:type="gramStart"/>
      <w:r w:rsidRPr="009523E2">
        <w:rPr>
          <w:rFonts w:ascii="Bahnschrift" w:hAnsi="Bahnschrift"/>
          <w:sz w:val="28"/>
          <w:szCs w:val="28"/>
        </w:rPr>
        <w:t>Introduction</w:t>
      </w:r>
      <w:r w:rsidR="00EF595C" w:rsidRPr="009523E2">
        <w:rPr>
          <w:rFonts w:ascii="Bahnschrift" w:hAnsi="Bahnschrift"/>
          <w:sz w:val="28"/>
          <w:szCs w:val="28"/>
        </w:rPr>
        <w:t xml:space="preserve"> </w:t>
      </w:r>
      <w:r w:rsidR="00B55DAE" w:rsidRPr="009523E2">
        <w:rPr>
          <w:rFonts w:ascii="Bahnschrift" w:hAnsi="Bahnschrift"/>
          <w:sz w:val="28"/>
          <w:szCs w:val="28"/>
        </w:rPr>
        <w:t xml:space="preserve"> (</w:t>
      </w:r>
      <w:proofErr w:type="gramEnd"/>
      <w:r w:rsidR="00EF595C" w:rsidRPr="009523E2">
        <w:rPr>
          <w:rFonts w:ascii="Bahnschrift" w:hAnsi="Bahnschrift"/>
          <w:sz w:val="28"/>
          <w:szCs w:val="28"/>
        </w:rPr>
        <w:t>5 mins)</w:t>
      </w:r>
    </w:p>
    <w:p w14:paraId="22E3FA44" w14:textId="77777777" w:rsidR="00B55DAE" w:rsidRPr="00B55DAE" w:rsidRDefault="00B55DAE" w:rsidP="00B55DAE">
      <w:pPr>
        <w:pStyle w:val="ListParagraph"/>
        <w:spacing w:line="15" w:lineRule="atLeast"/>
        <w:ind w:left="360"/>
        <w:rPr>
          <w:rFonts w:ascii="Bahnschrift" w:hAnsi="Bahnschrift"/>
          <w:sz w:val="22"/>
          <w:szCs w:val="22"/>
        </w:rPr>
      </w:pPr>
    </w:p>
    <w:p w14:paraId="51F13C07" w14:textId="0AD2C050" w:rsidR="00EF595C" w:rsidRPr="00B55DAE" w:rsidRDefault="00EF595C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Personal Intro (Who am I?)</w:t>
      </w:r>
    </w:p>
    <w:p w14:paraId="25494512" w14:textId="3200D393" w:rsidR="00424B51" w:rsidRPr="00B55DAE" w:rsidRDefault="00424B51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 xml:space="preserve">Owner of </w:t>
      </w:r>
      <w:proofErr w:type="spellStart"/>
      <w:r w:rsidRPr="00B55DAE">
        <w:rPr>
          <w:rFonts w:ascii="Bahnschrift" w:hAnsi="Bahnschrift"/>
          <w:sz w:val="22"/>
          <w:szCs w:val="22"/>
        </w:rPr>
        <w:t>Testra</w:t>
      </w:r>
      <w:proofErr w:type="spellEnd"/>
    </w:p>
    <w:p w14:paraId="0F7F88E7" w14:textId="0CC86EF5" w:rsidR="00463868" w:rsidRPr="00B55DAE" w:rsidRDefault="00463868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Started as Safety Starts Here</w:t>
      </w:r>
    </w:p>
    <w:p w14:paraId="18163547" w14:textId="4B4DB302" w:rsidR="00424B51" w:rsidRPr="00B55DAE" w:rsidRDefault="00424B51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Long-time computer hobbyist</w:t>
      </w:r>
    </w:p>
    <w:p w14:paraId="68B065D7" w14:textId="6890ACCF" w:rsidR="00463868" w:rsidRPr="00B55DAE" w:rsidRDefault="00463868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Self taught for over 20 years</w:t>
      </w:r>
    </w:p>
    <w:p w14:paraId="6C1D8C33" w14:textId="7E067284" w:rsidR="00424B51" w:rsidRPr="00B55DAE" w:rsidRDefault="00424B51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Amateur</w:t>
      </w:r>
      <w:r w:rsidR="00463868" w:rsidRPr="00B55DAE">
        <w:rPr>
          <w:rFonts w:ascii="Bahnschrift" w:hAnsi="Bahnschrift"/>
          <w:sz w:val="22"/>
          <w:szCs w:val="22"/>
        </w:rPr>
        <w:t xml:space="preserve"> Game/Website builder</w:t>
      </w:r>
    </w:p>
    <w:p w14:paraId="48C39B13" w14:textId="3BCDECCE" w:rsidR="00B55DAE" w:rsidRPr="00B55DAE" w:rsidRDefault="00463868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Several published websites and an ongoing game projec</w:t>
      </w:r>
      <w:r w:rsidR="00B55DAE" w:rsidRPr="00B55DAE">
        <w:rPr>
          <w:rFonts w:ascii="Bahnschrift" w:hAnsi="Bahnschrift"/>
          <w:sz w:val="22"/>
          <w:szCs w:val="22"/>
        </w:rPr>
        <w:t>t</w:t>
      </w:r>
    </w:p>
    <w:p w14:paraId="091A4D50" w14:textId="77777777" w:rsidR="00B55DAE" w:rsidRPr="00B55DAE" w:rsidRDefault="00B55DAE" w:rsidP="00B55DAE">
      <w:pPr>
        <w:pStyle w:val="ListParagraph"/>
        <w:spacing w:line="15" w:lineRule="atLeast"/>
        <w:ind w:left="1777"/>
        <w:rPr>
          <w:rFonts w:ascii="Bahnschrift" w:hAnsi="Bahnschrift"/>
          <w:sz w:val="22"/>
          <w:szCs w:val="22"/>
        </w:rPr>
      </w:pPr>
    </w:p>
    <w:p w14:paraId="3CEC49E2" w14:textId="74529139" w:rsidR="00EF595C" w:rsidRPr="00B55DAE" w:rsidRDefault="00EF595C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Why is this topic important?</w:t>
      </w:r>
    </w:p>
    <w:p w14:paraId="1538ADA0" w14:textId="13BBF3EA" w:rsidR="00463868" w:rsidRPr="00B55DAE" w:rsidRDefault="00463868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Scam Emails/Calls</w:t>
      </w:r>
    </w:p>
    <w:p w14:paraId="2616B803" w14:textId="7801685F" w:rsidR="00463868" w:rsidRPr="00B55DAE" w:rsidRDefault="00B55DAE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 xml:space="preserve">How to spot a </w:t>
      </w:r>
      <w:r w:rsidR="00C3598D">
        <w:rPr>
          <w:rFonts w:ascii="Bahnschrift" w:hAnsi="Bahnschrift"/>
          <w:sz w:val="22"/>
          <w:szCs w:val="22"/>
        </w:rPr>
        <w:t>scam</w:t>
      </w:r>
    </w:p>
    <w:p w14:paraId="10F69293" w14:textId="4A18262C" w:rsidR="00B55DAE" w:rsidRPr="00B55DAE" w:rsidRDefault="00B55DAE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 xml:space="preserve">What to do about a </w:t>
      </w:r>
      <w:r w:rsidR="00C3598D">
        <w:rPr>
          <w:rFonts w:ascii="Bahnschrift" w:hAnsi="Bahnschrift"/>
          <w:sz w:val="22"/>
          <w:szCs w:val="22"/>
        </w:rPr>
        <w:t>scam</w:t>
      </w:r>
    </w:p>
    <w:p w14:paraId="71F6745E" w14:textId="7BBB3390" w:rsidR="00B55DAE" w:rsidRPr="00B55DAE" w:rsidRDefault="00B55DAE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Future prevention</w:t>
      </w:r>
    </w:p>
    <w:p w14:paraId="66234C9F" w14:textId="085C21FB" w:rsidR="00463868" w:rsidRPr="00B55DAE" w:rsidRDefault="00463868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Phishing</w:t>
      </w:r>
    </w:p>
    <w:p w14:paraId="3BCBBF93" w14:textId="29421153" w:rsidR="00B55DAE" w:rsidRPr="00B55DAE" w:rsidRDefault="00B55DAE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What is Phishing</w:t>
      </w:r>
    </w:p>
    <w:p w14:paraId="0940FE06" w14:textId="7827FB99" w:rsidR="00B55DAE" w:rsidRPr="00B55DAE" w:rsidRDefault="00B55DAE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How to spot a phisher</w:t>
      </w:r>
    </w:p>
    <w:p w14:paraId="41ED0791" w14:textId="6B1C53BB" w:rsidR="00B55DAE" w:rsidRPr="00B55DAE" w:rsidRDefault="00B55DAE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Future prevention</w:t>
      </w:r>
    </w:p>
    <w:p w14:paraId="239B226A" w14:textId="7E21BA34" w:rsidR="00463868" w:rsidRPr="00B55DAE" w:rsidRDefault="00463868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Personal Information sellers</w:t>
      </w:r>
    </w:p>
    <w:p w14:paraId="6FBB9F1A" w14:textId="223ED055" w:rsidR="00B55DAE" w:rsidRPr="00B55DAE" w:rsidRDefault="00B55DAE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Confirm before handing information out</w:t>
      </w:r>
    </w:p>
    <w:p w14:paraId="31CD1BB3" w14:textId="68D7FDF2" w:rsidR="00B55DAE" w:rsidRPr="00B55DAE" w:rsidRDefault="00B55DAE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Trusted sites only</w:t>
      </w:r>
    </w:p>
    <w:p w14:paraId="546E0097" w14:textId="661C2174" w:rsidR="00B55DAE" w:rsidRPr="00B55DAE" w:rsidRDefault="00B55DAE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DO NOT accept all cookies</w:t>
      </w:r>
    </w:p>
    <w:p w14:paraId="737F4256" w14:textId="46DE476A" w:rsidR="00B55DAE" w:rsidRPr="00B55DAE" w:rsidRDefault="00B55DAE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Public Vs Private info</w:t>
      </w:r>
    </w:p>
    <w:p w14:paraId="19537969" w14:textId="77777777" w:rsidR="00B55DAE" w:rsidRPr="00B55DAE" w:rsidRDefault="00B55DAE" w:rsidP="00B55DAE">
      <w:pPr>
        <w:pStyle w:val="ListParagraph"/>
        <w:spacing w:line="15" w:lineRule="atLeast"/>
        <w:ind w:left="1777"/>
        <w:rPr>
          <w:rFonts w:ascii="Bahnschrift" w:hAnsi="Bahnschrift"/>
          <w:sz w:val="22"/>
          <w:szCs w:val="22"/>
        </w:rPr>
      </w:pPr>
    </w:p>
    <w:p w14:paraId="40553277" w14:textId="77777777" w:rsidR="00EF595C" w:rsidRPr="00B55DAE" w:rsidRDefault="00EF595C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 xml:space="preserve">Session overview: </w:t>
      </w:r>
    </w:p>
    <w:p w14:paraId="3A6DEBFC" w14:textId="593E04E1" w:rsidR="00463868" w:rsidRPr="00B55DAE" w:rsidRDefault="00EF595C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 xml:space="preserve">Common </w:t>
      </w:r>
      <w:r w:rsidR="00666AAB" w:rsidRPr="00B55DAE">
        <w:rPr>
          <w:rFonts w:ascii="Bahnschrift" w:hAnsi="Bahnschrift"/>
          <w:sz w:val="22"/>
          <w:szCs w:val="22"/>
        </w:rPr>
        <w:t>tricks and scam</w:t>
      </w:r>
      <w:r w:rsidR="00463868" w:rsidRPr="00B55DAE">
        <w:rPr>
          <w:rFonts w:ascii="Bahnschrift" w:hAnsi="Bahnschrift"/>
          <w:sz w:val="22"/>
          <w:szCs w:val="22"/>
        </w:rPr>
        <w:t>s</w:t>
      </w:r>
    </w:p>
    <w:p w14:paraId="3DCDF2B1" w14:textId="720E06D2" w:rsidR="00463868" w:rsidRPr="00B55DAE" w:rsidRDefault="00463868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Impersonators</w:t>
      </w:r>
    </w:p>
    <w:p w14:paraId="3536B29C" w14:textId="016FFE1F" w:rsidR="00463868" w:rsidRPr="00B55DAE" w:rsidRDefault="00463868" w:rsidP="00B55DAE">
      <w:pPr>
        <w:pStyle w:val="ListParagraph"/>
        <w:numPr>
          <w:ilvl w:val="4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Tech Support</w:t>
      </w:r>
    </w:p>
    <w:p w14:paraId="54B2AD91" w14:textId="34939F98" w:rsidR="00463868" w:rsidRPr="00B55DAE" w:rsidRDefault="00463868" w:rsidP="00B55DAE">
      <w:pPr>
        <w:pStyle w:val="ListParagraph"/>
        <w:numPr>
          <w:ilvl w:val="4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Family</w:t>
      </w:r>
    </w:p>
    <w:p w14:paraId="404D44AC" w14:textId="0B654ED0" w:rsidR="00463868" w:rsidRPr="00B55DAE" w:rsidRDefault="00463868" w:rsidP="00B55DAE">
      <w:pPr>
        <w:pStyle w:val="ListParagraph"/>
        <w:numPr>
          <w:ilvl w:val="4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Government</w:t>
      </w:r>
      <w:r w:rsidR="00B55DAE" w:rsidRPr="00B55DAE">
        <w:rPr>
          <w:rFonts w:ascii="Bahnschrift" w:hAnsi="Bahnschrift"/>
          <w:sz w:val="22"/>
          <w:szCs w:val="22"/>
        </w:rPr>
        <w:t xml:space="preserve"> / Police</w:t>
      </w:r>
    </w:p>
    <w:p w14:paraId="711E6B58" w14:textId="5EE17D06" w:rsidR="00463868" w:rsidRPr="00B55DAE" w:rsidRDefault="00463868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Exploiting urgency</w:t>
      </w:r>
    </w:p>
    <w:p w14:paraId="377F1C55" w14:textId="7E8271C7" w:rsidR="00463868" w:rsidRPr="00B55DAE" w:rsidRDefault="00463868" w:rsidP="00B55DAE">
      <w:pPr>
        <w:pStyle w:val="ListParagraph"/>
        <w:numPr>
          <w:ilvl w:val="4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Buy now save later</w:t>
      </w:r>
    </w:p>
    <w:p w14:paraId="43089B9C" w14:textId="7AE163CC" w:rsidR="00463868" w:rsidRPr="00B55DAE" w:rsidRDefault="00463868" w:rsidP="00B55DAE">
      <w:pPr>
        <w:pStyle w:val="ListParagraph"/>
        <w:numPr>
          <w:ilvl w:val="4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Bait and switch</w:t>
      </w:r>
    </w:p>
    <w:p w14:paraId="161D1BC6" w14:textId="794F4844" w:rsidR="00463868" w:rsidRPr="00B55DAE" w:rsidRDefault="00463868" w:rsidP="00B55DAE">
      <w:pPr>
        <w:pStyle w:val="ListParagraph"/>
        <w:numPr>
          <w:ilvl w:val="4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Limited offers</w:t>
      </w:r>
    </w:p>
    <w:p w14:paraId="620F9A71" w14:textId="2C3D2291" w:rsidR="00463868" w:rsidRPr="00B55DAE" w:rsidRDefault="00463868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Web Stores/Marketplace</w:t>
      </w:r>
    </w:p>
    <w:p w14:paraId="07C025E4" w14:textId="41D72F72" w:rsidR="00463868" w:rsidRPr="00B55DAE" w:rsidRDefault="00463868" w:rsidP="00B55DAE">
      <w:pPr>
        <w:pStyle w:val="ListParagraph"/>
        <w:numPr>
          <w:ilvl w:val="4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Money upfront</w:t>
      </w:r>
    </w:p>
    <w:p w14:paraId="04F241FE" w14:textId="4ECD6F61" w:rsidR="00463868" w:rsidRPr="00B55DAE" w:rsidRDefault="00B55DAE" w:rsidP="00B55DAE">
      <w:pPr>
        <w:pStyle w:val="ListParagraph"/>
        <w:numPr>
          <w:ilvl w:val="4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Free offers w/ credit card information</w:t>
      </w:r>
    </w:p>
    <w:p w14:paraId="3769E1D2" w14:textId="5047DC8C" w:rsidR="00B55DAE" w:rsidRDefault="00B55DAE" w:rsidP="00B55DAE">
      <w:pPr>
        <w:pStyle w:val="ListParagraph"/>
        <w:numPr>
          <w:ilvl w:val="4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How to use safely</w:t>
      </w:r>
    </w:p>
    <w:p w14:paraId="24AAE868" w14:textId="6FA92E87" w:rsidR="005D1940" w:rsidRPr="00B55DAE" w:rsidRDefault="005D1940" w:rsidP="005D1940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Examples found recently</w:t>
      </w:r>
    </w:p>
    <w:p w14:paraId="5E274A9D" w14:textId="54A3FC6E" w:rsidR="00EF595C" w:rsidRDefault="00EF595C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 xml:space="preserve">Common </w:t>
      </w:r>
      <w:r w:rsidR="005D1940">
        <w:rPr>
          <w:rFonts w:ascii="Bahnschrift" w:hAnsi="Bahnschrift"/>
          <w:sz w:val="22"/>
          <w:szCs w:val="22"/>
        </w:rPr>
        <w:t xml:space="preserve">bad </w:t>
      </w:r>
      <w:r w:rsidRPr="00B55DAE">
        <w:rPr>
          <w:rFonts w:ascii="Bahnschrift" w:hAnsi="Bahnschrift"/>
          <w:sz w:val="22"/>
          <w:szCs w:val="22"/>
        </w:rPr>
        <w:t>habits</w:t>
      </w:r>
    </w:p>
    <w:p w14:paraId="6EFFD392" w14:textId="6B89A91D" w:rsidR="005D1940" w:rsidRDefault="005D1940" w:rsidP="005D1940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Weak passwords</w:t>
      </w:r>
    </w:p>
    <w:p w14:paraId="12343999" w14:textId="017384EB" w:rsidR="005D1940" w:rsidRPr="005D1940" w:rsidRDefault="005D1940" w:rsidP="005D1940">
      <w:pPr>
        <w:pStyle w:val="ListParagraph"/>
        <w:numPr>
          <w:ilvl w:val="4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Reused, s</w:t>
      </w:r>
      <w:r w:rsidRPr="005D1940">
        <w:rPr>
          <w:rFonts w:ascii="Bahnschrift" w:hAnsi="Bahnschrift"/>
          <w:sz w:val="22"/>
          <w:szCs w:val="22"/>
        </w:rPr>
        <w:t>imple or short</w:t>
      </w:r>
    </w:p>
    <w:p w14:paraId="4FDDE913" w14:textId="6F9E7EFF" w:rsidR="00B55DAE" w:rsidRPr="005D1940" w:rsidRDefault="005D1940" w:rsidP="005D1940">
      <w:pPr>
        <w:pStyle w:val="ListParagraph"/>
        <w:numPr>
          <w:ilvl w:val="4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2-Step Authentication 2FA</w:t>
      </w:r>
    </w:p>
    <w:p w14:paraId="4EE4B1D6" w14:textId="17CC5165" w:rsidR="00EF595C" w:rsidRPr="009523E2" w:rsidRDefault="00EF595C" w:rsidP="00B55DAE">
      <w:pPr>
        <w:pStyle w:val="ListParagraph"/>
        <w:numPr>
          <w:ilvl w:val="0"/>
          <w:numId w:val="2"/>
        </w:numPr>
        <w:spacing w:line="15" w:lineRule="atLeast"/>
        <w:rPr>
          <w:rFonts w:ascii="Bahnschrift" w:hAnsi="Bahnschrift"/>
          <w:sz w:val="28"/>
          <w:szCs w:val="28"/>
        </w:rPr>
      </w:pPr>
      <w:r w:rsidRPr="009523E2">
        <w:rPr>
          <w:rFonts w:ascii="Bahnschrift" w:hAnsi="Bahnschrift"/>
          <w:sz w:val="28"/>
          <w:szCs w:val="28"/>
        </w:rPr>
        <w:t>Most Common Tricks</w:t>
      </w:r>
      <w:r w:rsidR="00B55DAE" w:rsidRPr="009523E2">
        <w:rPr>
          <w:rFonts w:ascii="Bahnschrift" w:hAnsi="Bahnschrift"/>
          <w:sz w:val="28"/>
          <w:szCs w:val="28"/>
        </w:rPr>
        <w:t xml:space="preserve"> </w:t>
      </w:r>
      <w:r w:rsidR="00666AAB" w:rsidRPr="009523E2">
        <w:rPr>
          <w:rFonts w:ascii="Bahnschrift" w:hAnsi="Bahnschrift"/>
          <w:sz w:val="28"/>
          <w:szCs w:val="28"/>
        </w:rPr>
        <w:t>(1</w:t>
      </w:r>
      <w:r w:rsidR="0050177B">
        <w:rPr>
          <w:rFonts w:ascii="Bahnschrift" w:hAnsi="Bahnschrift"/>
          <w:sz w:val="28"/>
          <w:szCs w:val="28"/>
        </w:rPr>
        <w:t>5</w:t>
      </w:r>
      <w:r w:rsidR="00666AAB" w:rsidRPr="009523E2">
        <w:rPr>
          <w:rFonts w:ascii="Bahnschrift" w:hAnsi="Bahnschrift"/>
          <w:sz w:val="28"/>
          <w:szCs w:val="28"/>
        </w:rPr>
        <w:t xml:space="preserve"> mins)</w:t>
      </w:r>
    </w:p>
    <w:p w14:paraId="33E5E742" w14:textId="77777777" w:rsidR="009523E2" w:rsidRPr="00B55DAE" w:rsidRDefault="009523E2" w:rsidP="009523E2">
      <w:pPr>
        <w:pStyle w:val="ListParagraph"/>
        <w:spacing w:line="15" w:lineRule="atLeast"/>
        <w:ind w:left="360"/>
        <w:rPr>
          <w:rFonts w:ascii="Bahnschrift" w:hAnsi="Bahnschrift"/>
          <w:sz w:val="22"/>
          <w:szCs w:val="22"/>
        </w:rPr>
      </w:pPr>
    </w:p>
    <w:p w14:paraId="59ACB08D" w14:textId="57FDF4DC" w:rsidR="00EF595C" w:rsidRDefault="00EF595C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Phone scams and automated</w:t>
      </w:r>
      <w:r w:rsidR="00666AAB" w:rsidRPr="00B55DAE">
        <w:rPr>
          <w:rFonts w:ascii="Bahnschrift" w:hAnsi="Bahnschrift"/>
          <w:sz w:val="22"/>
          <w:szCs w:val="22"/>
        </w:rPr>
        <w:t xml:space="preserve"> </w:t>
      </w:r>
      <w:r w:rsidRPr="00B55DAE">
        <w:rPr>
          <w:rFonts w:ascii="Bahnschrift" w:hAnsi="Bahnschrift"/>
          <w:sz w:val="22"/>
          <w:szCs w:val="22"/>
        </w:rPr>
        <w:t>calls</w:t>
      </w:r>
    </w:p>
    <w:p w14:paraId="11539B54" w14:textId="00E63708" w:rsidR="006418CF" w:rsidRDefault="006418CF" w:rsidP="006418CF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 xml:space="preserve">Robot callers </w:t>
      </w:r>
      <w:r w:rsidRPr="006418CF">
        <w:rPr>
          <w:rFonts w:ascii="Bahnschrift" w:hAnsi="Bahnschrift"/>
          <w:sz w:val="22"/>
          <w:szCs w:val="22"/>
        </w:rPr>
        <w:t xml:space="preserve">claiming you’ve won a </w:t>
      </w:r>
      <w:proofErr w:type="gramStart"/>
      <w:r w:rsidRPr="006418CF">
        <w:rPr>
          <w:rFonts w:ascii="Bahnschrift" w:hAnsi="Bahnschrift"/>
          <w:sz w:val="22"/>
          <w:szCs w:val="22"/>
        </w:rPr>
        <w:t>prize, or</w:t>
      </w:r>
      <w:proofErr w:type="gramEnd"/>
      <w:r w:rsidRPr="006418CF">
        <w:rPr>
          <w:rFonts w:ascii="Bahnschrift" w:hAnsi="Bahnschrift"/>
          <w:sz w:val="22"/>
          <w:szCs w:val="22"/>
        </w:rPr>
        <w:t xml:space="preserve"> pretending to be your bank/government</w:t>
      </w:r>
      <w:r>
        <w:rPr>
          <w:rFonts w:ascii="Bahnschrift" w:hAnsi="Bahnschrift"/>
          <w:sz w:val="22"/>
          <w:szCs w:val="22"/>
        </w:rPr>
        <w:t>/family</w:t>
      </w:r>
      <w:r w:rsidRPr="006418CF">
        <w:rPr>
          <w:rFonts w:ascii="Bahnschrift" w:hAnsi="Bahnschrift"/>
          <w:sz w:val="22"/>
          <w:szCs w:val="22"/>
        </w:rPr>
        <w:t>.</w:t>
      </w:r>
    </w:p>
    <w:p w14:paraId="34071A02" w14:textId="6B17CB33" w:rsidR="006418CF" w:rsidRPr="00B55DAE" w:rsidRDefault="006418CF" w:rsidP="006418CF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6418CF">
        <w:rPr>
          <w:rFonts w:ascii="Bahnschrift" w:hAnsi="Bahnschrift"/>
          <w:sz w:val="22"/>
          <w:szCs w:val="22"/>
        </w:rPr>
        <w:t>Caller ID spoofin</w:t>
      </w:r>
      <w:r>
        <w:rPr>
          <w:rFonts w:ascii="Bahnschrift" w:hAnsi="Bahnschrift"/>
          <w:sz w:val="22"/>
          <w:szCs w:val="22"/>
        </w:rPr>
        <w:t>g, don’t immediately trust the name because you know it</w:t>
      </w:r>
    </w:p>
    <w:p w14:paraId="6A404A46" w14:textId="1A268D3B" w:rsidR="00666AAB" w:rsidRDefault="00666AAB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Phishing emails</w:t>
      </w:r>
    </w:p>
    <w:p w14:paraId="1B8B45C2" w14:textId="1B252015" w:rsidR="006418CF" w:rsidRDefault="006418CF" w:rsidP="006418CF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6418CF">
        <w:rPr>
          <w:rFonts w:ascii="Bahnschrift" w:hAnsi="Bahnschrift"/>
          <w:sz w:val="22"/>
          <w:szCs w:val="22"/>
        </w:rPr>
        <w:t>Often disguised as delivery updates, account warnings, or refund offers.</w:t>
      </w:r>
    </w:p>
    <w:p w14:paraId="6E40DFF4" w14:textId="7F76E5AD" w:rsidR="006418CF" w:rsidRDefault="006418CF" w:rsidP="006418CF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S</w:t>
      </w:r>
      <w:r w:rsidRPr="006418CF">
        <w:rPr>
          <w:rFonts w:ascii="Bahnschrift" w:hAnsi="Bahnschrift"/>
          <w:sz w:val="22"/>
          <w:szCs w:val="22"/>
        </w:rPr>
        <w:t>pelling errors, mismatched sender addresses, links that don’t match the company website.</w:t>
      </w:r>
    </w:p>
    <w:p w14:paraId="755E864F" w14:textId="243C942B" w:rsidR="006418CF" w:rsidRPr="00B55DAE" w:rsidRDefault="006418CF" w:rsidP="006418CF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Asking you to sign-in to dispute a matter, possibly a strange sign-in area</w:t>
      </w:r>
    </w:p>
    <w:p w14:paraId="5A6B9ECF" w14:textId="2559B01A" w:rsidR="00666AAB" w:rsidRDefault="00666AAB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Pop-up</w:t>
      </w:r>
    </w:p>
    <w:p w14:paraId="628AC7EA" w14:textId="70B19BDA" w:rsidR="006418CF" w:rsidRDefault="006418CF" w:rsidP="006418CF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6418CF">
        <w:rPr>
          <w:rFonts w:ascii="Bahnschrift" w:hAnsi="Bahnschrift"/>
          <w:sz w:val="22"/>
          <w:szCs w:val="22"/>
        </w:rPr>
        <w:t>Fake virus alerts or “Your computer is infected!” messages</w:t>
      </w:r>
    </w:p>
    <w:p w14:paraId="6A059BE0" w14:textId="61942B7F" w:rsidR="006418CF" w:rsidRDefault="006418CF" w:rsidP="006418CF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6418CF">
        <w:rPr>
          <w:rFonts w:ascii="Bahnschrift" w:hAnsi="Bahnschrift"/>
          <w:sz w:val="22"/>
          <w:szCs w:val="22"/>
        </w:rPr>
        <w:t xml:space="preserve">They push urgency </w:t>
      </w:r>
      <w:r>
        <w:rPr>
          <w:rFonts w:ascii="Bahnschrift" w:hAnsi="Bahnschrift"/>
          <w:sz w:val="22"/>
          <w:szCs w:val="22"/>
        </w:rPr>
        <w:t>“</w:t>
      </w:r>
      <w:r w:rsidRPr="006418CF">
        <w:rPr>
          <w:rFonts w:ascii="Bahnschrift" w:hAnsi="Bahnschrift"/>
          <w:sz w:val="22"/>
          <w:szCs w:val="22"/>
        </w:rPr>
        <w:t>Click now or your files will be deleted.”</w:t>
      </w:r>
    </w:p>
    <w:p w14:paraId="268B2E1A" w14:textId="29825672" w:rsidR="00F7493A" w:rsidRPr="00B55DAE" w:rsidRDefault="00F7493A" w:rsidP="006418CF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F7493A">
        <w:rPr>
          <w:rFonts w:ascii="Bahnschrift" w:hAnsi="Bahnschrift"/>
          <w:sz w:val="22"/>
          <w:szCs w:val="22"/>
        </w:rPr>
        <w:t>Legit companies don’t use pop-ups to demand immediate action.</w:t>
      </w:r>
    </w:p>
    <w:p w14:paraId="68C027F1" w14:textId="528B351F" w:rsidR="00666AAB" w:rsidRDefault="00666AAB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Sponsored Sites</w:t>
      </w:r>
    </w:p>
    <w:p w14:paraId="1CEAECAD" w14:textId="32479FE0" w:rsidR="00F7493A" w:rsidRDefault="009523E2" w:rsidP="00F7493A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Upper listed links labeled as “Sponsored”</w:t>
      </w:r>
    </w:p>
    <w:p w14:paraId="7C3A08F0" w14:textId="571FDA0C" w:rsidR="00666AAB" w:rsidRDefault="00F7493A" w:rsidP="009523E2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Just never use them, can usually scroll down and find a real link</w:t>
      </w:r>
    </w:p>
    <w:p w14:paraId="2D2BA7AB" w14:textId="77777777" w:rsidR="009523E2" w:rsidRPr="00B55DAE" w:rsidRDefault="009523E2" w:rsidP="009523E2">
      <w:pPr>
        <w:pStyle w:val="ListParagraph"/>
        <w:spacing w:line="15" w:lineRule="atLeast"/>
        <w:ind w:left="1210"/>
        <w:rPr>
          <w:rFonts w:ascii="Bahnschrift" w:hAnsi="Bahnschrift"/>
          <w:sz w:val="22"/>
          <w:szCs w:val="22"/>
        </w:rPr>
      </w:pPr>
    </w:p>
    <w:p w14:paraId="1594C549" w14:textId="145B3BFA" w:rsidR="00666AAB" w:rsidRPr="009523E2" w:rsidRDefault="00666AAB" w:rsidP="00B55DAE">
      <w:pPr>
        <w:pStyle w:val="ListParagraph"/>
        <w:numPr>
          <w:ilvl w:val="0"/>
          <w:numId w:val="2"/>
        </w:numPr>
        <w:spacing w:line="15" w:lineRule="atLeast"/>
        <w:rPr>
          <w:rFonts w:ascii="Bahnschrift" w:hAnsi="Bahnschrift"/>
          <w:sz w:val="28"/>
          <w:szCs w:val="28"/>
        </w:rPr>
      </w:pPr>
      <w:r w:rsidRPr="009523E2">
        <w:rPr>
          <w:rFonts w:ascii="Bahnschrift" w:hAnsi="Bahnschrift"/>
          <w:sz w:val="28"/>
          <w:szCs w:val="28"/>
        </w:rPr>
        <w:t>Common Bad Habits</w:t>
      </w:r>
      <w:r w:rsidR="00B55DAE" w:rsidRPr="009523E2">
        <w:rPr>
          <w:rFonts w:ascii="Bahnschrift" w:hAnsi="Bahnschrift"/>
          <w:sz w:val="28"/>
          <w:szCs w:val="28"/>
        </w:rPr>
        <w:t xml:space="preserve"> </w:t>
      </w:r>
      <w:r w:rsidRPr="009523E2">
        <w:rPr>
          <w:rFonts w:ascii="Bahnschrift" w:hAnsi="Bahnschrift"/>
          <w:sz w:val="28"/>
          <w:szCs w:val="28"/>
        </w:rPr>
        <w:t>(1</w:t>
      </w:r>
      <w:r w:rsidR="0050177B">
        <w:rPr>
          <w:rFonts w:ascii="Bahnschrift" w:hAnsi="Bahnschrift"/>
          <w:sz w:val="28"/>
          <w:szCs w:val="28"/>
        </w:rPr>
        <w:t xml:space="preserve">0 </w:t>
      </w:r>
      <w:r w:rsidRPr="009523E2">
        <w:rPr>
          <w:rFonts w:ascii="Bahnschrift" w:hAnsi="Bahnschrift"/>
          <w:sz w:val="28"/>
          <w:szCs w:val="28"/>
        </w:rPr>
        <w:t>mins)</w:t>
      </w:r>
    </w:p>
    <w:p w14:paraId="2342DCDD" w14:textId="77777777" w:rsidR="009523E2" w:rsidRPr="00B55DAE" w:rsidRDefault="009523E2" w:rsidP="009523E2">
      <w:pPr>
        <w:pStyle w:val="ListParagraph"/>
        <w:spacing w:line="15" w:lineRule="atLeast"/>
        <w:ind w:left="360"/>
        <w:rPr>
          <w:rFonts w:ascii="Bahnschrift" w:hAnsi="Bahnschrift"/>
          <w:sz w:val="22"/>
          <w:szCs w:val="22"/>
        </w:rPr>
      </w:pPr>
    </w:p>
    <w:p w14:paraId="7AD2406D" w14:textId="2485EDA9" w:rsidR="00666AAB" w:rsidRPr="00B55DAE" w:rsidRDefault="00666AAB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Passwords</w:t>
      </w:r>
    </w:p>
    <w:p w14:paraId="120DA3FE" w14:textId="77777777" w:rsidR="00992B9F" w:rsidRPr="00B55DAE" w:rsidRDefault="00666AAB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Don’t use “1234”</w:t>
      </w:r>
    </w:p>
    <w:p w14:paraId="35CC3500" w14:textId="3419EF86" w:rsidR="00666AAB" w:rsidRPr="00B55DAE" w:rsidRDefault="00992B9F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Don’t use</w:t>
      </w:r>
      <w:r w:rsidR="00666AAB" w:rsidRPr="00B55DAE">
        <w:rPr>
          <w:rFonts w:ascii="Bahnschrift" w:hAnsi="Bahnschrift"/>
          <w:sz w:val="22"/>
          <w:szCs w:val="22"/>
        </w:rPr>
        <w:t xml:space="preserve"> </w:t>
      </w:r>
      <w:r w:rsidRPr="00B55DAE">
        <w:rPr>
          <w:rFonts w:ascii="Bahnschrift" w:hAnsi="Bahnschrift"/>
          <w:sz w:val="22"/>
          <w:szCs w:val="22"/>
        </w:rPr>
        <w:t>pet or relative’s names</w:t>
      </w:r>
    </w:p>
    <w:p w14:paraId="059B04C1" w14:textId="7180C239" w:rsidR="00666AAB" w:rsidRPr="00B55DAE" w:rsidRDefault="00666AAB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 xml:space="preserve">Write them in a safe notebook </w:t>
      </w:r>
      <w:r w:rsidR="00992B9F" w:rsidRPr="00B55DAE">
        <w:rPr>
          <w:rFonts w:ascii="Bahnschrift" w:hAnsi="Bahnschrift"/>
          <w:sz w:val="22"/>
          <w:szCs w:val="22"/>
        </w:rPr>
        <w:t>or password manager</w:t>
      </w:r>
    </w:p>
    <w:p w14:paraId="4BE7C889" w14:textId="31401C81" w:rsidR="00666AAB" w:rsidRPr="00B55DAE" w:rsidRDefault="007224BF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 xml:space="preserve">Explain why your email should be a </w:t>
      </w:r>
      <w:r w:rsidRPr="00B55DAE">
        <w:rPr>
          <w:rFonts w:ascii="Bahnschrift" w:hAnsi="Bahnschrift"/>
          <w:b/>
          <w:bCs/>
          <w:sz w:val="22"/>
          <w:szCs w:val="22"/>
        </w:rPr>
        <w:t>unique</w:t>
      </w:r>
      <w:r w:rsidRPr="00B55DAE">
        <w:rPr>
          <w:rFonts w:ascii="Bahnschrift" w:hAnsi="Bahnschrift"/>
          <w:sz w:val="22"/>
          <w:szCs w:val="22"/>
        </w:rPr>
        <w:t xml:space="preserve"> and</w:t>
      </w:r>
      <w:r w:rsidRPr="00B55DAE">
        <w:rPr>
          <w:rFonts w:ascii="Bahnschrift" w:hAnsi="Bahnschrift"/>
          <w:b/>
          <w:bCs/>
          <w:sz w:val="22"/>
          <w:szCs w:val="22"/>
        </w:rPr>
        <w:t xml:space="preserve"> strong</w:t>
      </w:r>
      <w:r w:rsidRPr="00B55DAE">
        <w:rPr>
          <w:rFonts w:ascii="Bahnschrift" w:hAnsi="Bahnschrift"/>
          <w:sz w:val="22"/>
          <w:szCs w:val="22"/>
        </w:rPr>
        <w:t xml:space="preserve"> password.</w:t>
      </w:r>
    </w:p>
    <w:p w14:paraId="1BA0ED18" w14:textId="6751EBD9" w:rsidR="00666AAB" w:rsidRPr="00B55DAE" w:rsidRDefault="00666AAB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Two-Step Authentication (2FA)</w:t>
      </w:r>
    </w:p>
    <w:p w14:paraId="2682D45B" w14:textId="443B98D5" w:rsidR="00666AAB" w:rsidRPr="00B55DAE" w:rsidRDefault="00666AAB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 xml:space="preserve">Explain </w:t>
      </w:r>
      <w:r w:rsidR="007224BF" w:rsidRPr="00B55DAE">
        <w:rPr>
          <w:rFonts w:ascii="Bahnschrift" w:hAnsi="Bahnschrift"/>
          <w:sz w:val="22"/>
          <w:szCs w:val="22"/>
        </w:rPr>
        <w:t>why you should use 2FA for important log-ins.</w:t>
      </w:r>
    </w:p>
    <w:p w14:paraId="43D414FA" w14:textId="0A2030DB" w:rsidR="00666AAB" w:rsidRPr="00B55DAE" w:rsidRDefault="00666AAB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Show an example</w:t>
      </w:r>
      <w:r w:rsidR="007224BF" w:rsidRPr="00B55DAE">
        <w:rPr>
          <w:rFonts w:ascii="Bahnschrift" w:hAnsi="Bahnschrift"/>
          <w:sz w:val="22"/>
          <w:szCs w:val="22"/>
        </w:rPr>
        <w:t xml:space="preserve"> of how to create and use a 2FA for email.</w:t>
      </w:r>
    </w:p>
    <w:p w14:paraId="51C5D3A7" w14:textId="29C9A879" w:rsidR="00666AAB" w:rsidRPr="00B55DAE" w:rsidRDefault="00666AAB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Think before you click</w:t>
      </w:r>
    </w:p>
    <w:p w14:paraId="043FC515" w14:textId="77777777" w:rsidR="007F2E94" w:rsidRDefault="00666AAB" w:rsidP="007F2E94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Don’t click suspicious and/or unsolicited emails</w:t>
      </w:r>
    </w:p>
    <w:p w14:paraId="07B93D15" w14:textId="6AAD2FED" w:rsidR="006418CF" w:rsidRPr="007F2E94" w:rsidRDefault="007F2E94" w:rsidP="007F2E94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proofErr w:type="gramStart"/>
      <w:r>
        <w:rPr>
          <w:rFonts w:ascii="Bahnschrift" w:hAnsi="Bahnschrift"/>
          <w:sz w:val="22"/>
          <w:szCs w:val="22"/>
        </w:rPr>
        <w:t>Verify</w:t>
      </w:r>
      <w:proofErr w:type="gramEnd"/>
      <w:r>
        <w:rPr>
          <w:rFonts w:ascii="Bahnschrift" w:hAnsi="Bahnschrift"/>
          <w:sz w:val="22"/>
          <w:szCs w:val="22"/>
        </w:rPr>
        <w:t xml:space="preserve"> if </w:t>
      </w:r>
      <w:r w:rsidR="009523E2">
        <w:rPr>
          <w:rFonts w:ascii="Bahnschrift" w:hAnsi="Bahnschrift"/>
          <w:sz w:val="22"/>
          <w:szCs w:val="22"/>
        </w:rPr>
        <w:t>necessary,</w:t>
      </w:r>
      <w:r>
        <w:rPr>
          <w:rFonts w:ascii="Bahnschrift" w:hAnsi="Bahnschrift"/>
          <w:sz w:val="22"/>
          <w:szCs w:val="22"/>
        </w:rPr>
        <w:t xml:space="preserve"> by phone/walk-in</w:t>
      </w:r>
    </w:p>
    <w:p w14:paraId="462D27DC" w14:textId="01F0BB29" w:rsidR="007224BF" w:rsidRPr="009523E2" w:rsidRDefault="007224BF" w:rsidP="00B55DAE">
      <w:pPr>
        <w:pStyle w:val="ListParagraph"/>
        <w:numPr>
          <w:ilvl w:val="0"/>
          <w:numId w:val="2"/>
        </w:numPr>
        <w:spacing w:line="15" w:lineRule="atLeast"/>
        <w:rPr>
          <w:rFonts w:ascii="Bahnschrift" w:hAnsi="Bahnschrift"/>
          <w:sz w:val="28"/>
          <w:szCs w:val="28"/>
        </w:rPr>
      </w:pPr>
      <w:r w:rsidRPr="009523E2">
        <w:rPr>
          <w:rFonts w:ascii="Bahnschrift" w:hAnsi="Bahnschrift"/>
          <w:sz w:val="28"/>
          <w:szCs w:val="28"/>
        </w:rPr>
        <w:lastRenderedPageBreak/>
        <w:t>Group Activity</w:t>
      </w:r>
      <w:r w:rsidR="00B55DAE" w:rsidRPr="009523E2">
        <w:rPr>
          <w:rFonts w:ascii="Bahnschrift" w:hAnsi="Bahnschrift"/>
          <w:sz w:val="28"/>
          <w:szCs w:val="28"/>
        </w:rPr>
        <w:t xml:space="preserve"> </w:t>
      </w:r>
      <w:r w:rsidRPr="009523E2">
        <w:rPr>
          <w:rFonts w:ascii="Bahnschrift" w:hAnsi="Bahnschrift"/>
          <w:sz w:val="28"/>
          <w:szCs w:val="28"/>
        </w:rPr>
        <w:t>(10 mins)</w:t>
      </w:r>
    </w:p>
    <w:p w14:paraId="5B3A74FB" w14:textId="77777777" w:rsidR="009523E2" w:rsidRPr="00B55DAE" w:rsidRDefault="009523E2" w:rsidP="009523E2">
      <w:pPr>
        <w:pStyle w:val="ListParagraph"/>
        <w:spacing w:line="15" w:lineRule="atLeast"/>
        <w:ind w:left="360"/>
        <w:rPr>
          <w:rFonts w:ascii="Bahnschrift" w:hAnsi="Bahnschrift"/>
          <w:sz w:val="22"/>
          <w:szCs w:val="22"/>
        </w:rPr>
      </w:pPr>
    </w:p>
    <w:p w14:paraId="107F6ECC" w14:textId="44E00401" w:rsidR="007224BF" w:rsidRPr="00B55DAE" w:rsidRDefault="007224BF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Show 3 examples on screen/printouts:</w:t>
      </w:r>
    </w:p>
    <w:p w14:paraId="795848CF" w14:textId="4947BCD6" w:rsidR="00EE4D39" w:rsidRPr="00EE4D39" w:rsidRDefault="007224BF" w:rsidP="00EE4D39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A fake email</w:t>
      </w:r>
    </w:p>
    <w:p w14:paraId="03A9D525" w14:textId="6024273F" w:rsidR="007224BF" w:rsidRPr="00B55DAE" w:rsidRDefault="007224BF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A fake bank text</w:t>
      </w:r>
    </w:p>
    <w:p w14:paraId="2562AF81" w14:textId="66027CFE" w:rsidR="007224BF" w:rsidRPr="00B55DAE" w:rsidRDefault="007224BF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A real email vs the fake one</w:t>
      </w:r>
    </w:p>
    <w:p w14:paraId="55F3B124" w14:textId="3FA1B74C" w:rsidR="007224BF" w:rsidRPr="00B55DAE" w:rsidRDefault="007224BF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 xml:space="preserve">Ask: </w:t>
      </w:r>
      <w:r w:rsidRPr="00B55DAE">
        <w:rPr>
          <w:rFonts w:ascii="Bahnschrift" w:hAnsi="Bahnschrift"/>
          <w:i/>
          <w:iCs/>
          <w:sz w:val="22"/>
          <w:szCs w:val="22"/>
        </w:rPr>
        <w:t>“Who thinks this one is real? Who thinks it’s fake?”</w:t>
      </w:r>
    </w:p>
    <w:p w14:paraId="357C2FEC" w14:textId="2B088874" w:rsidR="007F2E94" w:rsidRDefault="007224BF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 xml:space="preserve">Walk through why </w:t>
      </w:r>
      <w:r w:rsidR="007F2E94">
        <w:rPr>
          <w:rFonts w:ascii="Bahnschrift" w:hAnsi="Bahnschrift"/>
          <w:sz w:val="22"/>
          <w:szCs w:val="22"/>
        </w:rPr>
        <w:t>it might be fake</w:t>
      </w:r>
    </w:p>
    <w:p w14:paraId="00D13035" w14:textId="77777777" w:rsidR="007F2E94" w:rsidRDefault="007F2E94" w:rsidP="007F2E94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A</w:t>
      </w:r>
      <w:r w:rsidR="007224BF" w:rsidRPr="00B55DAE">
        <w:rPr>
          <w:rFonts w:ascii="Bahnschrift" w:hAnsi="Bahnschrift"/>
          <w:sz w:val="22"/>
          <w:szCs w:val="22"/>
        </w:rPr>
        <w:t>ddress</w:t>
      </w:r>
    </w:p>
    <w:p w14:paraId="7F216D4E" w14:textId="1500CB65" w:rsidR="00EE4D39" w:rsidRDefault="00EE4D39" w:rsidP="00EE4D39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Check sender email/number</w:t>
      </w:r>
    </w:p>
    <w:p w14:paraId="1D8EC0B9" w14:textId="77777777" w:rsidR="007F2E94" w:rsidRDefault="007F2E94" w:rsidP="007F2E94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S</w:t>
      </w:r>
      <w:r w:rsidR="007224BF" w:rsidRPr="00B55DAE">
        <w:rPr>
          <w:rFonts w:ascii="Bahnschrift" w:hAnsi="Bahnschrift"/>
          <w:sz w:val="22"/>
          <w:szCs w:val="22"/>
        </w:rPr>
        <w:t>pelling</w:t>
      </w:r>
    </w:p>
    <w:p w14:paraId="1D4D317D" w14:textId="0FC972DA" w:rsidR="00EE4D39" w:rsidRDefault="00EE4D39" w:rsidP="00EE4D39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Errors are common in scams</w:t>
      </w:r>
    </w:p>
    <w:p w14:paraId="65B21713" w14:textId="77777777" w:rsidR="007F2E94" w:rsidRDefault="007F2E94" w:rsidP="007F2E94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U</w:t>
      </w:r>
      <w:r w:rsidR="007224BF" w:rsidRPr="00B55DAE">
        <w:rPr>
          <w:rFonts w:ascii="Bahnschrift" w:hAnsi="Bahnschrift"/>
          <w:sz w:val="22"/>
          <w:szCs w:val="22"/>
        </w:rPr>
        <w:t>rgency</w:t>
      </w:r>
    </w:p>
    <w:p w14:paraId="629F8384" w14:textId="22A4BCBA" w:rsidR="00EE4D39" w:rsidRDefault="00EE4D39" w:rsidP="00EE4D39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Phrases like “Immediate Action Required”</w:t>
      </w:r>
    </w:p>
    <w:p w14:paraId="19ACA864" w14:textId="7BF2811E" w:rsidR="00EE4D39" w:rsidRDefault="00EE4D39" w:rsidP="00EE4D39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Click here to verify</w:t>
      </w:r>
      <w:r w:rsidR="00157100">
        <w:rPr>
          <w:rFonts w:ascii="Bahnschrift" w:hAnsi="Bahnschrift"/>
          <w:sz w:val="22"/>
          <w:szCs w:val="22"/>
        </w:rPr>
        <w:t xml:space="preserve"> or sign-in</w:t>
      </w:r>
    </w:p>
    <w:p w14:paraId="00DFA4A6" w14:textId="465E18BE" w:rsidR="007224BF" w:rsidRDefault="007F2E94" w:rsidP="007F2E94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L</w:t>
      </w:r>
      <w:r w:rsidR="007224BF" w:rsidRPr="00B55DAE">
        <w:rPr>
          <w:rFonts w:ascii="Bahnschrift" w:hAnsi="Bahnschrift"/>
          <w:sz w:val="22"/>
          <w:szCs w:val="22"/>
        </w:rPr>
        <w:t>ogo</w:t>
      </w:r>
      <w:r>
        <w:rPr>
          <w:rFonts w:ascii="Bahnschrift" w:hAnsi="Bahnschrift"/>
          <w:sz w:val="22"/>
          <w:szCs w:val="22"/>
        </w:rPr>
        <w:t xml:space="preserve"> / </w:t>
      </w:r>
      <w:r w:rsidR="007224BF" w:rsidRPr="00B55DAE">
        <w:rPr>
          <w:rFonts w:ascii="Bahnschrift" w:hAnsi="Bahnschrift"/>
          <w:sz w:val="22"/>
          <w:szCs w:val="22"/>
        </w:rPr>
        <w:t>signature.</w:t>
      </w:r>
    </w:p>
    <w:p w14:paraId="21F73E29" w14:textId="26C2A69E" w:rsidR="00157100" w:rsidRPr="00B55DAE" w:rsidRDefault="00157100" w:rsidP="00157100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 xml:space="preserve">May look slightly off </w:t>
      </w:r>
      <w:r w:rsidR="00515373">
        <w:rPr>
          <w:rFonts w:ascii="Bahnschrift" w:hAnsi="Bahnschrift"/>
          <w:sz w:val="22"/>
          <w:szCs w:val="22"/>
        </w:rPr>
        <w:t xml:space="preserve">  </w:t>
      </w:r>
      <w:proofErr w:type="gramStart"/>
      <w:r w:rsidR="00515373">
        <w:rPr>
          <w:rFonts w:ascii="Bahnschrift" w:hAnsi="Bahnschrift"/>
          <w:sz w:val="22"/>
          <w:szCs w:val="22"/>
        </w:rPr>
        <w:t xml:space="preserve">   </w:t>
      </w:r>
      <w:r>
        <w:rPr>
          <w:rFonts w:ascii="Bahnschrift" w:hAnsi="Bahnschrift"/>
          <w:sz w:val="22"/>
          <w:szCs w:val="22"/>
        </w:rPr>
        <w:t>(</w:t>
      </w:r>
      <w:proofErr w:type="gramEnd"/>
      <w:r>
        <w:rPr>
          <w:rFonts w:ascii="Bahnschrift" w:hAnsi="Bahnschrift"/>
          <w:sz w:val="22"/>
          <w:szCs w:val="22"/>
        </w:rPr>
        <w:t>Pixelated or outdated)</w:t>
      </w:r>
    </w:p>
    <w:p w14:paraId="374ACFC5" w14:textId="77777777" w:rsidR="007224BF" w:rsidRPr="00B55DAE" w:rsidRDefault="007224BF" w:rsidP="00B55DAE">
      <w:pPr>
        <w:pStyle w:val="ListParagraph"/>
        <w:spacing w:line="15" w:lineRule="atLeast"/>
        <w:ind w:left="1440"/>
        <w:rPr>
          <w:rFonts w:ascii="Bahnschrift" w:hAnsi="Bahnschrift"/>
          <w:sz w:val="22"/>
          <w:szCs w:val="22"/>
        </w:rPr>
      </w:pPr>
    </w:p>
    <w:p w14:paraId="620475B7" w14:textId="780D318A" w:rsidR="007224BF" w:rsidRPr="009523E2" w:rsidRDefault="007224BF" w:rsidP="009523E2">
      <w:pPr>
        <w:pStyle w:val="ListParagraph"/>
        <w:numPr>
          <w:ilvl w:val="0"/>
          <w:numId w:val="2"/>
        </w:numPr>
        <w:spacing w:line="15" w:lineRule="atLeast"/>
        <w:rPr>
          <w:rFonts w:ascii="Bahnschrift" w:hAnsi="Bahnschrift"/>
          <w:sz w:val="28"/>
          <w:szCs w:val="28"/>
        </w:rPr>
      </w:pPr>
      <w:r w:rsidRPr="009523E2">
        <w:rPr>
          <w:rFonts w:ascii="Bahnschrift" w:hAnsi="Bahnschrift"/>
          <w:sz w:val="28"/>
          <w:szCs w:val="28"/>
        </w:rPr>
        <w:t>Safe Device Use</w:t>
      </w:r>
      <w:r w:rsidR="00DF49F1" w:rsidRPr="009523E2">
        <w:rPr>
          <w:rFonts w:ascii="Bahnschrift" w:hAnsi="Bahnschrift"/>
          <w:sz w:val="28"/>
          <w:szCs w:val="28"/>
        </w:rPr>
        <w:t>/</w:t>
      </w:r>
      <w:r w:rsidRPr="009523E2">
        <w:rPr>
          <w:rFonts w:ascii="Bahnschrift" w:hAnsi="Bahnschrift"/>
          <w:sz w:val="28"/>
          <w:szCs w:val="28"/>
        </w:rPr>
        <w:t>Connections</w:t>
      </w:r>
      <w:r w:rsidR="009523E2" w:rsidRPr="009523E2">
        <w:rPr>
          <w:rFonts w:ascii="Bahnschrift" w:hAnsi="Bahnschrift"/>
          <w:sz w:val="28"/>
          <w:szCs w:val="28"/>
        </w:rPr>
        <w:t xml:space="preserve"> </w:t>
      </w:r>
      <w:r w:rsidRPr="009523E2">
        <w:rPr>
          <w:rFonts w:ascii="Bahnschrift" w:hAnsi="Bahnschrift"/>
          <w:sz w:val="28"/>
          <w:szCs w:val="28"/>
        </w:rPr>
        <w:t>(</w:t>
      </w:r>
      <w:r w:rsidR="00DF49F1" w:rsidRPr="009523E2">
        <w:rPr>
          <w:rFonts w:ascii="Bahnschrift" w:hAnsi="Bahnschrift"/>
          <w:sz w:val="28"/>
          <w:szCs w:val="28"/>
        </w:rPr>
        <w:t>5</w:t>
      </w:r>
      <w:r w:rsidRPr="009523E2">
        <w:rPr>
          <w:rFonts w:ascii="Bahnschrift" w:hAnsi="Bahnschrift"/>
          <w:sz w:val="28"/>
          <w:szCs w:val="28"/>
        </w:rPr>
        <w:t xml:space="preserve"> mins)</w:t>
      </w:r>
    </w:p>
    <w:p w14:paraId="4F1A40E7" w14:textId="77777777" w:rsidR="009523E2" w:rsidRPr="009523E2" w:rsidRDefault="009523E2" w:rsidP="009523E2">
      <w:pPr>
        <w:pStyle w:val="ListParagraph"/>
        <w:spacing w:line="15" w:lineRule="atLeast"/>
        <w:ind w:left="360"/>
        <w:rPr>
          <w:rFonts w:ascii="Bahnschrift" w:hAnsi="Bahnschrift"/>
          <w:sz w:val="22"/>
          <w:szCs w:val="22"/>
        </w:rPr>
      </w:pPr>
    </w:p>
    <w:p w14:paraId="4146E6D9" w14:textId="02F3DD2F" w:rsidR="007224BF" w:rsidRDefault="007224BF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Keep your computer/phone updated (explain “updates are like vaccinations”).</w:t>
      </w:r>
    </w:p>
    <w:p w14:paraId="5EB38EC1" w14:textId="157E1382" w:rsidR="00515373" w:rsidRDefault="00515373" w:rsidP="00515373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Updates patch security holes</w:t>
      </w:r>
    </w:p>
    <w:p w14:paraId="0B4C46CC" w14:textId="1CAD56DB" w:rsidR="00E2311C" w:rsidRPr="00B55DAE" w:rsidRDefault="00E2311C" w:rsidP="00515373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Internet browsers need updates too</w:t>
      </w:r>
    </w:p>
    <w:p w14:paraId="6B86B7B4" w14:textId="7D1539B9" w:rsidR="007224BF" w:rsidRDefault="007224BF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 xml:space="preserve">Use home Wi-Fi, not random café </w:t>
      </w:r>
      <w:r w:rsidR="00DF49F1" w:rsidRPr="00B55DAE">
        <w:rPr>
          <w:rFonts w:ascii="Bahnschrift" w:hAnsi="Bahnschrift"/>
          <w:sz w:val="22"/>
          <w:szCs w:val="22"/>
        </w:rPr>
        <w:t xml:space="preserve">    </w:t>
      </w:r>
      <w:r w:rsidRPr="00B55DAE">
        <w:rPr>
          <w:rFonts w:ascii="Bahnschrift" w:hAnsi="Bahnschrift"/>
          <w:sz w:val="22"/>
          <w:szCs w:val="22"/>
        </w:rPr>
        <w:t>Wi-Fi. (Why?)</w:t>
      </w:r>
    </w:p>
    <w:p w14:paraId="5C6B9AAD" w14:textId="22F80B0C" w:rsidR="00515373" w:rsidRDefault="00515373" w:rsidP="00515373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 xml:space="preserve">Password protected, private </w:t>
      </w:r>
      <w:proofErr w:type="spellStart"/>
      <w:r>
        <w:rPr>
          <w:rFonts w:ascii="Bahnschrift" w:hAnsi="Bahnschrift"/>
          <w:sz w:val="22"/>
          <w:szCs w:val="22"/>
        </w:rPr>
        <w:t>WiFi</w:t>
      </w:r>
      <w:proofErr w:type="spellEnd"/>
      <w:r>
        <w:rPr>
          <w:rFonts w:ascii="Bahnschrift" w:hAnsi="Bahnschrift"/>
          <w:sz w:val="22"/>
          <w:szCs w:val="22"/>
        </w:rPr>
        <w:t xml:space="preserve"> is always safer</w:t>
      </w:r>
    </w:p>
    <w:p w14:paraId="61137EF0" w14:textId="260D97ED" w:rsidR="00515373" w:rsidRPr="00B55DAE" w:rsidRDefault="00515373" w:rsidP="00515373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 xml:space="preserve">Strangers can see your activity on public </w:t>
      </w:r>
      <w:proofErr w:type="spellStart"/>
      <w:r>
        <w:rPr>
          <w:rFonts w:ascii="Bahnschrift" w:hAnsi="Bahnschrift"/>
          <w:sz w:val="22"/>
          <w:szCs w:val="22"/>
        </w:rPr>
        <w:t>WiFi</w:t>
      </w:r>
      <w:proofErr w:type="spellEnd"/>
      <w:r>
        <w:rPr>
          <w:rFonts w:ascii="Bahnschrift" w:hAnsi="Bahnschrift"/>
          <w:sz w:val="22"/>
          <w:szCs w:val="22"/>
        </w:rPr>
        <w:t xml:space="preserve"> connections</w:t>
      </w:r>
    </w:p>
    <w:p w14:paraId="1D521CD8" w14:textId="2A425BDE" w:rsidR="007224BF" w:rsidRDefault="007224BF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Don’t install apps or click things you don’t understand.</w:t>
      </w:r>
    </w:p>
    <w:p w14:paraId="5122A29A" w14:textId="2546C317" w:rsidR="009523E2" w:rsidRDefault="009523E2" w:rsidP="009523E2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Only use official app stores</w:t>
      </w:r>
    </w:p>
    <w:p w14:paraId="598095D6" w14:textId="7562497A" w:rsidR="009523E2" w:rsidRDefault="009523E2" w:rsidP="009523E2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Apple Play Store</w:t>
      </w:r>
    </w:p>
    <w:p w14:paraId="4744CD35" w14:textId="44EBBA67" w:rsidR="009523E2" w:rsidRDefault="009523E2" w:rsidP="009523E2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Google Play</w:t>
      </w:r>
    </w:p>
    <w:p w14:paraId="143DF1C5" w14:textId="2CDBC176" w:rsidR="009523E2" w:rsidRDefault="009523E2" w:rsidP="009523E2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Microsoft Store</w:t>
      </w:r>
    </w:p>
    <w:p w14:paraId="3A1C135B" w14:textId="053F972C" w:rsidR="00515373" w:rsidRDefault="00515373" w:rsidP="00515373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Avoid pop-up download links</w:t>
      </w:r>
    </w:p>
    <w:p w14:paraId="09521E09" w14:textId="4143A1D7" w:rsidR="00515373" w:rsidRPr="00515373" w:rsidRDefault="00515373" w:rsidP="00515373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 xml:space="preserve">Analogy: </w:t>
      </w:r>
      <w:r>
        <w:rPr>
          <w:rFonts w:ascii="Bahnschrift" w:hAnsi="Bahnschrift"/>
          <w:i/>
          <w:iCs/>
          <w:sz w:val="22"/>
          <w:szCs w:val="22"/>
        </w:rPr>
        <w:t>“You wouldn’t take candy from a stranger, don’t take apps or links from one”</w:t>
      </w:r>
    </w:p>
    <w:p w14:paraId="35E79E37" w14:textId="77777777" w:rsidR="009523E2" w:rsidRPr="009523E2" w:rsidRDefault="009523E2" w:rsidP="009523E2">
      <w:pPr>
        <w:spacing w:line="15" w:lineRule="atLeast"/>
        <w:rPr>
          <w:rFonts w:ascii="Bahnschrift" w:hAnsi="Bahnschrift"/>
          <w:sz w:val="22"/>
          <w:szCs w:val="22"/>
        </w:rPr>
      </w:pPr>
    </w:p>
    <w:p w14:paraId="1B6460A8" w14:textId="7004368D" w:rsidR="00DF49F1" w:rsidRPr="009523E2" w:rsidRDefault="009523E2" w:rsidP="009523E2">
      <w:pPr>
        <w:pStyle w:val="ListParagraph"/>
        <w:numPr>
          <w:ilvl w:val="0"/>
          <w:numId w:val="2"/>
        </w:numPr>
        <w:spacing w:line="15" w:lineRule="atLeast"/>
        <w:rPr>
          <w:rFonts w:ascii="Bahnschrift" w:hAnsi="Bahnschrift"/>
          <w:sz w:val="28"/>
          <w:szCs w:val="28"/>
        </w:rPr>
      </w:pPr>
      <w:proofErr w:type="gramStart"/>
      <w:r w:rsidRPr="009523E2">
        <w:rPr>
          <w:rFonts w:ascii="Bahnschrift" w:hAnsi="Bahnschrift"/>
          <w:sz w:val="28"/>
          <w:szCs w:val="28"/>
        </w:rPr>
        <w:t xml:space="preserve">Social </w:t>
      </w:r>
      <w:r>
        <w:rPr>
          <w:rFonts w:ascii="Bahnschrift" w:hAnsi="Bahnschrift"/>
          <w:sz w:val="28"/>
          <w:szCs w:val="28"/>
        </w:rPr>
        <w:t>M</w:t>
      </w:r>
      <w:r w:rsidRPr="009523E2">
        <w:rPr>
          <w:rFonts w:ascii="Bahnschrift" w:hAnsi="Bahnschrift"/>
          <w:sz w:val="28"/>
          <w:szCs w:val="28"/>
        </w:rPr>
        <w:t>edia</w:t>
      </w:r>
      <w:proofErr w:type="gramEnd"/>
      <w:r w:rsidR="00DF49F1" w:rsidRPr="009523E2">
        <w:rPr>
          <w:rFonts w:ascii="Bahnschrift" w:hAnsi="Bahnschrift"/>
          <w:sz w:val="28"/>
          <w:szCs w:val="28"/>
        </w:rPr>
        <w:t xml:space="preserve"> &amp; Sharing</w:t>
      </w:r>
      <w:r w:rsidRPr="009523E2">
        <w:rPr>
          <w:rFonts w:ascii="Bahnschrift" w:hAnsi="Bahnschrift"/>
          <w:sz w:val="28"/>
          <w:szCs w:val="28"/>
        </w:rPr>
        <w:t xml:space="preserve"> </w:t>
      </w:r>
      <w:r w:rsidR="00DF49F1" w:rsidRPr="009523E2">
        <w:rPr>
          <w:rFonts w:ascii="Bahnschrift" w:hAnsi="Bahnschrift"/>
          <w:sz w:val="28"/>
          <w:szCs w:val="28"/>
        </w:rPr>
        <w:t>(5 min)</w:t>
      </w:r>
    </w:p>
    <w:p w14:paraId="44335C0B" w14:textId="77777777" w:rsidR="009523E2" w:rsidRPr="009523E2" w:rsidRDefault="009523E2" w:rsidP="009523E2">
      <w:pPr>
        <w:pStyle w:val="ListParagraph"/>
        <w:spacing w:line="15" w:lineRule="atLeast"/>
        <w:ind w:left="360"/>
        <w:rPr>
          <w:rFonts w:ascii="Bahnschrift" w:hAnsi="Bahnschrift"/>
          <w:sz w:val="22"/>
          <w:szCs w:val="22"/>
        </w:rPr>
      </w:pPr>
    </w:p>
    <w:p w14:paraId="3A3CA6B6" w14:textId="710FC6A7" w:rsidR="00515373" w:rsidRDefault="00DF49F1" w:rsidP="009523E2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Don’t post vacation dates before you go (</w:t>
      </w:r>
      <w:proofErr w:type="spellStart"/>
      <w:r w:rsidRPr="00B55DAE">
        <w:rPr>
          <w:rFonts w:ascii="Bahnschrift" w:hAnsi="Bahnschrift"/>
          <w:sz w:val="22"/>
          <w:szCs w:val="22"/>
        </w:rPr>
        <w:t>Atleast</w:t>
      </w:r>
      <w:proofErr w:type="spellEnd"/>
      <w:r w:rsidRPr="00B55DAE">
        <w:rPr>
          <w:rFonts w:ascii="Bahnschrift" w:hAnsi="Bahnschrift"/>
          <w:sz w:val="22"/>
          <w:szCs w:val="22"/>
        </w:rPr>
        <w:t xml:space="preserve"> not publicly)</w:t>
      </w:r>
    </w:p>
    <w:p w14:paraId="4144E2D4" w14:textId="4EE08474" w:rsidR="009523E2" w:rsidRDefault="009523E2" w:rsidP="009523E2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Criminals will target your home</w:t>
      </w:r>
    </w:p>
    <w:p w14:paraId="212F3961" w14:textId="28C2925C" w:rsidR="009523E2" w:rsidRDefault="009523E2" w:rsidP="009523E2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Post photos after returning or viewable by friends only</w:t>
      </w:r>
    </w:p>
    <w:p w14:paraId="42E1D66F" w14:textId="001F7F0C" w:rsidR="00252B22" w:rsidRPr="00252B22" w:rsidRDefault="00252B22" w:rsidP="00252B22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252B22">
        <w:rPr>
          <w:rFonts w:ascii="Bahnschrift" w:hAnsi="Bahnschrift"/>
          <w:sz w:val="22"/>
          <w:szCs w:val="22"/>
        </w:rPr>
        <w:t>Share photos privately or after returning</w:t>
      </w:r>
    </w:p>
    <w:p w14:paraId="7A3A2126" w14:textId="49371D9E" w:rsidR="00DF49F1" w:rsidRDefault="00DF49F1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Be wary of friend requests from strangers, or from friends you are already have added previously</w:t>
      </w:r>
    </w:p>
    <w:p w14:paraId="780CA87B" w14:textId="79BBB7FB" w:rsidR="009523E2" w:rsidRDefault="009523E2" w:rsidP="009523E2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Be cautious of duplicates</w:t>
      </w:r>
    </w:p>
    <w:p w14:paraId="35136B3A" w14:textId="7D05E4D3" w:rsidR="009523E2" w:rsidRDefault="009523E2" w:rsidP="009523E2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Scammers copy friend’s profiles to trick you</w:t>
      </w:r>
    </w:p>
    <w:p w14:paraId="382174DD" w14:textId="60E187B3" w:rsidR="009523E2" w:rsidRDefault="009523E2" w:rsidP="009523E2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Confirm with the friend directly if it’s suspicious</w:t>
      </w:r>
    </w:p>
    <w:p w14:paraId="27E3258E" w14:textId="4745309D" w:rsidR="009523E2" w:rsidRDefault="009523E2" w:rsidP="009523E2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Don’t sign-in to suspicious sites using Facebook or Google</w:t>
      </w:r>
    </w:p>
    <w:p w14:paraId="39AF78CB" w14:textId="1EC8C6F4" w:rsidR="009523E2" w:rsidRPr="00B55DAE" w:rsidRDefault="009523E2" w:rsidP="009523E2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Scammers often sell data collected from such sites</w:t>
      </w:r>
    </w:p>
    <w:p w14:paraId="7E297742" w14:textId="77777777" w:rsidR="00DF49F1" w:rsidRPr="00B55DAE" w:rsidRDefault="00DF49F1" w:rsidP="00B55DAE">
      <w:pPr>
        <w:pStyle w:val="ListParagraph"/>
        <w:spacing w:line="15" w:lineRule="atLeast"/>
        <w:ind w:left="785"/>
        <w:rPr>
          <w:rFonts w:ascii="Bahnschrift" w:hAnsi="Bahnschrift"/>
          <w:sz w:val="22"/>
          <w:szCs w:val="22"/>
        </w:rPr>
      </w:pPr>
    </w:p>
    <w:p w14:paraId="34FC6FD9" w14:textId="4F7FB58B" w:rsidR="00DF49F1" w:rsidRPr="009523E2" w:rsidRDefault="00DF49F1" w:rsidP="009523E2">
      <w:pPr>
        <w:pStyle w:val="ListParagraph"/>
        <w:numPr>
          <w:ilvl w:val="0"/>
          <w:numId w:val="2"/>
        </w:numPr>
        <w:spacing w:line="15" w:lineRule="atLeast"/>
        <w:rPr>
          <w:rFonts w:ascii="Bahnschrift" w:hAnsi="Bahnschrift"/>
          <w:sz w:val="28"/>
          <w:szCs w:val="28"/>
        </w:rPr>
      </w:pPr>
      <w:r w:rsidRPr="009523E2">
        <w:rPr>
          <w:rFonts w:ascii="Bahnschrift" w:hAnsi="Bahnschrift"/>
          <w:sz w:val="28"/>
          <w:szCs w:val="28"/>
        </w:rPr>
        <w:t>Wrap-up / Q</w:t>
      </w:r>
      <w:r w:rsidR="00EA0FAC" w:rsidRPr="009523E2">
        <w:rPr>
          <w:rFonts w:ascii="Bahnschrift" w:hAnsi="Bahnschrift"/>
          <w:sz w:val="28"/>
          <w:szCs w:val="28"/>
        </w:rPr>
        <w:t>&amp;</w:t>
      </w:r>
      <w:r w:rsidRPr="009523E2">
        <w:rPr>
          <w:rFonts w:ascii="Bahnschrift" w:hAnsi="Bahnschrift"/>
          <w:sz w:val="28"/>
          <w:szCs w:val="28"/>
        </w:rPr>
        <w:t>A</w:t>
      </w:r>
      <w:r w:rsidR="009523E2" w:rsidRPr="009523E2">
        <w:rPr>
          <w:rFonts w:ascii="Bahnschrift" w:hAnsi="Bahnschrift"/>
          <w:sz w:val="28"/>
          <w:szCs w:val="28"/>
        </w:rPr>
        <w:t xml:space="preserve"> (</w:t>
      </w:r>
      <w:r w:rsidRPr="009523E2">
        <w:rPr>
          <w:rFonts w:ascii="Bahnschrift" w:hAnsi="Bahnschrift"/>
          <w:sz w:val="28"/>
          <w:szCs w:val="28"/>
        </w:rPr>
        <w:t>10 mins)</w:t>
      </w:r>
    </w:p>
    <w:p w14:paraId="5C148CA1" w14:textId="77777777" w:rsidR="009523E2" w:rsidRPr="009523E2" w:rsidRDefault="009523E2" w:rsidP="009523E2">
      <w:pPr>
        <w:pStyle w:val="ListParagraph"/>
        <w:spacing w:line="15" w:lineRule="atLeast"/>
        <w:ind w:left="360"/>
        <w:rPr>
          <w:rFonts w:ascii="Bahnschrift" w:hAnsi="Bahnschrift"/>
          <w:sz w:val="22"/>
          <w:szCs w:val="22"/>
        </w:rPr>
      </w:pPr>
    </w:p>
    <w:p w14:paraId="18DA768A" w14:textId="33961CD0" w:rsidR="00DF49F1" w:rsidRPr="00B55DAE" w:rsidRDefault="00DF49F1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Summarize key points</w:t>
      </w:r>
    </w:p>
    <w:p w14:paraId="13150D29" w14:textId="0356028D" w:rsidR="00EA0FAC" w:rsidRDefault="00EA0FAC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Strong passwords</w:t>
      </w:r>
    </w:p>
    <w:p w14:paraId="04584E30" w14:textId="2078DE84" w:rsidR="00E2311C" w:rsidRPr="00B55DAE" w:rsidRDefault="00E2311C" w:rsidP="00E2311C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Unique and not re-used</w:t>
      </w:r>
    </w:p>
    <w:p w14:paraId="327E59D7" w14:textId="26625867" w:rsidR="00EA0FAC" w:rsidRDefault="00EA0FAC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Be suspicious of calls/emails asking for money</w:t>
      </w:r>
    </w:p>
    <w:p w14:paraId="29031C14" w14:textId="15A8052C" w:rsidR="00E2311C" w:rsidRPr="00B55DAE" w:rsidRDefault="00E2311C" w:rsidP="00E2311C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Verify through safe means</w:t>
      </w:r>
    </w:p>
    <w:p w14:paraId="7CAEFE39" w14:textId="3D94A939" w:rsidR="00EA0FAC" w:rsidRDefault="00EA0FAC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Updates &amp; safe browsing</w:t>
      </w:r>
    </w:p>
    <w:p w14:paraId="19A58117" w14:textId="0F8417EF" w:rsidR="00E2311C" w:rsidRDefault="00E2311C" w:rsidP="00E2311C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Keep devices and browsers current</w:t>
      </w:r>
    </w:p>
    <w:p w14:paraId="158CB5FD" w14:textId="115CF655" w:rsidR="00EA0FAC" w:rsidRPr="00B55DAE" w:rsidRDefault="00E2311C" w:rsidP="00E2311C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Don’t overshare online</w:t>
      </w:r>
    </w:p>
    <w:p w14:paraId="0EEEC742" w14:textId="0CF91C37" w:rsidR="00EA0FAC" w:rsidRDefault="00EA0FAC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Provide a short checklist to take home</w:t>
      </w:r>
    </w:p>
    <w:p w14:paraId="12A26CF7" w14:textId="77777777" w:rsidR="00E2311C" w:rsidRDefault="00E2311C" w:rsidP="00E2311C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Password tips</w:t>
      </w:r>
    </w:p>
    <w:p w14:paraId="0862416C" w14:textId="53AC4E84" w:rsidR="00E2311C" w:rsidRDefault="00E2311C" w:rsidP="00E2311C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Safe clicking tips</w:t>
      </w:r>
    </w:p>
    <w:p w14:paraId="640BBD81" w14:textId="2135D00C" w:rsidR="00E2311C" w:rsidRPr="00E2311C" w:rsidRDefault="00E2311C" w:rsidP="00E2311C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Social media tips</w:t>
      </w:r>
    </w:p>
    <w:p w14:paraId="0D3E3AC0" w14:textId="30D5BC38" w:rsidR="00E2311C" w:rsidRDefault="00E2311C" w:rsidP="00E2311C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2FA setup instructions</w:t>
      </w:r>
    </w:p>
    <w:p w14:paraId="181AA860" w14:textId="0A472A49" w:rsidR="00E2311C" w:rsidRPr="00B55DAE" w:rsidRDefault="00E2311C" w:rsidP="00E2311C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Apps to keep updated</w:t>
      </w:r>
    </w:p>
    <w:p w14:paraId="08DD1909" w14:textId="2A6DF972" w:rsidR="00EA0FAC" w:rsidRDefault="00EA0FAC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Open Q&amp;A</w:t>
      </w:r>
    </w:p>
    <w:p w14:paraId="6505CE84" w14:textId="0109E708" w:rsidR="00E2311C" w:rsidRDefault="00E2311C" w:rsidP="00E2311C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Invite audience to share experiences</w:t>
      </w:r>
    </w:p>
    <w:p w14:paraId="76336A14" w14:textId="00D60A24" w:rsidR="00E2311C" w:rsidRDefault="00E2311C" w:rsidP="00E2311C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Go over what they could/should have done or did</w:t>
      </w:r>
    </w:p>
    <w:p w14:paraId="4286D8D7" w14:textId="78853AE8" w:rsidR="00E2311C" w:rsidRPr="00B55DAE" w:rsidRDefault="00E2311C" w:rsidP="00E2311C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Encourage asking yourself “Is this safe” when unsure browsing online</w:t>
      </w:r>
    </w:p>
    <w:sectPr w:rsidR="00E2311C" w:rsidRPr="00B55DAE" w:rsidSect="00B55DAE">
      <w:headerReference w:type="default" r:id="rId7"/>
      <w:pgSz w:w="12240" w:h="15840"/>
      <w:pgMar w:top="720" w:right="720" w:bottom="720" w:left="720" w:header="283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6765A" w14:textId="77777777" w:rsidR="004C0F81" w:rsidRDefault="004C0F81" w:rsidP="00992B9F">
      <w:pPr>
        <w:spacing w:after="0" w:line="240" w:lineRule="auto"/>
      </w:pPr>
      <w:r>
        <w:separator/>
      </w:r>
    </w:p>
  </w:endnote>
  <w:endnote w:type="continuationSeparator" w:id="0">
    <w:p w14:paraId="42116F0C" w14:textId="77777777" w:rsidR="004C0F81" w:rsidRDefault="004C0F81" w:rsidP="00992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4A85F" w14:textId="77777777" w:rsidR="004C0F81" w:rsidRDefault="004C0F81" w:rsidP="00992B9F">
      <w:pPr>
        <w:spacing w:after="0" w:line="240" w:lineRule="auto"/>
      </w:pPr>
      <w:r>
        <w:separator/>
      </w:r>
    </w:p>
  </w:footnote>
  <w:footnote w:type="continuationSeparator" w:id="0">
    <w:p w14:paraId="589CCAD1" w14:textId="77777777" w:rsidR="004C0F81" w:rsidRDefault="004C0F81" w:rsidP="00992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11741" w14:textId="36C5CAD6" w:rsidR="00992B9F" w:rsidRDefault="00992B9F" w:rsidP="00B55DAE">
    <w:pPr>
      <w:spacing w:line="240" w:lineRule="auto"/>
      <w:jc w:val="center"/>
      <w:rPr>
        <w:rFonts w:ascii="Bahnschrift" w:hAnsi="Bahnschrift"/>
        <w:sz w:val="44"/>
        <w:szCs w:val="44"/>
      </w:rPr>
    </w:pPr>
    <w:r>
      <w:rPr>
        <w:noProof/>
      </w:rPr>
      <w:drawing>
        <wp:inline distT="0" distB="0" distL="0" distR="0" wp14:anchorId="07F48D4F" wp14:editId="4BDDB623">
          <wp:extent cx="1357969" cy="327660"/>
          <wp:effectExtent l="0" t="0" r="0" b="0"/>
          <wp:docPr id="555623152" name="Picture 1" descr="A blue and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5623152" name="Picture 1" descr="A blue and white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7969" cy="327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F5E8A3" w14:textId="77777777" w:rsidR="00992B9F" w:rsidRDefault="00992B9F" w:rsidP="00B55DAE">
    <w:pPr>
      <w:spacing w:line="240" w:lineRule="auto"/>
      <w:jc w:val="center"/>
    </w:pPr>
    <w:r w:rsidRPr="007A75C9">
      <w:rPr>
        <w:rFonts w:ascii="Bahnschrift" w:hAnsi="Bahnschrift"/>
        <w:sz w:val="44"/>
        <w:szCs w:val="44"/>
      </w:rPr>
      <w:t>Tech Talk</w:t>
    </w:r>
    <w:r>
      <w:rPr>
        <w:rFonts w:ascii="Bahnschrift" w:hAnsi="Bahnschrift"/>
        <w:sz w:val="44"/>
        <w:szCs w:val="44"/>
      </w:rPr>
      <w:t xml:space="preserve"> Outline</w:t>
    </w:r>
  </w:p>
  <w:p w14:paraId="2C94469B" w14:textId="468EC70B" w:rsidR="00992B9F" w:rsidRPr="00992B9F" w:rsidRDefault="00992B9F" w:rsidP="00B55DAE">
    <w:pPr>
      <w:spacing w:after="0" w:line="240" w:lineRule="auto"/>
      <w:jc w:val="center"/>
      <w:rPr>
        <w:rFonts w:ascii="Bahnschrift" w:hAnsi="Bahnschrift"/>
        <w:sz w:val="36"/>
        <w:szCs w:val="36"/>
      </w:rPr>
    </w:pPr>
    <w:r w:rsidRPr="007A75C9">
      <w:rPr>
        <w:rFonts w:ascii="Bahnschrift" w:hAnsi="Bahnschrift"/>
        <w:sz w:val="40"/>
        <w:szCs w:val="40"/>
      </w:rPr>
      <w:t xml:space="preserve"> </w:t>
    </w:r>
    <w:r w:rsidRPr="007A75C9">
      <w:rPr>
        <w:rFonts w:ascii="Bahnschrift" w:hAnsi="Bahnschrift"/>
        <w:sz w:val="36"/>
        <w:szCs w:val="36"/>
      </w:rPr>
      <w:t>Staying Safe Online</w:t>
    </w:r>
    <w:r w:rsidRPr="00EF595C">
      <w:rPr>
        <w:rFonts w:ascii="Bahnschrift" w:hAnsi="Bahnschrift"/>
        <w:sz w:val="36"/>
        <w:szCs w:val="36"/>
      </w:rPr>
      <w:t xml:space="preserve"> (1 Hour</w:t>
    </w:r>
    <w:r>
      <w:rPr>
        <w:rFonts w:ascii="Bahnschrift" w:hAnsi="Bahnschrift"/>
        <w:sz w:val="36"/>
        <w:szCs w:val="36"/>
      </w:rPr>
      <w:t>)</w:t>
    </w:r>
  </w:p>
  <w:p w14:paraId="31092F21" w14:textId="77777777" w:rsidR="00992B9F" w:rsidRDefault="00992B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1577C"/>
    <w:multiLevelType w:val="multilevel"/>
    <w:tmpl w:val="D37A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A067D"/>
    <w:multiLevelType w:val="hybridMultilevel"/>
    <w:tmpl w:val="43AC7EE0"/>
    <w:lvl w:ilvl="0" w:tplc="E604D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54E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A65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DC8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80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B0E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4E0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E86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FC1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D07EF4"/>
    <w:multiLevelType w:val="hybridMultilevel"/>
    <w:tmpl w:val="ED1AA51E"/>
    <w:lvl w:ilvl="0" w:tplc="B8704688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5FB03B08">
      <w:start w:val="1"/>
      <w:numFmt w:val="lowerLetter"/>
      <w:lvlText w:val="%2."/>
      <w:lvlJc w:val="left"/>
      <w:pPr>
        <w:ind w:left="785" w:hanging="360"/>
      </w:pPr>
      <w:rPr>
        <w:sz w:val="24"/>
        <w:szCs w:val="24"/>
      </w:rPr>
    </w:lvl>
    <w:lvl w:ilvl="2" w:tplc="1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3" w:tplc="1009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4" w:tplc="10090019">
      <w:start w:val="1"/>
      <w:numFmt w:val="lowerLetter"/>
      <w:lvlText w:val="%5."/>
      <w:lvlJc w:val="left"/>
      <w:pPr>
        <w:ind w:left="2344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E32B99"/>
    <w:multiLevelType w:val="hybridMultilevel"/>
    <w:tmpl w:val="EBF810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918A7"/>
    <w:multiLevelType w:val="hybridMultilevel"/>
    <w:tmpl w:val="F18C1C74"/>
    <w:lvl w:ilvl="0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995179055">
    <w:abstractNumId w:val="3"/>
  </w:num>
  <w:num w:numId="2" w16cid:durableId="1691637029">
    <w:abstractNumId w:val="2"/>
  </w:num>
  <w:num w:numId="3" w16cid:durableId="1683438034">
    <w:abstractNumId w:val="4"/>
  </w:num>
  <w:num w:numId="4" w16cid:durableId="1605386191">
    <w:abstractNumId w:val="0"/>
  </w:num>
  <w:num w:numId="5" w16cid:durableId="198788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C9"/>
    <w:rsid w:val="00157100"/>
    <w:rsid w:val="001C20FD"/>
    <w:rsid w:val="001E653F"/>
    <w:rsid w:val="00226CEF"/>
    <w:rsid w:val="00252B22"/>
    <w:rsid w:val="00424B51"/>
    <w:rsid w:val="00463868"/>
    <w:rsid w:val="004778D6"/>
    <w:rsid w:val="004B2C0E"/>
    <w:rsid w:val="004C0F81"/>
    <w:rsid w:val="004E48BA"/>
    <w:rsid w:val="0050177B"/>
    <w:rsid w:val="00515373"/>
    <w:rsid w:val="005D1940"/>
    <w:rsid w:val="00604F5D"/>
    <w:rsid w:val="006418CF"/>
    <w:rsid w:val="00666AAB"/>
    <w:rsid w:val="007224BF"/>
    <w:rsid w:val="00781006"/>
    <w:rsid w:val="007A75C9"/>
    <w:rsid w:val="007F2E94"/>
    <w:rsid w:val="009523E2"/>
    <w:rsid w:val="00986AF0"/>
    <w:rsid w:val="00992B9F"/>
    <w:rsid w:val="00B1721A"/>
    <w:rsid w:val="00B52766"/>
    <w:rsid w:val="00B55DAE"/>
    <w:rsid w:val="00C3598D"/>
    <w:rsid w:val="00D25D02"/>
    <w:rsid w:val="00D55286"/>
    <w:rsid w:val="00DF49F1"/>
    <w:rsid w:val="00DF7C4A"/>
    <w:rsid w:val="00E2311C"/>
    <w:rsid w:val="00EA0FAC"/>
    <w:rsid w:val="00EC1593"/>
    <w:rsid w:val="00EE4D39"/>
    <w:rsid w:val="00EF595C"/>
    <w:rsid w:val="00F7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A2A7"/>
  <w15:chartTrackingRefBased/>
  <w15:docId w15:val="{AC20A6A0-8AD9-45A9-851F-6F86CCCA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5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2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B9F"/>
  </w:style>
  <w:style w:type="paragraph" w:styleId="Footer">
    <w:name w:val="footer"/>
    <w:basedOn w:val="Normal"/>
    <w:link w:val="FooterChar"/>
    <w:uiPriority w:val="99"/>
    <w:unhideWhenUsed/>
    <w:rsid w:val="00992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5547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 Robins-Nobert</dc:creator>
  <cp:keywords/>
  <dc:description/>
  <cp:lastModifiedBy>Jordan J Robins-Nobert</cp:lastModifiedBy>
  <cp:revision>13</cp:revision>
  <dcterms:created xsi:type="dcterms:W3CDTF">2025-08-29T14:46:00Z</dcterms:created>
  <dcterms:modified xsi:type="dcterms:W3CDTF">2025-09-18T21:20:00Z</dcterms:modified>
</cp:coreProperties>
</file>