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26548D" w:rsidP="307C069F" w:rsidRDefault="1D26548D" w14:paraId="3C167286" w14:textId="7B95D339">
      <w:pPr>
        <w:pStyle w:val="Title"/>
        <w:rPr>
          <w:b w:val="1"/>
          <w:bCs w:val="1"/>
        </w:rPr>
      </w:pPr>
      <w:r w:rsidRPr="307C069F" w:rsidR="1D26548D">
        <w:rPr>
          <w:b w:val="1"/>
          <w:bCs w:val="1"/>
        </w:rPr>
        <w:t>Time Series Definition List</w:t>
      </w:r>
    </w:p>
    <w:p xmlns:wp14="http://schemas.microsoft.com/office/word/2010/wordml" w14:paraId="7B5CAEB5" wp14:textId="17295E19">
      <w:bookmarkStart w:name="_GoBack" w:id="0"/>
      <w:bookmarkEnd w:id="0"/>
      <w:r w:rsidR="0CACAA0A">
        <w:rPr/>
        <w:t>Time</w:t>
      </w:r>
      <w:r w:rsidR="7ADA9E10">
        <w:rPr/>
        <w:t xml:space="preserve"> </w:t>
      </w:r>
      <w:r w:rsidR="0CACAA0A">
        <w:rPr/>
        <w:t>Series</w:t>
      </w:r>
      <w:r w:rsidR="0CACAA0A">
        <w:rPr/>
        <w:t>:</w:t>
      </w:r>
      <w:r w:rsidR="4905AFA2">
        <w:rPr/>
        <w:t xml:space="preserve"> Unique name </w:t>
      </w:r>
      <w:proofErr w:type="spellStart"/>
      <w:r w:rsidR="4905AFA2">
        <w:rPr/>
        <w:t>that</w:t>
      </w:r>
      <w:proofErr w:type="spellEnd"/>
      <w:r w:rsidR="4905AFA2">
        <w:rPr/>
        <w:t xml:space="preserve"> </w:t>
      </w:r>
      <w:proofErr w:type="spellStart"/>
      <w:r w:rsidR="4905AFA2">
        <w:rPr/>
        <w:t>defines</w:t>
      </w:r>
      <w:proofErr w:type="spellEnd"/>
      <w:r w:rsidR="4905AFA2">
        <w:rPr/>
        <w:t xml:space="preserve"> a </w:t>
      </w:r>
      <w:proofErr w:type="spellStart"/>
      <w:r w:rsidR="4905AFA2">
        <w:rPr/>
        <w:t>collection</w:t>
      </w:r>
      <w:proofErr w:type="spellEnd"/>
      <w:r w:rsidR="4905AFA2">
        <w:rPr/>
        <w:t xml:space="preserve"> of Time Series Versions</w:t>
      </w:r>
    </w:p>
    <w:p w:rsidR="0CACAA0A" w:rsidP="307C069F" w:rsidRDefault="0CACAA0A" w14:paraId="2AADA7FE" w14:textId="2CE2BB2B">
      <w:pPr>
        <w:pStyle w:val="Normal"/>
      </w:pPr>
      <w:r w:rsidR="0CACAA0A">
        <w:rPr/>
        <w:t>Category</w:t>
      </w:r>
      <w:r w:rsidR="0CACAA0A">
        <w:rPr/>
        <w:t>;</w:t>
      </w:r>
      <w:r w:rsidR="56B0C642">
        <w:rPr/>
        <w:t xml:space="preserve"> Grouping of Time Series (first level)</w:t>
      </w:r>
    </w:p>
    <w:p w:rsidR="0CACAA0A" w:rsidP="307C069F" w:rsidRDefault="0CACAA0A" w14:paraId="43B9DD57" w14:textId="5B64EE9F">
      <w:pPr>
        <w:pStyle w:val="Normal"/>
      </w:pPr>
      <w:r w:rsidR="0CACAA0A">
        <w:rPr/>
        <w:t>Sub</w:t>
      </w:r>
      <w:r w:rsidR="5A3406A6">
        <w:rPr/>
        <w:t xml:space="preserve"> </w:t>
      </w:r>
      <w:proofErr w:type="spellStart"/>
      <w:r w:rsidR="5A3406A6">
        <w:rPr/>
        <w:t>C</w:t>
      </w:r>
      <w:r w:rsidR="0CACAA0A">
        <w:rPr/>
        <w:t>ategory</w:t>
      </w:r>
      <w:proofErr w:type="spellEnd"/>
      <w:r w:rsidR="0CACAA0A">
        <w:rPr/>
        <w:t>:</w:t>
      </w:r>
      <w:r w:rsidR="0D036A19">
        <w:rPr/>
        <w:t xml:space="preserve"> </w:t>
      </w:r>
      <w:r w:rsidRPr="307C069F" w:rsidR="67E25694">
        <w:rPr>
          <w:rFonts w:ascii="Calibri" w:hAnsi="Calibri" w:eastAsia="Calibri" w:cs="Calibri"/>
          <w:noProof w:val="0"/>
          <w:sz w:val="22"/>
          <w:szCs w:val="22"/>
          <w:lang w:val="nl-NL"/>
        </w:rPr>
        <w:t>Grouping of Time Series (second level)</w:t>
      </w:r>
    </w:p>
    <w:p w:rsidR="6DA8DFA7" w:rsidP="307C069F" w:rsidRDefault="6DA8DFA7" w14:paraId="26093316" w14:textId="48E8F63B">
      <w:pPr>
        <w:pStyle w:val="Normal"/>
      </w:pPr>
      <w:r w:rsidR="6DA8DFA7">
        <w:rPr/>
        <w:t>Time Series Type:</w:t>
      </w:r>
      <w:r w:rsidR="406A7B9D">
        <w:rPr/>
        <w:t xml:space="preserve"> </w:t>
      </w:r>
      <w:r w:rsidRPr="307C069F" w:rsidR="406A7B9D">
        <w:rPr>
          <w:rFonts w:ascii="Calibri" w:hAnsi="Calibri" w:eastAsia="Calibri" w:cs="Calibri"/>
          <w:noProof w:val="0"/>
          <w:sz w:val="22"/>
          <w:szCs w:val="22"/>
          <w:lang w:val="nl-NL"/>
        </w:rPr>
        <w:t>Defines the contents of Time Series</w:t>
      </w:r>
    </w:p>
    <w:p w:rsidR="6DA8DFA7" w:rsidP="307C069F" w:rsidRDefault="6DA8DFA7" w14:paraId="0DF4E654" w14:textId="7436A0B0">
      <w:pPr>
        <w:pStyle w:val="Normal"/>
      </w:pPr>
      <w:r w:rsidR="6DA8DFA7">
        <w:rPr/>
        <w:t>Unit:</w:t>
      </w:r>
      <w:r w:rsidR="75B3AB04">
        <w:rPr/>
        <w:t xml:space="preserve"> </w:t>
      </w:r>
      <w:r w:rsidRPr="307C069F" w:rsidR="75B3AB04">
        <w:rPr>
          <w:rFonts w:ascii="Calibri" w:hAnsi="Calibri" w:eastAsia="Calibri" w:cs="Calibri"/>
          <w:noProof w:val="0"/>
          <w:sz w:val="22"/>
          <w:szCs w:val="22"/>
          <w:lang w:val="nl-NL"/>
        </w:rPr>
        <w:t>The meaning of the value in the Time Series</w:t>
      </w:r>
    </w:p>
    <w:p w:rsidR="6DA8DFA7" w:rsidP="307C069F" w:rsidRDefault="6DA8DFA7" w14:paraId="57CB994C" w14:textId="07F30FBD">
      <w:pPr>
        <w:pStyle w:val="Normal"/>
      </w:pPr>
      <w:proofErr w:type="spellStart"/>
      <w:r w:rsidR="6DA8DFA7">
        <w:rPr/>
        <w:t>Consumption</w:t>
      </w:r>
      <w:proofErr w:type="spellEnd"/>
      <w:r w:rsidR="6DA8DFA7">
        <w:rPr/>
        <w:t xml:space="preserve"> Mode:</w:t>
      </w:r>
      <w:r w:rsidR="41836113">
        <w:rPr/>
        <w:t xml:space="preserve"> </w:t>
      </w:r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>Value or Volume based</w:t>
      </w:r>
    </w:p>
    <w:p w:rsidR="41836113" w:rsidP="307C069F" w:rsidRDefault="41836113" w14:paraId="7FA7FB95" w14:textId="5DFD0C6D">
      <w:pPr>
        <w:pStyle w:val="Normal"/>
      </w:pPr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Time Series Version: Data </w:t>
      </w:r>
      <w:proofErr w:type="spellStart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>defined</w:t>
      </w:r>
      <w:proofErr w:type="spellEnd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spellStart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>by</w:t>
      </w:r>
      <w:proofErr w:type="spellEnd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scenario </w:t>
      </w:r>
      <w:proofErr w:type="spellStart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>and</w:t>
      </w:r>
      <w:proofErr w:type="spellEnd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Reference date.</w:t>
      </w:r>
    </w:p>
    <w:p w:rsidR="41836113" w:rsidP="307C069F" w:rsidRDefault="41836113" w14:paraId="14D0983D" w14:textId="29ED7B82">
      <w:pPr>
        <w:pStyle w:val="Normal"/>
      </w:pPr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Bucket List: </w:t>
      </w:r>
      <w:proofErr w:type="spellStart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>Visualisation</w:t>
      </w:r>
      <w:proofErr w:type="spellEnd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of data (contents of Time Series Version)</w:t>
      </w:r>
    </w:p>
    <w:p w:rsidR="41836113" w:rsidP="307C069F" w:rsidRDefault="41836113" w14:paraId="502ADBC3" w14:textId="297EC28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Bucket: </w:t>
      </w:r>
      <w:proofErr w:type="spellStart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>One</w:t>
      </w:r>
      <w:proofErr w:type="spellEnd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spellStart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>row</w:t>
      </w:r>
      <w:proofErr w:type="spellEnd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in </w:t>
      </w:r>
      <w:proofErr w:type="spellStart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>the</w:t>
      </w:r>
      <w:proofErr w:type="spellEnd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Bucket List</w:t>
      </w:r>
    </w:p>
    <w:p w:rsidR="41836113" w:rsidP="307C069F" w:rsidRDefault="41836113" w14:paraId="0E15ECDA" w14:textId="4C2923FA">
      <w:pPr>
        <w:pStyle w:val="Normal"/>
      </w:pPr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Scenario: </w:t>
      </w:r>
      <w:proofErr w:type="spellStart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>Grouping</w:t>
      </w:r>
      <w:proofErr w:type="spellEnd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of Time Series Versions</w:t>
      </w:r>
    </w:p>
    <w:p w:rsidR="41836113" w:rsidP="307C069F" w:rsidRDefault="41836113" w14:paraId="161DF25B" w14:textId="287FC6A1">
      <w:pPr>
        <w:pStyle w:val="Normal"/>
      </w:pPr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Reference Date: Unique </w:t>
      </w:r>
      <w:proofErr w:type="spellStart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>identifier</w:t>
      </w:r>
      <w:proofErr w:type="spellEnd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of a Time Series Version </w:t>
      </w:r>
      <w:proofErr w:type="spellStart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>inside</w:t>
      </w:r>
      <w:proofErr w:type="spellEnd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a scenario.</w:t>
      </w:r>
    </w:p>
    <w:p w:rsidR="41836113" w:rsidP="307C069F" w:rsidRDefault="41836113" w14:paraId="59E033CE" w14:textId="3F01F4E9">
      <w:pPr>
        <w:pStyle w:val="Normal"/>
      </w:pPr>
      <w:proofErr w:type="spellStart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>Granularity</w:t>
      </w:r>
      <w:proofErr w:type="spellEnd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</w:t>
      </w:r>
      <w:proofErr w:type="spellStart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>That’s</w:t>
      </w:r>
      <w:proofErr w:type="spellEnd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spellStart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>what</w:t>
      </w:r>
      <w:proofErr w:type="spellEnd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spellStart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>this</w:t>
      </w:r>
      <w:proofErr w:type="spellEnd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spellStart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>use</w:t>
      </w:r>
      <w:proofErr w:type="spellEnd"/>
      <w:r w:rsidRPr="307C069F" w:rsidR="4183611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case is about.</w:t>
      </w:r>
    </w:p>
    <w:p w:rsidR="307C069F" w:rsidP="307C069F" w:rsidRDefault="307C069F" w14:paraId="35EE5D33" w14:textId="74725019">
      <w:pPr>
        <w:pStyle w:val="Normal"/>
      </w:pPr>
    </w:p>
    <w:p w:rsidR="307C069F" w:rsidP="307C069F" w:rsidRDefault="307C069F" w14:paraId="079D7E22" w14:textId="3B87E71A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D985CB"/>
    <w:rsid w:val="042B8072"/>
    <w:rsid w:val="0CACAA0A"/>
    <w:rsid w:val="0D036A19"/>
    <w:rsid w:val="1D26548D"/>
    <w:rsid w:val="20ABAB4E"/>
    <w:rsid w:val="21F9C5B0"/>
    <w:rsid w:val="234484B2"/>
    <w:rsid w:val="23959611"/>
    <w:rsid w:val="307C069F"/>
    <w:rsid w:val="33B3A761"/>
    <w:rsid w:val="406A7B9D"/>
    <w:rsid w:val="41836113"/>
    <w:rsid w:val="4320B13A"/>
    <w:rsid w:val="4905AFA2"/>
    <w:rsid w:val="4E4B4807"/>
    <w:rsid w:val="4F76F65C"/>
    <w:rsid w:val="51F9FCA6"/>
    <w:rsid w:val="56B0C642"/>
    <w:rsid w:val="5A3406A6"/>
    <w:rsid w:val="63D985CB"/>
    <w:rsid w:val="67E25694"/>
    <w:rsid w:val="6DA8DFA7"/>
    <w:rsid w:val="75B3AB04"/>
    <w:rsid w:val="7ADA9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85CB"/>
  <w15:chartTrackingRefBased/>
  <w15:docId w15:val="{8063DFD7-5102-4CF9-ABF2-E57441F4C3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2023-01-12T11:47:28.9515944Z</dcterms:created>
  <dcterms:modified xsi:type="dcterms:W3CDTF">2023-01-12T12:23:12.3414154Z</dcterms:modified>
  <dc:creator>jordannottebart</dc:creator>
  <lastModifiedBy>jordannottebart</lastModifiedBy>
</coreProperties>
</file>