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Group Work Distribution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Please add each member’s name and the area of the project they worked on:</w:t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6235"/>
        <w:tblGridChange w:id="0">
          <w:tblGrid>
            <w:gridCol w:w="3116"/>
            <w:gridCol w:w="62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Name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Akash Sriramadasu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Data Engineering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Minh Quand Le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Data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Xuejing Li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Data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Thuy Trang Nguyen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Data Analysis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Vidwan Reddy Nimma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Data Engineering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Perrin Letembet-Luquet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Data Engineering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Jordan Porcu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Data Science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0x010100798D60AD7F50864B97869DAC99079B5A</vt:lpwstr>
  </property>
  <property fmtid="{D5CDD505-2E9C-101B-9397-08002B2CF9AE}" pid="3" name="MediaServiceImageTags">
    <vt:lpwstr>MediaServiceImageTags</vt:lpwstr>
  </property>
</Properties>
</file>