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D927" w14:textId="26166132" w:rsidR="00760D32" w:rsidRDefault="000D3F6E" w:rsidP="000D3F6E">
      <w:pPr>
        <w:pStyle w:val="Heading1"/>
      </w:pPr>
      <w:r>
        <w:t>D-191 Business Case Document</w:t>
      </w:r>
    </w:p>
    <w:p w14:paraId="143BB19E" w14:textId="77777777" w:rsidR="000D3F6E" w:rsidRDefault="000D3F6E" w:rsidP="000D3F6E"/>
    <w:p w14:paraId="6372020D" w14:textId="03A3A07A" w:rsidR="000D3F6E" w:rsidRDefault="00006E96" w:rsidP="00006E96">
      <w:pPr>
        <w:pStyle w:val="Heading3"/>
      </w:pPr>
      <w:r>
        <w:t>Data</w:t>
      </w:r>
      <w:r w:rsidR="00B92E17">
        <w:t xml:space="preserve"> Used in Report</w:t>
      </w:r>
    </w:p>
    <w:p w14:paraId="15192FE4" w14:textId="7CD0546F" w:rsidR="00B92E17" w:rsidRDefault="00083B33" w:rsidP="00B92E17">
      <w:r>
        <w:t>The data used in th</w:t>
      </w:r>
      <w:r w:rsidR="005E7005">
        <w:t>is</w:t>
      </w:r>
      <w:r>
        <w:t xml:space="preserve"> report will</w:t>
      </w:r>
      <w:r w:rsidR="00834D98">
        <w:t xml:space="preserve"> be </w:t>
      </w:r>
      <w:r w:rsidR="00697B56">
        <w:t>used</w:t>
      </w:r>
      <w:r w:rsidR="00834D98">
        <w:t xml:space="preserve"> </w:t>
      </w:r>
      <w:r w:rsidR="001E4B8F">
        <w:t>to</w:t>
      </w:r>
      <w:r>
        <w:t xml:space="preserve"> highlight</w:t>
      </w:r>
      <w:r w:rsidR="00697B56">
        <w:t xml:space="preserve"> top</w:t>
      </w:r>
      <w:r>
        <w:t xml:space="preserve"> </w:t>
      </w:r>
      <w:r w:rsidR="00C43D2B">
        <w:t>rental revenue for a DVD company</w:t>
      </w:r>
      <w:r w:rsidR="001E4B8F">
        <w:t>. In particular</w:t>
      </w:r>
      <w:r w:rsidR="00173C9B">
        <w:t>,</w:t>
      </w:r>
      <w:r w:rsidR="001E4B8F">
        <w:t xml:space="preserve"> </w:t>
      </w:r>
      <w:r w:rsidR="00CB3612">
        <w:t xml:space="preserve">the report will include </w:t>
      </w:r>
      <w:r w:rsidR="00893D9B">
        <w:t>data points for</w:t>
      </w:r>
      <w:r w:rsidR="00984827">
        <w:t xml:space="preserve"> a DVD’s</w:t>
      </w:r>
      <w:r w:rsidR="00893D9B">
        <w:t xml:space="preserve"> </w:t>
      </w:r>
      <w:r w:rsidR="00893D9B" w:rsidRPr="00893D9B">
        <w:t>title</w:t>
      </w:r>
      <w:r w:rsidR="00984827">
        <w:t>,</w:t>
      </w:r>
      <w:r w:rsidR="00893D9B" w:rsidRPr="00893D9B">
        <w:t xml:space="preserve"> </w:t>
      </w:r>
      <w:proofErr w:type="spellStart"/>
      <w:r w:rsidR="00893D9B" w:rsidRPr="00893D9B">
        <w:t>inventory_id</w:t>
      </w:r>
      <w:proofErr w:type="spellEnd"/>
      <w:r w:rsidR="00984827">
        <w:t>,</w:t>
      </w:r>
      <w:r w:rsidR="00893D9B" w:rsidRPr="00893D9B">
        <w:t xml:space="preserve"> </w:t>
      </w:r>
      <w:proofErr w:type="spellStart"/>
      <w:r w:rsidR="00893D9B" w:rsidRPr="00893D9B">
        <w:t>release_year</w:t>
      </w:r>
      <w:proofErr w:type="spellEnd"/>
      <w:r w:rsidR="00984827">
        <w:t>,</w:t>
      </w:r>
      <w:r w:rsidR="00893D9B" w:rsidRPr="00893D9B">
        <w:t xml:space="preserve"> </w:t>
      </w:r>
      <w:proofErr w:type="spellStart"/>
      <w:r w:rsidR="00893D9B" w:rsidRPr="00893D9B">
        <w:t>rental_duration</w:t>
      </w:r>
      <w:proofErr w:type="spellEnd"/>
      <w:r w:rsidR="00984827">
        <w:t>,</w:t>
      </w:r>
      <w:r w:rsidR="00893D9B" w:rsidRPr="00893D9B">
        <w:t xml:space="preserve"> </w:t>
      </w:r>
      <w:proofErr w:type="spellStart"/>
      <w:r w:rsidR="00893D9B" w:rsidRPr="00893D9B">
        <w:t>rental_rate</w:t>
      </w:r>
      <w:proofErr w:type="spellEnd"/>
      <w:r w:rsidR="00984827">
        <w:t>,</w:t>
      </w:r>
      <w:r w:rsidR="00893D9B" w:rsidRPr="00893D9B">
        <w:t xml:space="preserve"> length</w:t>
      </w:r>
      <w:r w:rsidR="00984827">
        <w:t>,</w:t>
      </w:r>
      <w:r w:rsidR="00893D9B" w:rsidRPr="00893D9B">
        <w:t xml:space="preserve"> </w:t>
      </w:r>
      <w:proofErr w:type="spellStart"/>
      <w:r w:rsidR="00893D9B" w:rsidRPr="00893D9B">
        <w:t>replacement_cost</w:t>
      </w:r>
      <w:proofErr w:type="spellEnd"/>
      <w:r w:rsidR="00984827">
        <w:t>,</w:t>
      </w:r>
      <w:r w:rsidR="00893D9B" w:rsidRPr="00893D9B">
        <w:t xml:space="preserve"> rating</w:t>
      </w:r>
      <w:r w:rsidR="00984827">
        <w:t>,</w:t>
      </w:r>
      <w:r w:rsidR="00893D9B" w:rsidRPr="00893D9B">
        <w:t xml:space="preserve"> </w:t>
      </w:r>
      <w:proofErr w:type="spellStart"/>
      <w:r w:rsidR="00893D9B" w:rsidRPr="00893D9B">
        <w:t>times_rented</w:t>
      </w:r>
      <w:proofErr w:type="spellEnd"/>
      <w:r w:rsidR="00984827">
        <w:t>,</w:t>
      </w:r>
      <w:r w:rsidR="00893D9B" w:rsidRPr="00893D9B">
        <w:t xml:space="preserve"> </w:t>
      </w:r>
      <w:r w:rsidR="00984827">
        <w:t xml:space="preserve">and </w:t>
      </w:r>
      <w:r w:rsidR="00893D9B" w:rsidRPr="00893D9B">
        <w:t>total</w:t>
      </w:r>
      <w:r w:rsidR="00984827">
        <w:t>.</w:t>
      </w:r>
      <w:r w:rsidR="009D1B63">
        <w:t xml:space="preserve"> To aggregate this data, the report will pull in data from the </w:t>
      </w:r>
      <w:r w:rsidR="00564CF6">
        <w:t>payment, rental</w:t>
      </w:r>
      <w:r w:rsidR="005E7005">
        <w:t>, inventory, and film tables from the public schema.</w:t>
      </w:r>
      <w:r w:rsidR="00603144">
        <w:t xml:space="preserve"> Once this report is generated, then users will be able to visualize which DVDs bring in the most revenue </w:t>
      </w:r>
      <w:r w:rsidR="00FD2525">
        <w:t xml:space="preserve">and how often they were </w:t>
      </w:r>
      <w:r w:rsidR="00EB3AC9">
        <w:t>rent</w:t>
      </w:r>
      <w:r w:rsidR="00FD2525">
        <w:t>ed</w:t>
      </w:r>
      <w:r w:rsidR="00EB3AC9">
        <w:t>. This is helpful information that can</w:t>
      </w:r>
      <w:r w:rsidR="005A46C3">
        <w:t xml:space="preserve"> be used to make</w:t>
      </w:r>
      <w:r w:rsidR="005B1E77">
        <w:t xml:space="preserve"> business</w:t>
      </w:r>
      <w:r w:rsidR="005A46C3">
        <w:t xml:space="preserve"> decisions like ordering more</w:t>
      </w:r>
      <w:r w:rsidR="005B1E77">
        <w:t xml:space="preserve"> copies </w:t>
      </w:r>
      <w:r w:rsidR="00562961">
        <w:t>of DVDs that are know</w:t>
      </w:r>
      <w:r w:rsidR="002269A4">
        <w:t>n</w:t>
      </w:r>
      <w:r w:rsidR="00562961">
        <w:t xml:space="preserve"> to drive </w:t>
      </w:r>
      <w:r w:rsidR="002269A4">
        <w:t>revenue</w:t>
      </w:r>
      <w:r w:rsidR="00562961">
        <w:t>.</w:t>
      </w:r>
    </w:p>
    <w:p w14:paraId="5F44331D" w14:textId="5669C510" w:rsidR="006D7270" w:rsidRDefault="006D7270" w:rsidP="00B92E17"/>
    <w:p w14:paraId="32B9D560" w14:textId="4517A1EB" w:rsidR="006D7270" w:rsidRPr="006D7270" w:rsidRDefault="006D7270" w:rsidP="00B92E17">
      <w:pPr>
        <w:rPr>
          <w:i/>
          <w:iCs/>
        </w:rPr>
      </w:pPr>
      <w:r w:rsidRPr="006D7270">
        <w:rPr>
          <w:b/>
          <w:bCs/>
          <w:i/>
          <w:iCs/>
        </w:rPr>
        <w:t>Note:</w:t>
      </w:r>
      <w:r w:rsidRPr="006D7270">
        <w:rPr>
          <w:i/>
          <w:iCs/>
        </w:rPr>
        <w:t xml:space="preserve"> the SQL examples in this document are excerpts from files within the same folder as this document divide into sub</w:t>
      </w:r>
      <w:r>
        <w:rPr>
          <w:i/>
          <w:iCs/>
        </w:rPr>
        <w:t>-</w:t>
      </w:r>
      <w:r w:rsidRPr="006D7270">
        <w:rPr>
          <w:i/>
          <w:iCs/>
        </w:rPr>
        <w:t>folders</w:t>
      </w:r>
      <w:r>
        <w:rPr>
          <w:i/>
          <w:iCs/>
        </w:rPr>
        <w:t xml:space="preserve"> named</w:t>
      </w:r>
      <w:r w:rsidRPr="006D7270">
        <w:rPr>
          <w:i/>
          <w:iCs/>
        </w:rPr>
        <w:t xml:space="preserve"> function</w:t>
      </w:r>
      <w:r>
        <w:rPr>
          <w:i/>
          <w:iCs/>
        </w:rPr>
        <w:t>s</w:t>
      </w:r>
      <w:r w:rsidRPr="006D7270">
        <w:rPr>
          <w:i/>
          <w:iCs/>
        </w:rPr>
        <w:t xml:space="preserve">, queries, </w:t>
      </w:r>
      <w:proofErr w:type="spellStart"/>
      <w:r w:rsidRPr="006D7270">
        <w:rPr>
          <w:i/>
          <w:iCs/>
        </w:rPr>
        <w:t>stored_procedures</w:t>
      </w:r>
      <w:proofErr w:type="spellEnd"/>
      <w:r w:rsidRPr="006D7270">
        <w:rPr>
          <w:i/>
          <w:iCs/>
        </w:rPr>
        <w:t>, and triggers accordingly. Please see files</w:t>
      </w:r>
      <w:r>
        <w:rPr>
          <w:i/>
          <w:iCs/>
        </w:rPr>
        <w:t xml:space="preserve"> named with each example</w:t>
      </w:r>
      <w:r w:rsidRPr="006D7270">
        <w:rPr>
          <w:i/>
          <w:iCs/>
        </w:rPr>
        <w:t xml:space="preserve"> for more in-depth SQL and accompanying comments.</w:t>
      </w:r>
    </w:p>
    <w:p w14:paraId="4A88C068" w14:textId="77777777" w:rsidR="00830DB5" w:rsidRDefault="00830DB5" w:rsidP="00B92E17"/>
    <w:p w14:paraId="280B2074" w14:textId="41D59014" w:rsidR="002269A4" w:rsidRDefault="002269A4" w:rsidP="002269A4">
      <w:pPr>
        <w:pStyle w:val="Heading3"/>
      </w:pPr>
      <w:r>
        <w:t>Tables Used in Report</w:t>
      </w:r>
    </w:p>
    <w:p w14:paraId="185F8774" w14:textId="7CE3A95E" w:rsidR="002269A4" w:rsidRDefault="00435828" w:rsidP="002269A4">
      <w:r>
        <w:t>To populate the data within the report’s Summary and Detail</w:t>
      </w:r>
      <w:r w:rsidR="00715127">
        <w:t>ed</w:t>
      </w:r>
      <w:r>
        <w:t xml:space="preserve"> section</w:t>
      </w:r>
      <w:r w:rsidR="00715127">
        <w:t>s the following tables are used:</w:t>
      </w:r>
    </w:p>
    <w:p w14:paraId="3038FA35" w14:textId="47D5A063" w:rsidR="00715127" w:rsidRDefault="00715127" w:rsidP="00715127">
      <w:pPr>
        <w:pStyle w:val="ListParagraph"/>
        <w:numPr>
          <w:ilvl w:val="0"/>
          <w:numId w:val="1"/>
        </w:numPr>
      </w:pPr>
      <w:proofErr w:type="spellStart"/>
      <w:proofErr w:type="gramStart"/>
      <w:r>
        <w:t>public</w:t>
      </w:r>
      <w:r w:rsidR="00D06001">
        <w:t>.payment</w:t>
      </w:r>
      <w:proofErr w:type="spellEnd"/>
      <w:proofErr w:type="gramEnd"/>
    </w:p>
    <w:p w14:paraId="0B6E41C6" w14:textId="290A01E3" w:rsidR="00D06001" w:rsidRDefault="00D06001" w:rsidP="00715127">
      <w:pPr>
        <w:pStyle w:val="ListParagraph"/>
        <w:numPr>
          <w:ilvl w:val="0"/>
          <w:numId w:val="1"/>
        </w:numPr>
      </w:pPr>
      <w:proofErr w:type="spellStart"/>
      <w:proofErr w:type="gramStart"/>
      <w:r>
        <w:t>public.rental</w:t>
      </w:r>
      <w:proofErr w:type="spellEnd"/>
      <w:proofErr w:type="gramEnd"/>
    </w:p>
    <w:p w14:paraId="46E51C76" w14:textId="6F5533C5" w:rsidR="00D06001" w:rsidRDefault="00D06001" w:rsidP="00715127">
      <w:pPr>
        <w:pStyle w:val="ListParagraph"/>
        <w:numPr>
          <w:ilvl w:val="0"/>
          <w:numId w:val="1"/>
        </w:numPr>
      </w:pPr>
      <w:proofErr w:type="spellStart"/>
      <w:proofErr w:type="gramStart"/>
      <w:r>
        <w:t>public.inventory</w:t>
      </w:r>
      <w:proofErr w:type="spellEnd"/>
      <w:proofErr w:type="gramEnd"/>
    </w:p>
    <w:p w14:paraId="6922CC25" w14:textId="1B451162" w:rsidR="00830DB5" w:rsidRDefault="007F6BC0" w:rsidP="00830DB5">
      <w:pPr>
        <w:pStyle w:val="ListParagraph"/>
        <w:numPr>
          <w:ilvl w:val="0"/>
          <w:numId w:val="1"/>
        </w:numPr>
      </w:pPr>
      <w:proofErr w:type="spellStart"/>
      <w:proofErr w:type="gramStart"/>
      <w:r>
        <w:t>public.film</w:t>
      </w:r>
      <w:proofErr w:type="spellEnd"/>
      <w:proofErr w:type="gramEnd"/>
    </w:p>
    <w:p w14:paraId="19AA4A62" w14:textId="77777777" w:rsidR="00830DB5" w:rsidRDefault="00830DB5" w:rsidP="00830DB5">
      <w:pPr>
        <w:pStyle w:val="ListParagraph"/>
      </w:pPr>
    </w:p>
    <w:p w14:paraId="171F55BB" w14:textId="575F9BAE" w:rsidR="00A17650" w:rsidRDefault="00516F2F" w:rsidP="00A17650">
      <w:pPr>
        <w:pStyle w:val="Heading3"/>
      </w:pPr>
      <w:r>
        <w:t>Data Fields Included in Report</w:t>
      </w:r>
    </w:p>
    <w:p w14:paraId="7889CCF9" w14:textId="19562F49" w:rsidR="00F23906" w:rsidRDefault="00F23906" w:rsidP="00F23906">
      <w:pPr>
        <w:pStyle w:val="ListParagraph"/>
        <w:numPr>
          <w:ilvl w:val="0"/>
          <w:numId w:val="2"/>
        </w:numPr>
      </w:pPr>
      <w:proofErr w:type="spellStart"/>
      <w:r w:rsidRPr="00C03E68">
        <w:t>id</w:t>
      </w:r>
      <w:proofErr w:type="spellEnd"/>
      <w:r w:rsidR="00300C0F">
        <w:rPr>
          <w:b/>
          <w:bCs/>
        </w:rPr>
        <w:t xml:space="preserve"> </w:t>
      </w:r>
      <w:r w:rsidR="00E339D8">
        <w:t xml:space="preserve">is </w:t>
      </w:r>
      <w:r w:rsidR="00EA0D10">
        <w:t>of type</w:t>
      </w:r>
      <w:r w:rsidR="00E339D8">
        <w:t xml:space="preserve"> </w:t>
      </w:r>
      <w:r>
        <w:t>PRIMARY KEY</w:t>
      </w:r>
      <w:r w:rsidR="00300C0F">
        <w:t xml:space="preserve"> which</w:t>
      </w:r>
      <w:r w:rsidR="00C44CE6">
        <w:t xml:space="preserve"> means that the field is unique </w:t>
      </w:r>
      <w:r w:rsidR="00EA0D10">
        <w:t>to each row of the table</w:t>
      </w:r>
      <w:r w:rsidR="003505E7">
        <w:t xml:space="preserve"> to avoid having any duplicate entries</w:t>
      </w:r>
      <w:r w:rsidR="00EA0D10">
        <w:t>.</w:t>
      </w:r>
    </w:p>
    <w:p w14:paraId="5989628B" w14:textId="413E6F57" w:rsidR="00F23906" w:rsidRDefault="00EA0D10" w:rsidP="00F23906">
      <w:pPr>
        <w:pStyle w:val="ListParagraph"/>
        <w:numPr>
          <w:ilvl w:val="0"/>
          <w:numId w:val="2"/>
        </w:numPr>
      </w:pPr>
      <w:r>
        <w:t>T</w:t>
      </w:r>
      <w:r w:rsidR="00F23906">
        <w:t>itle</w:t>
      </w:r>
      <w:r>
        <w:t xml:space="preserve"> which is of type </w:t>
      </w:r>
      <w:r w:rsidR="00F23906">
        <w:t>TEXT</w:t>
      </w:r>
      <w:r w:rsidR="003946FE">
        <w:t xml:space="preserve"> which means</w:t>
      </w:r>
      <w:r w:rsidR="003B107C">
        <w:t xml:space="preserve"> </w:t>
      </w:r>
      <w:r w:rsidR="003946FE">
        <w:t>t</w:t>
      </w:r>
      <w:r w:rsidR="003B107C">
        <w:t xml:space="preserve">his field </w:t>
      </w:r>
      <w:r w:rsidR="003946FE">
        <w:t>houses text data</w:t>
      </w:r>
      <w:r w:rsidR="000D3548">
        <w:t>.</w:t>
      </w:r>
    </w:p>
    <w:p w14:paraId="06965287" w14:textId="0C8B6C22" w:rsidR="00F23906" w:rsidRDefault="00F23906" w:rsidP="00F23906">
      <w:pPr>
        <w:pStyle w:val="ListParagraph"/>
        <w:numPr>
          <w:ilvl w:val="0"/>
          <w:numId w:val="2"/>
        </w:numPr>
      </w:pPr>
      <w:proofErr w:type="spellStart"/>
      <w:r>
        <w:t>inventory_id</w:t>
      </w:r>
      <w:proofErr w:type="spellEnd"/>
      <w:r w:rsidR="007F08F7">
        <w:t xml:space="preserve"> is of type </w:t>
      </w:r>
      <w:r>
        <w:t>IN</w:t>
      </w:r>
      <w:r w:rsidR="007F08F7">
        <w:t>T</w:t>
      </w:r>
      <w:r w:rsidR="003946FE">
        <w:t xml:space="preserve"> which means</w:t>
      </w:r>
      <w:r w:rsidR="007F08F7">
        <w:t xml:space="preserve"> </w:t>
      </w:r>
      <w:r w:rsidR="003946FE">
        <w:t>t</w:t>
      </w:r>
      <w:r w:rsidR="007F08F7">
        <w:t xml:space="preserve">his </w:t>
      </w:r>
      <w:r w:rsidR="00144B0C">
        <w:t>field is an integer.</w:t>
      </w:r>
    </w:p>
    <w:p w14:paraId="4FE8CB53" w14:textId="7A2B5F70" w:rsidR="00F23906" w:rsidRDefault="00F23906" w:rsidP="00F23906">
      <w:pPr>
        <w:pStyle w:val="ListParagraph"/>
        <w:numPr>
          <w:ilvl w:val="0"/>
          <w:numId w:val="2"/>
        </w:numPr>
      </w:pPr>
      <w:proofErr w:type="spellStart"/>
      <w:r>
        <w:t>release_year</w:t>
      </w:r>
      <w:proofErr w:type="spellEnd"/>
      <w:r w:rsidR="00AA273B">
        <w:t xml:space="preserve"> is of type</w:t>
      </w:r>
      <w:r w:rsidR="00D02F64">
        <w:t xml:space="preserve"> </w:t>
      </w:r>
      <w:r>
        <w:t>YEA</w:t>
      </w:r>
      <w:r w:rsidR="00D02F64">
        <w:t>R</w:t>
      </w:r>
      <w:r w:rsidR="00144B0C">
        <w:t xml:space="preserve"> which means</w:t>
      </w:r>
      <w:r w:rsidR="00D02F64">
        <w:t xml:space="preserve"> </w:t>
      </w:r>
      <w:r w:rsidR="00144B0C">
        <w:t>t</w:t>
      </w:r>
      <w:r w:rsidR="00D02F64">
        <w:t>his</w:t>
      </w:r>
      <w:r w:rsidR="00144B0C">
        <w:t xml:space="preserve"> field</w:t>
      </w:r>
      <w:r w:rsidR="00D02F64">
        <w:t xml:space="preserve"> is a datetime</w:t>
      </w:r>
      <w:r w:rsidR="00144B0C">
        <w:t xml:space="preserve"> value</w:t>
      </w:r>
      <w:r w:rsidR="00D02F64">
        <w:t>.</w:t>
      </w:r>
    </w:p>
    <w:p w14:paraId="30CD1787" w14:textId="53E8A6BB" w:rsidR="00F23906" w:rsidRDefault="00F23906" w:rsidP="00F23906">
      <w:pPr>
        <w:pStyle w:val="ListParagraph"/>
        <w:numPr>
          <w:ilvl w:val="0"/>
          <w:numId w:val="2"/>
        </w:numPr>
      </w:pPr>
      <w:proofErr w:type="spellStart"/>
      <w:r>
        <w:t>rental_duration</w:t>
      </w:r>
      <w:proofErr w:type="spellEnd"/>
      <w:r w:rsidR="00D02F64">
        <w:t xml:space="preserve"> </w:t>
      </w:r>
      <w:r w:rsidR="00DA5BF0">
        <w:t>i</w:t>
      </w:r>
      <w:r w:rsidR="00DA3084">
        <w:t>s</w:t>
      </w:r>
      <w:r w:rsidR="00DA5BF0">
        <w:t xml:space="preserve"> </w:t>
      </w:r>
      <w:r w:rsidR="00D02F64">
        <w:t>of type</w:t>
      </w:r>
      <w:r>
        <w:t xml:space="preserve"> INT</w:t>
      </w:r>
      <w:r w:rsidR="00144B0C">
        <w:t xml:space="preserve"> which means this field is an integer.</w:t>
      </w:r>
    </w:p>
    <w:p w14:paraId="470C70DB" w14:textId="3EA7B534" w:rsidR="00F23906" w:rsidRDefault="00F23906" w:rsidP="00F23906">
      <w:pPr>
        <w:pStyle w:val="ListParagraph"/>
        <w:numPr>
          <w:ilvl w:val="0"/>
          <w:numId w:val="2"/>
        </w:numPr>
      </w:pPr>
      <w:proofErr w:type="spellStart"/>
      <w:r>
        <w:t>rental_rate</w:t>
      </w:r>
      <w:proofErr w:type="spellEnd"/>
      <w:r w:rsidR="00627363">
        <w:t xml:space="preserve"> is of type </w:t>
      </w:r>
      <w:r>
        <w:t>INT</w:t>
      </w:r>
      <w:r w:rsidR="00144B0C">
        <w:t xml:space="preserve"> which means this field is an integer.</w:t>
      </w:r>
    </w:p>
    <w:p w14:paraId="43526118" w14:textId="2C74DA3C" w:rsidR="00F23906" w:rsidRDefault="00C407B5" w:rsidP="00F23906">
      <w:pPr>
        <w:pStyle w:val="ListParagraph"/>
        <w:numPr>
          <w:ilvl w:val="0"/>
          <w:numId w:val="2"/>
        </w:numPr>
      </w:pPr>
      <w:r>
        <w:t>L</w:t>
      </w:r>
      <w:r w:rsidR="00F23906">
        <w:t>ength</w:t>
      </w:r>
      <w:r>
        <w:t xml:space="preserve"> </w:t>
      </w:r>
      <w:r w:rsidR="00DA3084">
        <w:t xml:space="preserve">is </w:t>
      </w:r>
      <w:r>
        <w:t>of type</w:t>
      </w:r>
      <w:r w:rsidR="00F23906">
        <w:t xml:space="preserve"> </w:t>
      </w:r>
      <w:r w:rsidR="008A1831">
        <w:t>DECIMAL</w:t>
      </w:r>
      <w:r w:rsidR="00DA3084">
        <w:t xml:space="preserve"> which means this field is a </w:t>
      </w:r>
      <w:r w:rsidR="008A1831">
        <w:t>decimal</w:t>
      </w:r>
      <w:r w:rsidR="00DA3084">
        <w:t>.</w:t>
      </w:r>
    </w:p>
    <w:p w14:paraId="4A639FE6" w14:textId="3AFF1C11" w:rsidR="00F23906" w:rsidRDefault="00F23906" w:rsidP="00F23906">
      <w:pPr>
        <w:pStyle w:val="ListParagraph"/>
        <w:numPr>
          <w:ilvl w:val="0"/>
          <w:numId w:val="2"/>
        </w:numPr>
      </w:pPr>
      <w:proofErr w:type="spellStart"/>
      <w:r>
        <w:t>replacement_cost</w:t>
      </w:r>
      <w:proofErr w:type="spellEnd"/>
      <w:r w:rsidR="00CF3F3A">
        <w:t xml:space="preserve"> is of</w:t>
      </w:r>
      <w:r>
        <w:t xml:space="preserve"> INT</w:t>
      </w:r>
      <w:r w:rsidR="00CF3F3A">
        <w:t xml:space="preserve"> which means this field is an integer.</w:t>
      </w:r>
    </w:p>
    <w:p w14:paraId="6AFA0DA6" w14:textId="3EA39A52" w:rsidR="00F23906" w:rsidRDefault="00CF3F3A" w:rsidP="00F23906">
      <w:pPr>
        <w:pStyle w:val="ListParagraph"/>
        <w:numPr>
          <w:ilvl w:val="0"/>
          <w:numId w:val="2"/>
        </w:numPr>
      </w:pPr>
      <w:r>
        <w:t>R</w:t>
      </w:r>
      <w:r w:rsidR="00F23906">
        <w:t>ating</w:t>
      </w:r>
      <w:r>
        <w:t xml:space="preserve"> is of type </w:t>
      </w:r>
      <w:r w:rsidR="00F23906">
        <w:t>MPAA_RATIN</w:t>
      </w:r>
      <w:r>
        <w:t xml:space="preserve">G which means this field </w:t>
      </w:r>
      <w:r w:rsidR="00E86F89">
        <w:t xml:space="preserve">is a custom </w:t>
      </w:r>
      <w:proofErr w:type="spellStart"/>
      <w:r w:rsidR="002A7424">
        <w:t>enum</w:t>
      </w:r>
      <w:proofErr w:type="spellEnd"/>
      <w:r w:rsidR="002A7424">
        <w:t xml:space="preserve"> type used to </w:t>
      </w:r>
      <w:r>
        <w:t xml:space="preserve">hold a rating value </w:t>
      </w:r>
      <w:r w:rsidR="00281B30">
        <w:t>specified by</w:t>
      </w:r>
      <w:r w:rsidR="002A7424">
        <w:t xml:space="preserve"> the</w:t>
      </w:r>
      <w:r w:rsidR="00281B30">
        <w:t xml:space="preserve"> MPAA</w:t>
      </w:r>
      <w:r w:rsidR="002A7424">
        <w:t xml:space="preserve"> standards.</w:t>
      </w:r>
    </w:p>
    <w:p w14:paraId="15EA8401" w14:textId="644399BD" w:rsidR="00F23906" w:rsidRDefault="00F23906" w:rsidP="00F23906">
      <w:pPr>
        <w:pStyle w:val="ListParagraph"/>
        <w:numPr>
          <w:ilvl w:val="0"/>
          <w:numId w:val="2"/>
        </w:numPr>
      </w:pPr>
      <w:proofErr w:type="spellStart"/>
      <w:r>
        <w:t>times_rented</w:t>
      </w:r>
      <w:proofErr w:type="spellEnd"/>
      <w:r w:rsidR="002A7424">
        <w:t xml:space="preserve"> is of type</w:t>
      </w:r>
      <w:r>
        <w:t xml:space="preserve"> IN</w:t>
      </w:r>
      <w:r w:rsidR="002A7424">
        <w:t>T which means this field is an integer.</w:t>
      </w:r>
    </w:p>
    <w:p w14:paraId="564E7618" w14:textId="04AAEDE3" w:rsidR="00F23906" w:rsidRDefault="002A7424" w:rsidP="00F23906">
      <w:pPr>
        <w:pStyle w:val="ListParagraph"/>
        <w:numPr>
          <w:ilvl w:val="0"/>
          <w:numId w:val="2"/>
        </w:numPr>
      </w:pPr>
      <w:r>
        <w:t>T</w:t>
      </w:r>
      <w:r w:rsidR="00F23906">
        <w:t>otal</w:t>
      </w:r>
      <w:r>
        <w:t xml:space="preserve"> is of type</w:t>
      </w:r>
      <w:r w:rsidR="00F23906">
        <w:t xml:space="preserve"> </w:t>
      </w:r>
      <w:r w:rsidR="008A1831">
        <w:t>DECIMAL</w:t>
      </w:r>
      <w:r>
        <w:t xml:space="preserve"> which means this field is a</w:t>
      </w:r>
      <w:r w:rsidR="008A1831">
        <w:t xml:space="preserve"> decimal</w:t>
      </w:r>
      <w:r>
        <w:t>.</w:t>
      </w:r>
    </w:p>
    <w:p w14:paraId="213604D7" w14:textId="77777777" w:rsidR="00830DB5" w:rsidRDefault="00830DB5" w:rsidP="00830DB5">
      <w:pPr>
        <w:pStyle w:val="ListParagraph"/>
      </w:pPr>
    </w:p>
    <w:p w14:paraId="4D55FA07" w14:textId="1791E794" w:rsidR="004721C2" w:rsidRDefault="00A31D98" w:rsidP="004721C2">
      <w:pPr>
        <w:pStyle w:val="Heading3"/>
      </w:pPr>
      <w:r>
        <w:lastRenderedPageBreak/>
        <w:t>Data Transformation in Report</w:t>
      </w:r>
    </w:p>
    <w:p w14:paraId="7DA2314D" w14:textId="4F2D20BA" w:rsidR="003C4ABA" w:rsidRDefault="009531ED" w:rsidP="003C4ABA">
      <w:r>
        <w:t xml:space="preserve">Within this report the length field is </w:t>
      </w:r>
      <w:r w:rsidR="008A2CD1">
        <w:t>initially displayed as total minutes of the DVD</w:t>
      </w:r>
      <w:r w:rsidR="00772CE2">
        <w:t>. Most users will be use</w:t>
      </w:r>
      <w:r w:rsidR="005C14D1">
        <w:t>d</w:t>
      </w:r>
      <w:r w:rsidR="00772CE2">
        <w:t xml:space="preserve"> to seeing the length in hours, not minutes, so this field will have a conversion</w:t>
      </w:r>
      <w:r w:rsidR="00B22321">
        <w:t xml:space="preserve"> performed on it to convert the value</w:t>
      </w:r>
      <w:r w:rsidR="00772CE2">
        <w:t xml:space="preserve"> f</w:t>
      </w:r>
      <w:r w:rsidR="00B22321">
        <w:t xml:space="preserve">or </w:t>
      </w:r>
      <w:r w:rsidR="00F72550">
        <w:t>length</w:t>
      </w:r>
      <w:r w:rsidR="00D60EFA">
        <w:t xml:space="preserve"> from</w:t>
      </w:r>
      <w:r w:rsidR="00B3211E">
        <w:t xml:space="preserve"> </w:t>
      </w:r>
      <w:r w:rsidR="00636F87">
        <w:t xml:space="preserve">minutes </w:t>
      </w:r>
      <w:r w:rsidR="00B22321">
        <w:t>in</w:t>
      </w:r>
      <w:r w:rsidR="00636F87">
        <w:t>to hours</w:t>
      </w:r>
      <w:r w:rsidR="00161395">
        <w:t xml:space="preserve"> with a precision of 1</w:t>
      </w:r>
      <w:r w:rsidR="00636F87">
        <w:t>.</w:t>
      </w:r>
    </w:p>
    <w:p w14:paraId="1A53F385" w14:textId="77777777" w:rsidR="00830DB5" w:rsidRDefault="00830DB5" w:rsidP="003C4ABA"/>
    <w:p w14:paraId="5A869C2C" w14:textId="71E4D19A" w:rsidR="001A4A24" w:rsidRDefault="007673F8" w:rsidP="001A4A24">
      <w:pPr>
        <w:pStyle w:val="Heading3"/>
      </w:pPr>
      <w:r>
        <w:t>Report Uses</w:t>
      </w:r>
    </w:p>
    <w:p w14:paraId="06512257" w14:textId="716F52B6" w:rsidR="00C3450A" w:rsidRDefault="007673F8" w:rsidP="007673F8">
      <w:r>
        <w:t>This report has the primary objective of aggregating the top</w:t>
      </w:r>
      <w:r w:rsidR="00346839">
        <w:t xml:space="preserve"> ten</w:t>
      </w:r>
      <w:r>
        <w:t xml:space="preserve"> revenue </w:t>
      </w:r>
      <w:r w:rsidR="00346839">
        <w:t>generating DVD rentals</w:t>
      </w:r>
      <w:r w:rsidR="00D1184B">
        <w:t xml:space="preserve"> and</w:t>
      </w:r>
      <w:r w:rsidR="00457672">
        <w:t xml:space="preserve"> detailed</w:t>
      </w:r>
      <w:r w:rsidR="00D1184B">
        <w:t xml:space="preserve"> information about those rentals</w:t>
      </w:r>
      <w:r w:rsidR="00457672">
        <w:t>.</w:t>
      </w:r>
      <w:r w:rsidR="00B308E8">
        <w:t xml:space="preserve"> </w:t>
      </w:r>
      <w:r w:rsidR="001662B1">
        <w:t>This data is valuable and can be used for</w:t>
      </w:r>
      <w:r w:rsidR="00C6763D">
        <w:t xml:space="preserve"> discerning things such as</w:t>
      </w:r>
      <w:r w:rsidR="002233E3">
        <w:t xml:space="preserve"> what DVDs should have backup copies on </w:t>
      </w:r>
      <w:r w:rsidR="005D61BF">
        <w:t>hand in case</w:t>
      </w:r>
      <w:r w:rsidR="002233E3">
        <w:t xml:space="preserve"> something bad</w:t>
      </w:r>
      <w:r w:rsidR="00F12F1C">
        <w:t xml:space="preserve"> were to happen to a copy that’s being rented frequently</w:t>
      </w:r>
      <w:r w:rsidR="00B212EA">
        <w:t>, which DVDs potentially bring in the most profit (which requires additional to successfully prove of course), how often higher revenue DVDs are rented, and plenty of other points of interest. A data team could easily take this report and highlight points that are most critical to the business and current endeavors.</w:t>
      </w:r>
    </w:p>
    <w:p w14:paraId="5AD64072" w14:textId="3A2D1DD7" w:rsidR="00B212EA" w:rsidRDefault="00B212EA" w:rsidP="007673F8">
      <w:r>
        <w:t>In addition to the previously mentioned, t</w:t>
      </w:r>
      <w:r w:rsidR="005F36DC">
        <w:t xml:space="preserve">he ancillary data can </w:t>
      </w:r>
      <w:r>
        <w:t xml:space="preserve">also </w:t>
      </w:r>
      <w:r w:rsidR="005F36DC">
        <w:t>be used for making inferences upon why these specific DVDs are the top</w:t>
      </w:r>
      <w:r w:rsidR="00872BA9">
        <w:t xml:space="preserve"> revenue providers</w:t>
      </w:r>
      <w:r w:rsidR="00D22594">
        <w:t>. These inferences can then be used to</w:t>
      </w:r>
      <w:r>
        <w:t xml:space="preserve"> make decisions such as</w:t>
      </w:r>
      <w:r w:rsidR="00D22594">
        <w:t xml:space="preserve"> seek</w:t>
      </w:r>
      <w:r>
        <w:t>ing</w:t>
      </w:r>
      <w:r w:rsidR="00D22594">
        <w:t xml:space="preserve"> and purchas</w:t>
      </w:r>
      <w:r>
        <w:t>ing</w:t>
      </w:r>
      <w:r w:rsidR="00D22594">
        <w:t xml:space="preserve"> more DVDs that</w:t>
      </w:r>
      <w:r w:rsidR="00DE34EF">
        <w:t xml:space="preserve"> a</w:t>
      </w:r>
      <w:r w:rsidR="00BD60DC">
        <w:t xml:space="preserve">re likely to become revenue generators. For example, the </w:t>
      </w:r>
      <w:r w:rsidR="00795633">
        <w:t>generated report shows all the DVDs were released in</w:t>
      </w:r>
      <w:r w:rsidR="00290BB2">
        <w:t xml:space="preserve"> </w:t>
      </w:r>
      <w:r w:rsidR="00795633">
        <w:t xml:space="preserve">2006, </w:t>
      </w:r>
      <w:r w:rsidR="00290BB2">
        <w:t>the majority are rated as PG-13,</w:t>
      </w:r>
      <w:r w:rsidR="0092003F">
        <w:t xml:space="preserve"> and</w:t>
      </w:r>
      <w:r w:rsidR="00E34120">
        <w:t xml:space="preserve"> the length is either </w:t>
      </w:r>
      <w:r w:rsidR="00A457B0">
        <w:t>one</w:t>
      </w:r>
      <w:r w:rsidR="00E34120">
        <w:t xml:space="preserve"> or </w:t>
      </w:r>
      <w:r w:rsidR="00A457B0">
        <w:t>two</w:t>
      </w:r>
      <w:r w:rsidR="0092003F">
        <w:t xml:space="preserve"> hours long. </w:t>
      </w:r>
      <w:r w:rsidR="001A13DD">
        <w:t>B</w:t>
      </w:r>
      <w:r w:rsidR="0092003F">
        <w:t>ased on this report, the company knows to look for DVDs that came out around 2006</w:t>
      </w:r>
      <w:r w:rsidR="001A13DD">
        <w:t xml:space="preserve">, </w:t>
      </w:r>
      <w:r w:rsidR="009B3D29">
        <w:t>are</w:t>
      </w:r>
      <w:r w:rsidR="001A13DD">
        <w:t xml:space="preserve"> rated as </w:t>
      </w:r>
      <w:r>
        <w:t xml:space="preserve">PG or </w:t>
      </w:r>
      <w:r w:rsidR="001A13DD">
        <w:t>PG-13,</w:t>
      </w:r>
      <w:r w:rsidR="00A457B0">
        <w:t xml:space="preserve"> and are no longer than two hours.</w:t>
      </w:r>
      <w:r w:rsidR="00FF2D12">
        <w:t xml:space="preserve"> </w:t>
      </w:r>
      <w:r>
        <w:t>Depending on the priorities, this data can influence decisions</w:t>
      </w:r>
    </w:p>
    <w:p w14:paraId="456F950D" w14:textId="77777777" w:rsidR="00830DB5" w:rsidRDefault="00830DB5" w:rsidP="007673F8"/>
    <w:p w14:paraId="5514B4E2" w14:textId="6B4F382B" w:rsidR="00B7642E" w:rsidRDefault="00AD4DD1" w:rsidP="00B7642E">
      <w:pPr>
        <w:pStyle w:val="Heading3"/>
      </w:pPr>
      <w:r>
        <w:t>Report Run Frequency</w:t>
      </w:r>
    </w:p>
    <w:p w14:paraId="31538B67" w14:textId="64E62136" w:rsidR="00830DB5" w:rsidRDefault="00AD4DD1" w:rsidP="00AD4DD1">
      <w:r>
        <w:t xml:space="preserve">This report will be most effective for users </w:t>
      </w:r>
      <w:r w:rsidR="000E50F0">
        <w:t xml:space="preserve">when its data is refreshed </w:t>
      </w:r>
      <w:r w:rsidR="00F408FF">
        <w:t>on a weekly basis</w:t>
      </w:r>
      <w:r w:rsidR="000E50F0">
        <w:t>.</w:t>
      </w:r>
      <w:r w:rsidR="00574957">
        <w:t xml:space="preserve"> The reason for this is that the data will be frequently updated in a reasonable amount of time to be accurate </w:t>
      </w:r>
      <w:r w:rsidR="00A46B91">
        <w:t>with</w:t>
      </w:r>
      <w:r w:rsidR="00F408FF">
        <w:t xml:space="preserve"> the</w:t>
      </w:r>
      <w:r w:rsidR="00A46B91">
        <w:t xml:space="preserve"> rapidly changing nature of rentals</w:t>
      </w:r>
      <w:r w:rsidR="00574957">
        <w:t xml:space="preserve">. </w:t>
      </w:r>
      <w:r w:rsidR="00F408FF">
        <w:t>Most rentals will be completed from rental date to return within a few days, so having a weekly update will allow for noticing trends and behaviors more easily</w:t>
      </w:r>
      <w:r w:rsidR="00F408FF">
        <w:t xml:space="preserve"> over the course of the year</w:t>
      </w:r>
      <w:r w:rsidR="00F408FF">
        <w:t>.</w:t>
      </w:r>
    </w:p>
    <w:p w14:paraId="1C7217C6" w14:textId="4F7712FB" w:rsidR="00682AD8" w:rsidRDefault="00682AD8">
      <w:r>
        <w:br w:type="page"/>
      </w:r>
    </w:p>
    <w:p w14:paraId="26200D8A" w14:textId="77777777" w:rsidR="00F408FF" w:rsidRDefault="00F408FF" w:rsidP="00AD4DD1"/>
    <w:p w14:paraId="7DAA4881" w14:textId="5BF066DB" w:rsidR="00C611EF" w:rsidRDefault="00785DAB" w:rsidP="00682AD8">
      <w:pPr>
        <w:pStyle w:val="Heading3"/>
      </w:pPr>
      <w:r>
        <w:t>Table Creation SQL</w:t>
      </w:r>
    </w:p>
    <w:p w14:paraId="30A6C2FD" w14:textId="08933F2D" w:rsidR="00682AD8" w:rsidRDefault="00682AD8" w:rsidP="00682AD8"/>
    <w:p w14:paraId="13EB5DF8" w14:textId="2E1C7D7E" w:rsidR="00682AD8" w:rsidRPr="00682AD8" w:rsidRDefault="00682AD8" w:rsidP="00682AD8">
      <w:r>
        <w:t xml:space="preserve">File name: </w:t>
      </w:r>
      <w:proofErr w:type="spellStart"/>
      <w:r>
        <w:t>create_report_tables.sql</w:t>
      </w:r>
      <w:proofErr w:type="spellEnd"/>
    </w:p>
    <w:p w14:paraId="262841E2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6A9955"/>
          <w:sz w:val="21"/>
          <w:szCs w:val="21"/>
        </w:rPr>
        <w:t>-- Create the report schema</w:t>
      </w:r>
    </w:p>
    <w:p w14:paraId="71744C9F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report;</w:t>
      </w:r>
      <w:proofErr w:type="gramEnd"/>
    </w:p>
    <w:p w14:paraId="15AC6195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84150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6A9955"/>
          <w:sz w:val="21"/>
          <w:szCs w:val="21"/>
        </w:rPr>
        <w:t>-- Create the summary table to house our report data</w:t>
      </w:r>
    </w:p>
    <w:p w14:paraId="505E45AC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report.top_ten_rentals_summary</w:t>
      </w:r>
      <w:proofErr w:type="spellEnd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BA3A662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   id                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SERIAL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proofErr w:type="gramEnd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32E1B4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title            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09AA02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inventory_id</w:t>
      </w:r>
      <w:proofErr w:type="spellEnd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proofErr w:type="gramStart"/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proofErr w:type="gramEnd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CBCC9E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times_rented</w:t>
      </w:r>
      <w:proofErr w:type="spellEnd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proofErr w:type="gramStart"/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proofErr w:type="gramEnd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75A497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total             </w:t>
      </w:r>
      <w:proofErr w:type="gramStart"/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proofErr w:type="gramEnd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6937EA80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2C32CD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A5B771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6A9955"/>
          <w:sz w:val="21"/>
          <w:szCs w:val="21"/>
        </w:rPr>
        <w:t>-- Create the details table to house our report data</w:t>
      </w:r>
    </w:p>
    <w:p w14:paraId="6B7B4323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report.top_ten_rentals_details</w:t>
      </w:r>
      <w:proofErr w:type="spellEnd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2CB94CA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id              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SERIAL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180BFD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   title            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908D1A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inventory_id</w:t>
      </w:r>
      <w:proofErr w:type="spellEnd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81EE06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release_year</w:t>
      </w:r>
      <w:proofErr w:type="spellEnd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682AD8">
        <w:rPr>
          <w:rFonts w:ascii="Consolas" w:eastAsia="Times New Roman" w:hAnsi="Consolas" w:cs="Times New Roman"/>
          <w:color w:val="DCDCAA"/>
          <w:sz w:val="21"/>
          <w:szCs w:val="21"/>
        </w:rPr>
        <w:t>YEAR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950BEA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rental_</w:t>
      </w:r>
      <w:proofErr w:type="gramStart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duration</w:t>
      </w:r>
      <w:proofErr w:type="spellEnd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F6B82B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rental_rate</w:t>
      </w:r>
      <w:proofErr w:type="spellEnd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04313F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length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E21FD2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replacement_cost</w:t>
      </w:r>
      <w:proofErr w:type="spellEnd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EB7E47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rating           MPAA_RATING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582C1A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times_rented</w:t>
      </w:r>
      <w:proofErr w:type="spellEnd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A0D823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   total            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5C544294" w14:textId="54DA7612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3CD01A" w14:textId="74CC7E00" w:rsidR="00380C4F" w:rsidRDefault="00380C4F">
      <w:r>
        <w:br w:type="page"/>
      </w:r>
    </w:p>
    <w:p w14:paraId="640AB6D7" w14:textId="77777777" w:rsidR="00785DAB" w:rsidRDefault="00785DAB" w:rsidP="00785DAB"/>
    <w:p w14:paraId="3A345772" w14:textId="0A15453A" w:rsidR="00183AC9" w:rsidRDefault="00D04CA8" w:rsidP="00183AC9">
      <w:pPr>
        <w:pStyle w:val="Heading3"/>
      </w:pPr>
      <w:r>
        <w:t xml:space="preserve">Report </w:t>
      </w:r>
      <w:r w:rsidR="0003675C">
        <w:t xml:space="preserve">Details </w:t>
      </w:r>
      <w:r>
        <w:t>Data Extraction</w:t>
      </w:r>
      <w:r w:rsidR="00691945">
        <w:t xml:space="preserve"> Query</w:t>
      </w:r>
    </w:p>
    <w:p w14:paraId="6D0D83DB" w14:textId="3A8854D5" w:rsidR="00380C4F" w:rsidRDefault="00380C4F" w:rsidP="00380C4F"/>
    <w:p w14:paraId="1B2B34FD" w14:textId="26BC4EBB" w:rsidR="00380C4F" w:rsidRPr="00380C4F" w:rsidRDefault="00380C4F" w:rsidP="00380C4F">
      <w:r>
        <w:t xml:space="preserve">File name: </w:t>
      </w:r>
      <w:proofErr w:type="spellStart"/>
      <w:r>
        <w:t>get_details.sql</w:t>
      </w:r>
      <w:proofErr w:type="spellEnd"/>
    </w:p>
    <w:p w14:paraId="783E8AA7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f.title</w:t>
      </w:r>
      <w:proofErr w:type="spellEnd"/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5A2E45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r.inventory</w:t>
      </w:r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ADBB73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f.release</w:t>
      </w:r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_year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FCEEF7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f.rental</w:t>
      </w:r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_duration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683873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f.rental</w:t>
      </w:r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_rate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4A4887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fn_minutes_to_hours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f.length</w:t>
      </w:r>
      <w:proofErr w:type="spellEnd"/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hours_long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CD3816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f.replacement</w:t>
      </w:r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_cost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ED840E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f.rating</w:t>
      </w:r>
      <w:proofErr w:type="spellEnd"/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EFBB50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80C4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times_rented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F1EF09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0C4F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p.amount</w:t>
      </w:r>
      <w:proofErr w:type="spellEnd"/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</w:t>
      </w:r>
    </w:p>
    <w:p w14:paraId="6A6C1996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public.payment</w:t>
      </w:r>
      <w:proofErr w:type="spellEnd"/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</w:t>
      </w:r>
    </w:p>
    <w:p w14:paraId="501E9038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public.rental</w:t>
      </w:r>
      <w:proofErr w:type="spellEnd"/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p.rental_id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r.rental_id</w:t>
      </w:r>
      <w:proofErr w:type="spellEnd"/>
    </w:p>
    <w:p w14:paraId="3F8F906E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public.inventory</w:t>
      </w:r>
      <w:proofErr w:type="spellEnd"/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r.inventory_id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i.inventory_id</w:t>
      </w:r>
      <w:proofErr w:type="spellEnd"/>
    </w:p>
    <w:p w14:paraId="01A4AEDF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public.film</w:t>
      </w:r>
      <w:proofErr w:type="spellEnd"/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i.film_id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f.film_id</w:t>
      </w:r>
      <w:proofErr w:type="spellEnd"/>
    </w:p>
    <w:p w14:paraId="25D54B7F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f.title</w:t>
      </w:r>
      <w:proofErr w:type="spellEnd"/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BE209B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r.inventory</w:t>
      </w:r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F594A4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f.release</w:t>
      </w:r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_year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542DDD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f.rental</w:t>
      </w:r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_duration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7034A6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f.rental</w:t>
      </w:r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_rate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A0BB72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f.length</w:t>
      </w:r>
      <w:proofErr w:type="spellEnd"/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43B08D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f.replacement</w:t>
      </w:r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_cost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D8C42C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f.rating</w:t>
      </w:r>
      <w:proofErr w:type="spellEnd"/>
      <w:proofErr w:type="gramEnd"/>
    </w:p>
    <w:p w14:paraId="0BEAB99C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</w:p>
    <w:p w14:paraId="46DF562F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80C4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520178" w14:textId="00E83163" w:rsidR="00380C4F" w:rsidRDefault="00380C4F">
      <w:r>
        <w:br w:type="page"/>
      </w:r>
    </w:p>
    <w:p w14:paraId="20084D2D" w14:textId="3AAB2D57" w:rsidR="00A94014" w:rsidRPr="00A94014" w:rsidRDefault="0011754F" w:rsidP="00380C4F">
      <w:pPr>
        <w:pStyle w:val="Heading3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lastRenderedPageBreak/>
        <w:t>Function for Data Transformation</w:t>
      </w:r>
    </w:p>
    <w:p w14:paraId="5667905D" w14:textId="77777777" w:rsidR="00380C4F" w:rsidRDefault="00380C4F" w:rsidP="0011754F"/>
    <w:p w14:paraId="5AF6647E" w14:textId="476B9C31" w:rsidR="0011754F" w:rsidRDefault="00380C4F" w:rsidP="0011754F">
      <w:r>
        <w:t xml:space="preserve">File name:  </w:t>
      </w:r>
      <w:proofErr w:type="spellStart"/>
      <w:r>
        <w:t>fn_minutes_to_hours.sql</w:t>
      </w:r>
      <w:proofErr w:type="spellEnd"/>
    </w:p>
    <w:p w14:paraId="3B609A9E" w14:textId="3898557B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864C9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C4F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fn_minutes_to_</w:t>
      </w:r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hours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lengthInMinutes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36DF2E24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$$</w:t>
      </w:r>
    </w:p>
    <w:p w14:paraId="2AF9DA9E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4E44BA70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80C4F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lengthInMinutes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380C4F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C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0C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B128C3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75A505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$$</w:t>
      </w:r>
    </w:p>
    <w:p w14:paraId="4C488509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248A68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LANGUAGE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plpgsql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DE6CFB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340C6E" w14:textId="77777777" w:rsidR="00380C4F" w:rsidRDefault="00380C4F" w:rsidP="0011754F"/>
    <w:p w14:paraId="1C1FFB6A" w14:textId="3ADC451C" w:rsidR="0011754F" w:rsidRDefault="000E6979" w:rsidP="0011754F">
      <w:pPr>
        <w:pStyle w:val="Heading3"/>
      </w:pPr>
      <w:r>
        <w:t>Trigger SQL</w:t>
      </w:r>
    </w:p>
    <w:p w14:paraId="2F541A2A" w14:textId="487C92AD" w:rsidR="009226DD" w:rsidRDefault="009226DD" w:rsidP="009226DD"/>
    <w:p w14:paraId="6E13D362" w14:textId="3F1F913C" w:rsidR="009226DD" w:rsidRPr="009226DD" w:rsidRDefault="009226DD" w:rsidP="009226DD">
      <w:r>
        <w:t xml:space="preserve">File name: </w:t>
      </w:r>
      <w:proofErr w:type="spellStart"/>
      <w:r>
        <w:t>tr_populate_summary.sql</w:t>
      </w:r>
      <w:proofErr w:type="spellEnd"/>
    </w:p>
    <w:p w14:paraId="5958A7D8" w14:textId="77777777" w:rsidR="009226DD" w:rsidRPr="009226DD" w:rsidRDefault="009226DD" w:rsidP="00922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DD">
        <w:rPr>
          <w:rFonts w:ascii="Consolas" w:eastAsia="Times New Roman" w:hAnsi="Consolas" w:cs="Times New Roman"/>
          <w:color w:val="6A9955"/>
          <w:sz w:val="21"/>
          <w:szCs w:val="21"/>
        </w:rPr>
        <w:t>-- function to run when the trigger is hit</w:t>
      </w:r>
    </w:p>
    <w:p w14:paraId="392BE6AE" w14:textId="77777777" w:rsidR="009226DD" w:rsidRPr="009226DD" w:rsidRDefault="009226DD" w:rsidP="00922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6DD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fn_summary_</w:t>
      </w:r>
      <w:proofErr w:type="gramStart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trigger</w:t>
      </w:r>
      <w:proofErr w:type="spellEnd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TRIGGER </w:t>
      </w: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$$</w:t>
      </w:r>
    </w:p>
    <w:p w14:paraId="643D798D" w14:textId="77777777" w:rsidR="009226DD" w:rsidRPr="009226DD" w:rsidRDefault="009226DD" w:rsidP="00922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256CF5FC" w14:textId="77777777" w:rsidR="009226DD" w:rsidRPr="009226DD" w:rsidRDefault="009226DD" w:rsidP="00922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CALL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sp_get_</w:t>
      </w:r>
      <w:proofErr w:type="gramStart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proofErr w:type="spellEnd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257D44" w14:textId="77777777" w:rsidR="009226DD" w:rsidRPr="009226DD" w:rsidRDefault="009226DD" w:rsidP="00922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4386CD" w14:textId="77777777" w:rsidR="009226DD" w:rsidRPr="009226DD" w:rsidRDefault="009226DD" w:rsidP="00922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;$</w:t>
      </w:r>
      <w:proofErr w:type="gramEnd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</w:p>
    <w:p w14:paraId="4E972BEE" w14:textId="77777777" w:rsidR="009226DD" w:rsidRPr="009226DD" w:rsidRDefault="009226DD" w:rsidP="00922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LANGUAGE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plpgsql</w:t>
      </w:r>
      <w:proofErr w:type="spellEnd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7D31EA" w14:textId="77777777" w:rsidR="009226DD" w:rsidRPr="009226DD" w:rsidRDefault="009226DD" w:rsidP="00922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0996E" w14:textId="77777777" w:rsidR="009226DD" w:rsidRPr="009226DD" w:rsidRDefault="009226DD" w:rsidP="00922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DD">
        <w:rPr>
          <w:rFonts w:ascii="Consolas" w:eastAsia="Times New Roman" w:hAnsi="Consolas" w:cs="Times New Roman"/>
          <w:color w:val="6A9955"/>
          <w:sz w:val="21"/>
          <w:szCs w:val="21"/>
        </w:rPr>
        <w:t>-- we want to drop the trigger if it exists already</w:t>
      </w:r>
    </w:p>
    <w:p w14:paraId="4A3AC603" w14:textId="77777777" w:rsidR="009226DD" w:rsidRPr="009226DD" w:rsidRDefault="009226DD" w:rsidP="00922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TRIGGER </w:t>
      </w:r>
      <w:proofErr w:type="spellStart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tr_update_summary</w:t>
      </w:r>
      <w:proofErr w:type="spellEnd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report.top_ten_rentals_</w:t>
      </w:r>
      <w:proofErr w:type="gramStart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proofErr w:type="spellEnd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CB2BA5" w14:textId="77777777" w:rsidR="009226DD" w:rsidRPr="009226DD" w:rsidRDefault="009226DD" w:rsidP="00922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562884" w14:textId="77777777" w:rsidR="009226DD" w:rsidRPr="009226DD" w:rsidRDefault="009226DD" w:rsidP="00922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TRIGGER </w:t>
      </w:r>
      <w:proofErr w:type="spellStart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tr_update_summary</w:t>
      </w:r>
      <w:proofErr w:type="spellEnd"/>
    </w:p>
    <w:p w14:paraId="205D260C" w14:textId="77777777" w:rsidR="009226DD" w:rsidRPr="009226DD" w:rsidRDefault="009226DD" w:rsidP="00922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report.top_ten_rentals_details</w:t>
      </w:r>
      <w:proofErr w:type="spellEnd"/>
    </w:p>
    <w:p w14:paraId="308968E3" w14:textId="77777777" w:rsidR="009226DD" w:rsidRPr="009226DD" w:rsidRDefault="009226DD" w:rsidP="00922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FOR EACH </w:t>
      </w: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ROW</w:t>
      </w:r>
    </w:p>
    <w:p w14:paraId="22898DBB" w14:textId="77777777" w:rsidR="009226DD" w:rsidRPr="009226DD" w:rsidRDefault="009226DD" w:rsidP="00922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EXECUTE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public.fn</w:t>
      </w:r>
      <w:proofErr w:type="gramEnd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_summary_trigger</w:t>
      </w:r>
      <w:proofErr w:type="spellEnd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6B8274" w14:textId="4D181E63" w:rsidR="00FC1685" w:rsidRDefault="00FC1685">
      <w:r>
        <w:br w:type="page"/>
      </w:r>
    </w:p>
    <w:p w14:paraId="4DB20258" w14:textId="411BB81F" w:rsidR="00DB2B83" w:rsidRDefault="00FF693D" w:rsidP="00DB2B83">
      <w:pPr>
        <w:pStyle w:val="Heading3"/>
      </w:pPr>
      <w:r>
        <w:lastRenderedPageBreak/>
        <w:t>Report Population Stored Procedure</w:t>
      </w:r>
      <w:r w:rsidR="007D3D55">
        <w:t>s</w:t>
      </w:r>
    </w:p>
    <w:p w14:paraId="0D64794E" w14:textId="3DA9009B" w:rsidR="00803545" w:rsidRDefault="00803545" w:rsidP="00803545">
      <w:r>
        <w:t>The below stored procedure</w:t>
      </w:r>
      <w:r w:rsidR="007D3D55">
        <w:t xml:space="preserve"> (first one)</w:t>
      </w:r>
      <w:r>
        <w:t xml:space="preserve"> can be run </w:t>
      </w:r>
      <w:r w:rsidR="00B947D8">
        <w:t>weekly</w:t>
      </w:r>
      <w:r w:rsidR="007D3D55">
        <w:t xml:space="preserve"> via a scheduled task</w:t>
      </w:r>
      <w:r w:rsidR="00615CAF">
        <w:t xml:space="preserve"> with</w:t>
      </w:r>
      <w:r w:rsidR="007D3D55">
        <w:t xml:space="preserve"> the Windows Task Scheduler</w:t>
      </w:r>
      <w:r w:rsidR="00615CAF">
        <w:t xml:space="preserve"> tool</w:t>
      </w:r>
      <w:r w:rsidR="007D3D55">
        <w:t>. This is</w:t>
      </w:r>
      <w:r>
        <w:t xml:space="preserve"> to refresh the data </w:t>
      </w:r>
      <w:r w:rsidR="00B947D8">
        <w:t>weekly</w:t>
      </w:r>
      <w:r w:rsidR="007D3D55">
        <w:t>,</w:t>
      </w:r>
      <w:r>
        <w:t xml:space="preserve"> </w:t>
      </w:r>
      <w:r w:rsidR="00615CAF">
        <w:t>a</w:t>
      </w:r>
      <w:r w:rsidR="007D3D55">
        <w:t>s</w:t>
      </w:r>
      <w:r>
        <w:t xml:space="preserve"> that is the suggested</w:t>
      </w:r>
      <w:r w:rsidR="00CB6544">
        <w:t xml:space="preserve"> frequency to run </w:t>
      </w:r>
      <w:r w:rsidR="00615CAF">
        <w:t>at</w:t>
      </w:r>
      <w:r w:rsidR="00CB6544">
        <w:t>.</w:t>
      </w:r>
      <w:r w:rsidR="004F5584">
        <w:t xml:space="preserve"> When this procedure is run, it triggers the summary population trigger that </w:t>
      </w:r>
      <w:r w:rsidR="008D310A">
        <w:t xml:space="preserve">runs </w:t>
      </w:r>
      <w:r w:rsidR="007C0583">
        <w:t>the second stored procedure from below.</w:t>
      </w:r>
      <w:r w:rsidR="00A95448">
        <w:t xml:space="preserve"> Thus, both procedures clear out the existing report data to repopulate with more accurate data.</w:t>
      </w:r>
    </w:p>
    <w:p w14:paraId="6C98598E" w14:textId="0CF7230E" w:rsidR="002A1403" w:rsidRDefault="002A1403" w:rsidP="00803545"/>
    <w:p w14:paraId="6444C4CB" w14:textId="36148383" w:rsidR="002A1403" w:rsidRDefault="002A1403" w:rsidP="00FC1685">
      <w:pPr>
        <w:pStyle w:val="Heading3"/>
      </w:pPr>
      <w:r>
        <w:t>Populate Detail Report Table Procedure</w:t>
      </w:r>
    </w:p>
    <w:p w14:paraId="17F79EC0" w14:textId="4A5D9995" w:rsidR="00FF693D" w:rsidRDefault="00FF693D" w:rsidP="00FF693D"/>
    <w:p w14:paraId="03D9C765" w14:textId="003A56F5" w:rsidR="00FC1685" w:rsidRDefault="00FC1685" w:rsidP="00FF693D">
      <w:r>
        <w:t xml:space="preserve">File name: </w:t>
      </w:r>
      <w:proofErr w:type="spellStart"/>
      <w:r>
        <w:t>sp_get_details.sql</w:t>
      </w:r>
      <w:proofErr w:type="spellEnd"/>
    </w:p>
    <w:p w14:paraId="2EF51151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sp_get_</w:t>
      </w:r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A60BE3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2A8D2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0FB3359B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$$</w:t>
      </w:r>
    </w:p>
    <w:p w14:paraId="691C24B4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B90815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Start a </w:t>
      </w:r>
      <w:proofErr w:type="spellStart"/>
      <w:r w:rsidRPr="00FC1685">
        <w:rPr>
          <w:rFonts w:ascii="Consolas" w:eastAsia="Times New Roman" w:hAnsi="Consolas" w:cs="Times New Roman"/>
          <w:color w:val="6A9955"/>
          <w:sz w:val="21"/>
          <w:szCs w:val="21"/>
        </w:rPr>
        <w:t>tansaction</w:t>
      </w:r>
      <w:proofErr w:type="spellEnd"/>
      <w:r w:rsidRPr="00FC16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get the data</w:t>
      </w:r>
    </w:p>
    <w:p w14:paraId="10780B5D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68589A77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AC377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685">
        <w:rPr>
          <w:rFonts w:ascii="Consolas" w:eastAsia="Times New Roman" w:hAnsi="Consolas" w:cs="Times New Roman"/>
          <w:color w:val="6A9955"/>
          <w:sz w:val="21"/>
          <w:szCs w:val="21"/>
        </w:rPr>
        <w:t>-- clear out existing data to refresh list</w:t>
      </w:r>
    </w:p>
    <w:p w14:paraId="459965DA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report.top_ten_rentals_</w:t>
      </w:r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E529D3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823E05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report.top_ten_rentals_details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(title,</w:t>
      </w:r>
    </w:p>
    <w:p w14:paraId="719232C2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inventory_id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B240E1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release_year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6FA9B8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rental_duration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CEB13D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rental_rate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72503F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length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7D479F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replacement_cost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316439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rating,</w:t>
      </w:r>
    </w:p>
    <w:p w14:paraId="01DEA0CC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times_rented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CB6D87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total)</w:t>
      </w:r>
    </w:p>
    <w:p w14:paraId="1B35BDD5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f.title</w:t>
      </w:r>
      <w:proofErr w:type="spellEnd"/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C05A36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r.inventory</w:t>
      </w:r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51AE8C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f.release</w:t>
      </w:r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_year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A1FE1C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f.rental</w:t>
      </w:r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_duration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9E5C6E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f.rental</w:t>
      </w:r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_rate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4C9CC8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fn_minutes_to_hours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f.length</w:t>
      </w:r>
      <w:proofErr w:type="spellEnd"/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hours_long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27A708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f.replacement</w:t>
      </w:r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_cost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3FB9D8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f.rating</w:t>
      </w:r>
      <w:proofErr w:type="spellEnd"/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C96871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C168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times_rented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B869C7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C168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p.amount</w:t>
      </w:r>
      <w:proofErr w:type="spellEnd"/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</w:t>
      </w:r>
    </w:p>
    <w:p w14:paraId="2BBED002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public.payment</w:t>
      </w:r>
      <w:proofErr w:type="spellEnd"/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</w:t>
      </w:r>
    </w:p>
    <w:p w14:paraId="523EB8F6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public.rental</w:t>
      </w:r>
      <w:proofErr w:type="spellEnd"/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p.rental_id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r.rental_id</w:t>
      </w:r>
      <w:proofErr w:type="spellEnd"/>
    </w:p>
    <w:p w14:paraId="4B4AA635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public.inventory</w:t>
      </w:r>
      <w:proofErr w:type="spellEnd"/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r.inventory_id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i.inventory_id</w:t>
      </w:r>
      <w:proofErr w:type="spellEnd"/>
    </w:p>
    <w:p w14:paraId="09D72E3A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public.film</w:t>
      </w:r>
      <w:proofErr w:type="spellEnd"/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i.film_id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f.film_id</w:t>
      </w:r>
      <w:proofErr w:type="spellEnd"/>
    </w:p>
    <w:p w14:paraId="1F151AEC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f.title</w:t>
      </w:r>
      <w:proofErr w:type="spellEnd"/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B69DE3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r.inventory</w:t>
      </w:r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D3D241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f.release</w:t>
      </w:r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_year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35B159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f.rental</w:t>
      </w:r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_duration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E183D7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f.rental</w:t>
      </w:r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_rate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8BA726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f.length</w:t>
      </w:r>
      <w:proofErr w:type="spellEnd"/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9820B1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f.replacement</w:t>
      </w:r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_cost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2AEF82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f.rating</w:t>
      </w:r>
      <w:proofErr w:type="spellEnd"/>
      <w:proofErr w:type="gramEnd"/>
    </w:p>
    <w:p w14:paraId="71331375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</w:p>
    <w:p w14:paraId="4F7E6969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C16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9ECF5D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86040B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6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Rollback when there is an exception to </w:t>
      </w:r>
      <w:proofErr w:type="spellStart"/>
      <w:r w:rsidRPr="00FC1685">
        <w:rPr>
          <w:rFonts w:ascii="Consolas" w:eastAsia="Times New Roman" w:hAnsi="Consolas" w:cs="Times New Roman"/>
          <w:color w:val="6A9955"/>
          <w:sz w:val="21"/>
          <w:szCs w:val="21"/>
        </w:rPr>
        <w:t>perserve</w:t>
      </w:r>
      <w:proofErr w:type="spellEnd"/>
      <w:r w:rsidRPr="00FC16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integrity</w:t>
      </w:r>
    </w:p>
    <w:p w14:paraId="1255EAFF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    EXCEPTION</w:t>
      </w:r>
    </w:p>
    <w:p w14:paraId="0524F9AE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OTHERS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768B2ECC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ROLLBACK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8F36DA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383505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6A9955"/>
          <w:sz w:val="21"/>
          <w:szCs w:val="21"/>
        </w:rPr>
        <w:t>-- Commit the data</w:t>
      </w:r>
    </w:p>
    <w:p w14:paraId="2856C2E8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7FF9B4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$$</w:t>
      </w:r>
    </w:p>
    <w:p w14:paraId="7F9B2370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AB709A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LANGUAGE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plpgsql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269C16" w14:textId="767E5CB7" w:rsidR="00FC1685" w:rsidRDefault="00FC1685">
      <w:r>
        <w:br w:type="page"/>
      </w:r>
    </w:p>
    <w:p w14:paraId="68B7DCF4" w14:textId="77777777" w:rsidR="00FC1685" w:rsidRDefault="00FC1685" w:rsidP="00FF693D"/>
    <w:p w14:paraId="2C7AF51C" w14:textId="403EB5BC" w:rsidR="007C0583" w:rsidRDefault="002A1403" w:rsidP="00FC1685">
      <w:pPr>
        <w:pStyle w:val="Heading3"/>
      </w:pPr>
      <w:r>
        <w:t>Populate Summary Table Procedure</w:t>
      </w:r>
    </w:p>
    <w:p w14:paraId="40CEBA8C" w14:textId="55D7711D" w:rsidR="00FC1685" w:rsidRDefault="00FC1685" w:rsidP="00FC1685"/>
    <w:p w14:paraId="451B40B9" w14:textId="22EB09C3" w:rsidR="00FC1685" w:rsidRDefault="00FC1685" w:rsidP="00FC1685">
      <w:r>
        <w:t xml:space="preserve">File name: </w:t>
      </w:r>
      <w:proofErr w:type="spellStart"/>
      <w:r>
        <w:t>sp_get_summary.sql</w:t>
      </w:r>
      <w:proofErr w:type="spellEnd"/>
    </w:p>
    <w:p w14:paraId="32B25D70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sp_get_</w:t>
      </w:r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summary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B76CB9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D2E9A5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485A4345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$$</w:t>
      </w:r>
    </w:p>
    <w:p w14:paraId="49D39039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0B299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Start a </w:t>
      </w:r>
      <w:proofErr w:type="spellStart"/>
      <w:r w:rsidRPr="00FC1685">
        <w:rPr>
          <w:rFonts w:ascii="Consolas" w:eastAsia="Times New Roman" w:hAnsi="Consolas" w:cs="Times New Roman"/>
          <w:color w:val="6A9955"/>
          <w:sz w:val="21"/>
          <w:szCs w:val="21"/>
        </w:rPr>
        <w:t>tansaction</w:t>
      </w:r>
      <w:proofErr w:type="spellEnd"/>
      <w:r w:rsidRPr="00FC16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get the data</w:t>
      </w:r>
    </w:p>
    <w:p w14:paraId="36E073E5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5BCAE9A3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1FD11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685">
        <w:rPr>
          <w:rFonts w:ascii="Consolas" w:eastAsia="Times New Roman" w:hAnsi="Consolas" w:cs="Times New Roman"/>
          <w:color w:val="6A9955"/>
          <w:sz w:val="21"/>
          <w:szCs w:val="21"/>
        </w:rPr>
        <w:t>-- clear out existing data to refresh list</w:t>
      </w:r>
    </w:p>
    <w:p w14:paraId="3A062967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report.top_ten_rentals_</w:t>
      </w:r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summary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6F1F0D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06E5E7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report.top_ten_rentals_summary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(title,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inventory_id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times_rented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 total)</w:t>
      </w:r>
    </w:p>
    <w:p w14:paraId="3EAEA0E4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f.title</w:t>
      </w:r>
      <w:proofErr w:type="spellEnd"/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title,</w:t>
      </w:r>
    </w:p>
    <w:p w14:paraId="4C5F19BA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r.inventory</w:t>
      </w:r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inventory_id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6AD8AC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FC168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times_rented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073219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FC168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p.amount</w:t>
      </w:r>
      <w:proofErr w:type="spellEnd"/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</w:t>
      </w:r>
    </w:p>
    <w:p w14:paraId="0419CD6A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public.payment</w:t>
      </w:r>
      <w:proofErr w:type="spellEnd"/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</w:t>
      </w:r>
    </w:p>
    <w:p w14:paraId="6CEA174C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public.rental</w:t>
      </w:r>
      <w:proofErr w:type="spellEnd"/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p.rental_id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r.rental_id</w:t>
      </w:r>
      <w:proofErr w:type="spellEnd"/>
    </w:p>
    <w:p w14:paraId="6B8CBCDC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public.inventory</w:t>
      </w:r>
      <w:proofErr w:type="spellEnd"/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r.inventory_id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i.inventory_id</w:t>
      </w:r>
      <w:proofErr w:type="spellEnd"/>
    </w:p>
    <w:p w14:paraId="113646AD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public.film</w:t>
      </w:r>
      <w:proofErr w:type="spellEnd"/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i.film_id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f.film_id</w:t>
      </w:r>
      <w:proofErr w:type="spellEnd"/>
    </w:p>
    <w:p w14:paraId="6A420CF9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r.inventory</w:t>
      </w:r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f.title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f.rating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f.length</w:t>
      </w:r>
      <w:proofErr w:type="spellEnd"/>
    </w:p>
    <w:p w14:paraId="02F89A28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</w:p>
    <w:p w14:paraId="163EA103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C16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B3B792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9657D2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6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Rollback when there is an exception to </w:t>
      </w:r>
      <w:proofErr w:type="spellStart"/>
      <w:r w:rsidRPr="00FC1685">
        <w:rPr>
          <w:rFonts w:ascii="Consolas" w:eastAsia="Times New Roman" w:hAnsi="Consolas" w:cs="Times New Roman"/>
          <w:color w:val="6A9955"/>
          <w:sz w:val="21"/>
          <w:szCs w:val="21"/>
        </w:rPr>
        <w:t>perserve</w:t>
      </w:r>
      <w:proofErr w:type="spellEnd"/>
      <w:r w:rsidRPr="00FC16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integrity</w:t>
      </w:r>
    </w:p>
    <w:p w14:paraId="7AB3EFD2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    EXCEPTION</w:t>
      </w:r>
    </w:p>
    <w:p w14:paraId="64045801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OTHERS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15B0FD00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ROLLBACK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E6AC49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6C4AB4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6A9955"/>
          <w:sz w:val="21"/>
          <w:szCs w:val="21"/>
        </w:rPr>
        <w:t>-- Commit the data</w:t>
      </w:r>
    </w:p>
    <w:p w14:paraId="5A7AC197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61B4C5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$$</w:t>
      </w:r>
    </w:p>
    <w:p w14:paraId="6960A728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F98F36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LANGUAGE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plpgsql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E237E9" w14:textId="77777777" w:rsidR="00FC1685" w:rsidRPr="00FC1685" w:rsidRDefault="00FC1685" w:rsidP="00FC1685"/>
    <w:sectPr w:rsidR="00FC1685" w:rsidRPr="00FC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743BB"/>
    <w:multiLevelType w:val="hybridMultilevel"/>
    <w:tmpl w:val="393C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24C7C"/>
    <w:multiLevelType w:val="hybridMultilevel"/>
    <w:tmpl w:val="E244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452410">
    <w:abstractNumId w:val="1"/>
  </w:num>
  <w:num w:numId="2" w16cid:durableId="197907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05"/>
    <w:rsid w:val="00006E96"/>
    <w:rsid w:val="0003675C"/>
    <w:rsid w:val="000577C0"/>
    <w:rsid w:val="0006303D"/>
    <w:rsid w:val="00083B33"/>
    <w:rsid w:val="000A70B1"/>
    <w:rsid w:val="000C4845"/>
    <w:rsid w:val="000D3548"/>
    <w:rsid w:val="000D3F6E"/>
    <w:rsid w:val="000E50F0"/>
    <w:rsid w:val="000E6979"/>
    <w:rsid w:val="000F0FE7"/>
    <w:rsid w:val="0011754F"/>
    <w:rsid w:val="00124DD9"/>
    <w:rsid w:val="00127505"/>
    <w:rsid w:val="00144B0C"/>
    <w:rsid w:val="00155E3A"/>
    <w:rsid w:val="00161395"/>
    <w:rsid w:val="001662B1"/>
    <w:rsid w:val="00173C9B"/>
    <w:rsid w:val="00183AC9"/>
    <w:rsid w:val="001A13DD"/>
    <w:rsid w:val="001A4A24"/>
    <w:rsid w:val="001E4B8F"/>
    <w:rsid w:val="002233E3"/>
    <w:rsid w:val="002269A4"/>
    <w:rsid w:val="00251BC0"/>
    <w:rsid w:val="00281B30"/>
    <w:rsid w:val="00290BB2"/>
    <w:rsid w:val="002A1403"/>
    <w:rsid w:val="002A7424"/>
    <w:rsid w:val="002D31D4"/>
    <w:rsid w:val="00300C0F"/>
    <w:rsid w:val="00346839"/>
    <w:rsid w:val="00347535"/>
    <w:rsid w:val="003505E7"/>
    <w:rsid w:val="00380C4F"/>
    <w:rsid w:val="00384618"/>
    <w:rsid w:val="003946FE"/>
    <w:rsid w:val="003B107C"/>
    <w:rsid w:val="003C4ABA"/>
    <w:rsid w:val="00435828"/>
    <w:rsid w:val="00457672"/>
    <w:rsid w:val="004721C2"/>
    <w:rsid w:val="004F5584"/>
    <w:rsid w:val="00516F2F"/>
    <w:rsid w:val="00562961"/>
    <w:rsid w:val="00564CF6"/>
    <w:rsid w:val="00574957"/>
    <w:rsid w:val="005A46C3"/>
    <w:rsid w:val="005B1E77"/>
    <w:rsid w:val="005C14D1"/>
    <w:rsid w:val="005D61BF"/>
    <w:rsid w:val="005E7005"/>
    <w:rsid w:val="005F36DC"/>
    <w:rsid w:val="00603144"/>
    <w:rsid w:val="00603A50"/>
    <w:rsid w:val="00615CAF"/>
    <w:rsid w:val="00624065"/>
    <w:rsid w:val="00627363"/>
    <w:rsid w:val="00636F87"/>
    <w:rsid w:val="00682AD8"/>
    <w:rsid w:val="00691945"/>
    <w:rsid w:val="00697B56"/>
    <w:rsid w:val="006D7270"/>
    <w:rsid w:val="00715127"/>
    <w:rsid w:val="00760D32"/>
    <w:rsid w:val="007673F8"/>
    <w:rsid w:val="00772CE2"/>
    <w:rsid w:val="00785DAB"/>
    <w:rsid w:val="00795633"/>
    <w:rsid w:val="007C0583"/>
    <w:rsid w:val="007D3D55"/>
    <w:rsid w:val="007F08F7"/>
    <w:rsid w:val="007F6BC0"/>
    <w:rsid w:val="00803545"/>
    <w:rsid w:val="00830DB5"/>
    <w:rsid w:val="00834D98"/>
    <w:rsid w:val="00851D3E"/>
    <w:rsid w:val="00872BA9"/>
    <w:rsid w:val="00893D9B"/>
    <w:rsid w:val="008A1831"/>
    <w:rsid w:val="008A2CD1"/>
    <w:rsid w:val="008D310A"/>
    <w:rsid w:val="008E507C"/>
    <w:rsid w:val="0092003F"/>
    <w:rsid w:val="009226DD"/>
    <w:rsid w:val="009531ED"/>
    <w:rsid w:val="00954768"/>
    <w:rsid w:val="009670E4"/>
    <w:rsid w:val="00984827"/>
    <w:rsid w:val="009B3D29"/>
    <w:rsid w:val="009C5BD2"/>
    <w:rsid w:val="009D1B63"/>
    <w:rsid w:val="009E1CC1"/>
    <w:rsid w:val="00A17650"/>
    <w:rsid w:val="00A236A5"/>
    <w:rsid w:val="00A31D98"/>
    <w:rsid w:val="00A457B0"/>
    <w:rsid w:val="00A46B91"/>
    <w:rsid w:val="00A94014"/>
    <w:rsid w:val="00A95448"/>
    <w:rsid w:val="00AA273B"/>
    <w:rsid w:val="00AA719E"/>
    <w:rsid w:val="00AD4DD1"/>
    <w:rsid w:val="00B212EA"/>
    <w:rsid w:val="00B22321"/>
    <w:rsid w:val="00B308E8"/>
    <w:rsid w:val="00B3211E"/>
    <w:rsid w:val="00B7642E"/>
    <w:rsid w:val="00B92E17"/>
    <w:rsid w:val="00B947D8"/>
    <w:rsid w:val="00BD60DC"/>
    <w:rsid w:val="00C03E68"/>
    <w:rsid w:val="00C3450A"/>
    <w:rsid w:val="00C407B5"/>
    <w:rsid w:val="00C43D2B"/>
    <w:rsid w:val="00C44CE6"/>
    <w:rsid w:val="00C611EF"/>
    <w:rsid w:val="00C6763D"/>
    <w:rsid w:val="00C9375A"/>
    <w:rsid w:val="00CB3612"/>
    <w:rsid w:val="00CB6544"/>
    <w:rsid w:val="00CF3F3A"/>
    <w:rsid w:val="00D02F64"/>
    <w:rsid w:val="00D04CA8"/>
    <w:rsid w:val="00D06001"/>
    <w:rsid w:val="00D1184B"/>
    <w:rsid w:val="00D22594"/>
    <w:rsid w:val="00D60ACF"/>
    <w:rsid w:val="00D60EFA"/>
    <w:rsid w:val="00DA3084"/>
    <w:rsid w:val="00DA5BF0"/>
    <w:rsid w:val="00DB2B83"/>
    <w:rsid w:val="00DE34EF"/>
    <w:rsid w:val="00E339D8"/>
    <w:rsid w:val="00E33B06"/>
    <w:rsid w:val="00E34120"/>
    <w:rsid w:val="00E85797"/>
    <w:rsid w:val="00E86F89"/>
    <w:rsid w:val="00EA0D10"/>
    <w:rsid w:val="00EA5F51"/>
    <w:rsid w:val="00EB3AC9"/>
    <w:rsid w:val="00F07BF6"/>
    <w:rsid w:val="00F12F1C"/>
    <w:rsid w:val="00F23906"/>
    <w:rsid w:val="00F408FF"/>
    <w:rsid w:val="00F574A7"/>
    <w:rsid w:val="00F72550"/>
    <w:rsid w:val="00FC1685"/>
    <w:rsid w:val="00FD2525"/>
    <w:rsid w:val="00FF2D12"/>
    <w:rsid w:val="00FF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DA74"/>
  <w15:chartTrackingRefBased/>
  <w15:docId w15:val="{5C359C00-D63A-4FD2-AC00-17FDCD7B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E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7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6E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15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8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Pritt</dc:creator>
  <cp:keywords/>
  <dc:description/>
  <cp:lastModifiedBy>Jordan Pritt</cp:lastModifiedBy>
  <cp:revision>230</cp:revision>
  <dcterms:created xsi:type="dcterms:W3CDTF">2022-04-30T02:12:00Z</dcterms:created>
  <dcterms:modified xsi:type="dcterms:W3CDTF">2022-05-27T04:06:00Z</dcterms:modified>
</cp:coreProperties>
</file>