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58D3" w14:textId="47C52CB1" w:rsidR="005C30CE" w:rsidRPr="00DE45C5" w:rsidRDefault="00E819E3" w:rsidP="00DE45C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Web shop User Interface</w:t>
      </w:r>
      <w:r w:rsidR="00DE45C5" w:rsidRPr="00DE45C5">
        <w:rPr>
          <w:rFonts w:ascii="Arial" w:hAnsi="Arial" w:cs="Arial"/>
          <w:b/>
          <w:bCs/>
          <w:sz w:val="36"/>
          <w:szCs w:val="36"/>
        </w:rPr>
        <w:t xml:space="preserve"> – Test cases</w:t>
      </w:r>
    </w:p>
    <w:p w14:paraId="0E3D4A08" w14:textId="604DD771" w:rsidR="00DE45C5" w:rsidRPr="00DE45C5" w:rsidRDefault="00DE45C5" w:rsidP="00DE45C5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DE45C5">
        <w:rPr>
          <w:rFonts w:ascii="Arial" w:hAnsi="Arial" w:cs="Arial"/>
          <w:i/>
          <w:iCs/>
          <w:sz w:val="24"/>
          <w:szCs w:val="24"/>
        </w:rPr>
        <w:t>Report by Jordan Radushev</w:t>
      </w:r>
    </w:p>
    <w:p w14:paraId="0998E899" w14:textId="566A5EE5" w:rsidR="00DE45C5" w:rsidRDefault="00DE45C5">
      <w:pPr>
        <w:rPr>
          <w:rFonts w:ascii="Arial" w:hAnsi="Arial" w:cs="Arial"/>
          <w:sz w:val="24"/>
          <w:szCs w:val="24"/>
        </w:rPr>
      </w:pPr>
      <w:r w:rsidRPr="00DE45C5">
        <w:rPr>
          <w:rFonts w:ascii="Arial" w:hAnsi="Arial" w:cs="Arial"/>
          <w:sz w:val="24"/>
          <w:szCs w:val="24"/>
        </w:rPr>
        <w:t>In the following report you will be presented the main cases you will encounter by using Admin App</w:t>
      </w:r>
      <w:r w:rsidR="00E819E3">
        <w:rPr>
          <w:rFonts w:ascii="Arial" w:hAnsi="Arial" w:cs="Arial"/>
          <w:sz w:val="24"/>
          <w:szCs w:val="24"/>
        </w:rPr>
        <w:t xml:space="preserve"> and Customer App.</w:t>
      </w:r>
    </w:p>
    <w:p w14:paraId="603E5FD7" w14:textId="49C754A0" w:rsidR="00DE45C5" w:rsidRDefault="00DE45C5">
      <w:pPr>
        <w:rPr>
          <w:rFonts w:ascii="Arial" w:hAnsi="Arial" w:cs="Arial"/>
          <w:sz w:val="24"/>
          <w:szCs w:val="24"/>
        </w:rPr>
      </w:pPr>
    </w:p>
    <w:p w14:paraId="7F066B5E" w14:textId="10A8352A" w:rsidR="00E819E3" w:rsidRPr="00E819E3" w:rsidRDefault="00E819E3">
      <w:pPr>
        <w:rPr>
          <w:rFonts w:ascii="Arial" w:hAnsi="Arial" w:cs="Arial"/>
          <w:b/>
          <w:bCs/>
          <w:sz w:val="36"/>
          <w:szCs w:val="36"/>
        </w:rPr>
      </w:pPr>
      <w:r w:rsidRPr="00E819E3">
        <w:rPr>
          <w:rFonts w:ascii="Arial" w:hAnsi="Arial" w:cs="Arial"/>
          <w:b/>
          <w:bCs/>
          <w:sz w:val="36"/>
          <w:szCs w:val="36"/>
        </w:rPr>
        <w:t>Admin Application</w:t>
      </w:r>
    </w:p>
    <w:p w14:paraId="14B58FC6" w14:textId="2626CA4C" w:rsidR="00DE45C5" w:rsidRPr="00E819E3" w:rsidRDefault="00BD3CF3" w:rsidP="00DE45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819E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B6598D" wp14:editId="396AB06A">
            <wp:simplePos x="0" y="0"/>
            <wp:positionH relativeFrom="margin">
              <wp:align>left</wp:align>
            </wp:positionH>
            <wp:positionV relativeFrom="paragraph">
              <wp:posOffset>226492</wp:posOffset>
            </wp:positionV>
            <wp:extent cx="4680000" cy="2272486"/>
            <wp:effectExtent l="0" t="0" r="635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2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5C5" w:rsidRPr="00E819E3">
        <w:rPr>
          <w:rFonts w:ascii="Arial" w:hAnsi="Arial" w:cs="Arial"/>
          <w:b/>
          <w:bCs/>
          <w:sz w:val="28"/>
          <w:szCs w:val="28"/>
        </w:rPr>
        <w:t>Login</w:t>
      </w:r>
    </w:p>
    <w:p w14:paraId="63A70F75" w14:textId="21D38BC5" w:rsidR="00DE45C5" w:rsidRDefault="00DE45C5" w:rsidP="00DE45C5">
      <w:pPr>
        <w:rPr>
          <w:rFonts w:ascii="Arial" w:hAnsi="Arial" w:cs="Arial"/>
          <w:sz w:val="24"/>
          <w:szCs w:val="24"/>
        </w:rPr>
      </w:pPr>
      <w:r w:rsidRPr="00DE45C5">
        <w:rPr>
          <w:rFonts w:ascii="Arial" w:hAnsi="Arial" w:cs="Arial"/>
          <w:sz w:val="24"/>
          <w:szCs w:val="24"/>
        </w:rPr>
        <w:t>As it is admin</w:t>
      </w:r>
      <w:r>
        <w:rPr>
          <w:rFonts w:ascii="Arial" w:hAnsi="Arial" w:cs="Arial"/>
          <w:sz w:val="24"/>
          <w:szCs w:val="24"/>
        </w:rPr>
        <w:t xml:space="preserve"> panel to my web shop, you need </w:t>
      </w:r>
      <w:r w:rsidR="00BD3CF3">
        <w:rPr>
          <w:rFonts w:ascii="Arial" w:hAnsi="Arial" w:cs="Arial"/>
          <w:sz w:val="24"/>
          <w:szCs w:val="24"/>
        </w:rPr>
        <w:t xml:space="preserve">administrator’s </w:t>
      </w:r>
      <w:r>
        <w:rPr>
          <w:rFonts w:ascii="Arial" w:hAnsi="Arial" w:cs="Arial"/>
          <w:sz w:val="24"/>
          <w:szCs w:val="24"/>
        </w:rPr>
        <w:t>credentials</w:t>
      </w:r>
      <w:r w:rsidR="00BD3CF3">
        <w:rPr>
          <w:rFonts w:ascii="Arial" w:hAnsi="Arial" w:cs="Arial"/>
          <w:sz w:val="24"/>
          <w:szCs w:val="24"/>
        </w:rPr>
        <w:t xml:space="preserve"> to log in</w:t>
      </w:r>
      <w:r w:rsidR="00E819E3">
        <w:rPr>
          <w:rFonts w:ascii="Arial" w:hAnsi="Arial" w:cs="Arial"/>
          <w:sz w:val="24"/>
          <w:szCs w:val="24"/>
        </w:rPr>
        <w:t>.</w:t>
      </w:r>
    </w:p>
    <w:p w14:paraId="3869CEE7" w14:textId="4E3348BC" w:rsidR="00BD3CF3" w:rsidRDefault="00BD3CF3" w:rsidP="00DE45C5">
      <w:pPr>
        <w:rPr>
          <w:rFonts w:ascii="Arial" w:hAnsi="Arial" w:cs="Arial"/>
          <w:sz w:val="24"/>
          <w:szCs w:val="24"/>
        </w:rPr>
      </w:pPr>
    </w:p>
    <w:p w14:paraId="36C66A86" w14:textId="5352172F" w:rsidR="00BD3CF3" w:rsidRPr="00E819E3" w:rsidRDefault="00E819E3" w:rsidP="00BD3C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8CF476" wp14:editId="136354AF">
            <wp:simplePos x="0" y="0"/>
            <wp:positionH relativeFrom="margin">
              <wp:align>left</wp:align>
            </wp:positionH>
            <wp:positionV relativeFrom="paragraph">
              <wp:posOffset>325298</wp:posOffset>
            </wp:positionV>
            <wp:extent cx="4680000" cy="2279854"/>
            <wp:effectExtent l="0" t="0" r="6350" b="635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CF3" w:rsidRPr="00BD3CF3">
        <w:rPr>
          <w:rFonts w:ascii="Arial" w:hAnsi="Arial" w:cs="Arial"/>
          <w:b/>
          <w:bCs/>
          <w:sz w:val="28"/>
          <w:szCs w:val="28"/>
        </w:rPr>
        <w:t>Wrong credentials</w:t>
      </w:r>
    </w:p>
    <w:p w14:paraId="53FE379F" w14:textId="794125BF" w:rsidR="00E819E3" w:rsidRPr="00E819E3" w:rsidRDefault="00E819E3" w:rsidP="00BD3C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case you type wrong credentials, you will be shown such a validation error</w:t>
      </w:r>
    </w:p>
    <w:p w14:paraId="25E6AB0B" w14:textId="77777777" w:rsidR="00BD3CF3" w:rsidRDefault="00BD3CF3" w:rsidP="00BD3CF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02EEE32" w14:textId="77777777" w:rsidR="00BD3CF3" w:rsidRDefault="00BD3CF3" w:rsidP="00BD3CF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397F8AB" w14:textId="77777777" w:rsidR="00E819E3" w:rsidRPr="00134837" w:rsidRDefault="00E819E3" w:rsidP="00134837">
      <w:pPr>
        <w:rPr>
          <w:rFonts w:ascii="Arial" w:hAnsi="Arial" w:cs="Arial"/>
          <w:b/>
          <w:bCs/>
          <w:sz w:val="28"/>
          <w:szCs w:val="28"/>
        </w:rPr>
      </w:pPr>
    </w:p>
    <w:p w14:paraId="6627B163" w14:textId="4E952151" w:rsidR="00BD3CF3" w:rsidRDefault="00BD3CF3" w:rsidP="00BD3C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883BEDF" wp14:editId="6A7716AC">
            <wp:simplePos x="0" y="0"/>
            <wp:positionH relativeFrom="margin">
              <wp:align>left</wp:align>
            </wp:positionH>
            <wp:positionV relativeFrom="paragraph">
              <wp:posOffset>241046</wp:posOffset>
            </wp:positionV>
            <wp:extent cx="4680000" cy="2279854"/>
            <wp:effectExtent l="0" t="0" r="6350" b="6350"/>
            <wp:wrapTopAndBottom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Successful login</w:t>
      </w:r>
    </w:p>
    <w:p w14:paraId="7D39E29B" w14:textId="47B72188" w:rsidR="00BD3CF3" w:rsidRDefault="00E819E3" w:rsidP="00E81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 are logged in, you can see the products, stored in the database.</w:t>
      </w:r>
    </w:p>
    <w:p w14:paraId="0FB03F88" w14:textId="02A487AC" w:rsidR="00E819E3" w:rsidRDefault="00E819E3" w:rsidP="00E819E3">
      <w:pPr>
        <w:rPr>
          <w:rFonts w:ascii="Arial" w:hAnsi="Arial" w:cs="Arial"/>
          <w:sz w:val="24"/>
          <w:szCs w:val="24"/>
        </w:rPr>
      </w:pPr>
    </w:p>
    <w:p w14:paraId="4D3A1B83" w14:textId="493E5418" w:rsidR="00E819E3" w:rsidRDefault="00E819E3" w:rsidP="00E819E3">
      <w:pPr>
        <w:rPr>
          <w:rFonts w:ascii="Arial" w:hAnsi="Arial" w:cs="Arial"/>
          <w:sz w:val="24"/>
          <w:szCs w:val="24"/>
        </w:rPr>
      </w:pPr>
    </w:p>
    <w:p w14:paraId="772CFEF2" w14:textId="77777777" w:rsidR="00E819E3" w:rsidRPr="00E819E3" w:rsidRDefault="00E819E3" w:rsidP="00E819E3">
      <w:pPr>
        <w:rPr>
          <w:rFonts w:ascii="Arial" w:hAnsi="Arial" w:cs="Arial"/>
          <w:sz w:val="24"/>
          <w:szCs w:val="24"/>
        </w:rPr>
      </w:pPr>
    </w:p>
    <w:p w14:paraId="3D799AF1" w14:textId="0FED8E18" w:rsidR="00BD3CF3" w:rsidRDefault="00BD3CF3" w:rsidP="00BD3C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364238" wp14:editId="4C08FD63">
            <wp:simplePos x="0" y="0"/>
            <wp:positionH relativeFrom="margin">
              <wp:align>left</wp:align>
            </wp:positionH>
            <wp:positionV relativeFrom="paragraph">
              <wp:posOffset>251434</wp:posOffset>
            </wp:positionV>
            <wp:extent cx="4680000" cy="2279854"/>
            <wp:effectExtent l="0" t="0" r="6350" b="635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Selected product </w:t>
      </w:r>
    </w:p>
    <w:p w14:paraId="52C42B9B" w14:textId="07B6C0ED" w:rsidR="00E819E3" w:rsidRPr="00E819E3" w:rsidRDefault="00E819E3" w:rsidP="00E81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have the option to click on a particular product (left panel), to see its details on right.</w:t>
      </w:r>
    </w:p>
    <w:p w14:paraId="378003C1" w14:textId="3073838B" w:rsidR="00E819E3" w:rsidRDefault="00E819E3" w:rsidP="00BD3CF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A8A31C7" w14:textId="77777777" w:rsidR="00E819E3" w:rsidRPr="00BD3CF3" w:rsidRDefault="00E819E3" w:rsidP="00BD3CF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770F202" w14:textId="6CC24417" w:rsidR="00BD3CF3" w:rsidRDefault="00BD3CF3" w:rsidP="00BD3C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C5CEC3D" wp14:editId="5A7244B2">
            <wp:simplePos x="0" y="0"/>
            <wp:positionH relativeFrom="margin">
              <wp:align>left</wp:align>
            </wp:positionH>
            <wp:positionV relativeFrom="paragraph">
              <wp:posOffset>259131</wp:posOffset>
            </wp:positionV>
            <wp:extent cx="4679950" cy="2261870"/>
            <wp:effectExtent l="0" t="0" r="6350" b="508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Edit button click</w:t>
      </w:r>
    </w:p>
    <w:p w14:paraId="139A8B43" w14:textId="5709481F" w:rsidR="00BD3CF3" w:rsidRPr="00134837" w:rsidRDefault="00E819E3" w:rsidP="00134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clicking “EDIT” button, you will be shown a prompt with current product details, which can be changed. </w:t>
      </w:r>
    </w:p>
    <w:p w14:paraId="73BB27FB" w14:textId="3BB0245B" w:rsidR="00BD3CF3" w:rsidRDefault="00BD3CF3" w:rsidP="00BD3C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07AF18" wp14:editId="29304412">
            <wp:simplePos x="0" y="0"/>
            <wp:positionH relativeFrom="margin">
              <wp:align>left</wp:align>
            </wp:positionH>
            <wp:positionV relativeFrom="paragraph">
              <wp:posOffset>284887</wp:posOffset>
            </wp:positionV>
            <wp:extent cx="4679950" cy="2266950"/>
            <wp:effectExtent l="0" t="0" r="6350" b="0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Changed products details</w:t>
      </w:r>
    </w:p>
    <w:p w14:paraId="6F6F8B47" w14:textId="597DB1DF" w:rsidR="00BD3CF3" w:rsidRDefault="00E819E3" w:rsidP="00BD3CF3">
      <w:pPr>
        <w:rPr>
          <w:rFonts w:ascii="Arial" w:hAnsi="Arial" w:cs="Arial"/>
          <w:sz w:val="24"/>
          <w:szCs w:val="24"/>
        </w:rPr>
      </w:pPr>
      <w:r w:rsidRPr="00E819E3">
        <w:rPr>
          <w:rFonts w:ascii="Arial" w:hAnsi="Arial" w:cs="Arial"/>
          <w:sz w:val="24"/>
          <w:szCs w:val="24"/>
        </w:rPr>
        <w:t>You can either exit with no changes or you can save the new changes by clicking “SAVE CHANGES”.</w:t>
      </w:r>
    </w:p>
    <w:p w14:paraId="461DB07F" w14:textId="7C08D4F8" w:rsidR="00134837" w:rsidRDefault="00134837" w:rsidP="00BD3CF3">
      <w:pPr>
        <w:rPr>
          <w:rFonts w:ascii="Arial" w:hAnsi="Arial" w:cs="Arial"/>
          <w:sz w:val="24"/>
          <w:szCs w:val="24"/>
        </w:rPr>
      </w:pPr>
    </w:p>
    <w:p w14:paraId="79DF3051" w14:textId="77777777" w:rsidR="00134837" w:rsidRPr="00134837" w:rsidRDefault="00134837" w:rsidP="00BD3CF3">
      <w:pPr>
        <w:rPr>
          <w:rFonts w:ascii="Arial" w:hAnsi="Arial" w:cs="Arial"/>
          <w:sz w:val="24"/>
          <w:szCs w:val="24"/>
        </w:rPr>
      </w:pPr>
    </w:p>
    <w:p w14:paraId="2C2F752D" w14:textId="60A2A931" w:rsidR="00134837" w:rsidRPr="00134837" w:rsidRDefault="00134837" w:rsidP="00134837">
      <w:pPr>
        <w:rPr>
          <w:rFonts w:ascii="Arial" w:hAnsi="Arial" w:cs="Arial"/>
          <w:b/>
          <w:bCs/>
          <w:sz w:val="28"/>
          <w:szCs w:val="28"/>
        </w:rPr>
      </w:pPr>
    </w:p>
    <w:p w14:paraId="47D86155" w14:textId="5B41A699" w:rsidR="00BD3CF3" w:rsidRDefault="00134837" w:rsidP="00BD3C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F19861" wp14:editId="00A127B5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4679950" cy="2282190"/>
            <wp:effectExtent l="0" t="0" r="6350" b="3810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CF3">
        <w:rPr>
          <w:rFonts w:ascii="Arial" w:hAnsi="Arial" w:cs="Arial"/>
          <w:b/>
          <w:bCs/>
          <w:sz w:val="28"/>
          <w:szCs w:val="28"/>
        </w:rPr>
        <w:t>After editing product</w:t>
      </w:r>
    </w:p>
    <w:p w14:paraId="5CE6E6C4" w14:textId="417D025A" w:rsidR="00BD3CF3" w:rsidRPr="00E819E3" w:rsidRDefault="00E819E3" w:rsidP="00E81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saving the changes, you will be shown the products updated accordingly</w:t>
      </w:r>
      <w:r w:rsidR="00134837">
        <w:rPr>
          <w:rFonts w:ascii="Arial" w:hAnsi="Arial" w:cs="Arial"/>
          <w:sz w:val="24"/>
          <w:szCs w:val="24"/>
        </w:rPr>
        <w:t>.</w:t>
      </w:r>
    </w:p>
    <w:p w14:paraId="42DC6CAF" w14:textId="1D4244ED" w:rsidR="00BD3CF3" w:rsidRDefault="00BD3CF3" w:rsidP="00BD3CF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525BC48" w14:textId="77777777" w:rsidR="00BD3CF3" w:rsidRPr="00BD3CF3" w:rsidRDefault="00BD3CF3" w:rsidP="00BD3CF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414764B" w14:textId="0D384D16" w:rsidR="00BD3CF3" w:rsidRPr="00BD3CF3" w:rsidRDefault="00BD3CF3" w:rsidP="00BD3C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28BD3F9" wp14:editId="43F1F432">
            <wp:simplePos x="0" y="0"/>
            <wp:positionH relativeFrom="margin">
              <wp:align>left</wp:align>
            </wp:positionH>
            <wp:positionV relativeFrom="paragraph">
              <wp:posOffset>299517</wp:posOffset>
            </wp:positionV>
            <wp:extent cx="4679950" cy="2632075"/>
            <wp:effectExtent l="0" t="0" r="6350" b="0"/>
            <wp:wrapTopAndBottom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Delete product</w:t>
      </w:r>
    </w:p>
    <w:p w14:paraId="44E398C7" w14:textId="7CC99E2C" w:rsidR="00BD3CF3" w:rsidRPr="00E819E3" w:rsidRDefault="00E819E3" w:rsidP="00E81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you wan to delete a particular item, click “DELETE” button, you will </w:t>
      </w:r>
      <w:r w:rsidR="00134837">
        <w:rPr>
          <w:rFonts w:ascii="Arial" w:hAnsi="Arial" w:cs="Arial"/>
          <w:sz w:val="24"/>
          <w:szCs w:val="24"/>
        </w:rPr>
        <w:t>be shown prompt to confirm the delete action and if you confirm the products are updated accordingly.</w:t>
      </w:r>
    </w:p>
    <w:p w14:paraId="7F1BA752" w14:textId="25556D0E" w:rsidR="00BD3CF3" w:rsidRDefault="00BD3CF3" w:rsidP="00BD3CF3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94566D6" w14:textId="300DCA78" w:rsidR="00BD3CF3" w:rsidRDefault="00BD3CF3" w:rsidP="00BD3C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another feature managing the orders. It works </w:t>
      </w:r>
      <w:r w:rsidR="00E17EA9">
        <w:rPr>
          <w:rFonts w:ascii="Arial" w:hAnsi="Arial" w:cs="Arial"/>
          <w:sz w:val="24"/>
          <w:szCs w:val="24"/>
        </w:rPr>
        <w:t>the same</w:t>
      </w:r>
      <w:r>
        <w:rPr>
          <w:rFonts w:ascii="Arial" w:hAnsi="Arial" w:cs="Arial"/>
          <w:sz w:val="24"/>
          <w:szCs w:val="24"/>
        </w:rPr>
        <w:t xml:space="preserve"> way as managing the products.</w:t>
      </w:r>
    </w:p>
    <w:p w14:paraId="51DC1BAE" w14:textId="56F7793E" w:rsidR="00BD3CF3" w:rsidRDefault="00BD3CF3" w:rsidP="00BD3CF3">
      <w:pPr>
        <w:rPr>
          <w:rFonts w:ascii="Arial" w:hAnsi="Arial" w:cs="Arial"/>
          <w:sz w:val="24"/>
          <w:szCs w:val="24"/>
        </w:rPr>
      </w:pPr>
    </w:p>
    <w:p w14:paraId="6EF3165D" w14:textId="7EADDBA0" w:rsidR="00134837" w:rsidRDefault="00134837" w:rsidP="00BD3CF3">
      <w:pPr>
        <w:rPr>
          <w:rFonts w:ascii="Arial" w:hAnsi="Arial" w:cs="Arial"/>
          <w:sz w:val="24"/>
          <w:szCs w:val="24"/>
        </w:rPr>
      </w:pPr>
    </w:p>
    <w:p w14:paraId="6ECF946A" w14:textId="2C7D9A20" w:rsidR="00134837" w:rsidRDefault="00134837" w:rsidP="00BD3CF3">
      <w:pPr>
        <w:rPr>
          <w:rFonts w:ascii="Arial" w:hAnsi="Arial" w:cs="Arial"/>
          <w:sz w:val="24"/>
          <w:szCs w:val="24"/>
        </w:rPr>
      </w:pPr>
    </w:p>
    <w:p w14:paraId="698E7B97" w14:textId="1A283204" w:rsidR="00134837" w:rsidRDefault="00134837" w:rsidP="00BD3CF3">
      <w:pPr>
        <w:rPr>
          <w:rFonts w:ascii="Arial" w:hAnsi="Arial" w:cs="Arial"/>
          <w:sz w:val="24"/>
          <w:szCs w:val="24"/>
        </w:rPr>
      </w:pPr>
    </w:p>
    <w:p w14:paraId="2A10EB4A" w14:textId="7E288F68" w:rsidR="00134837" w:rsidRPr="00E819E3" w:rsidRDefault="00134837" w:rsidP="00134837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Customer</w:t>
      </w:r>
      <w:r w:rsidRPr="00E819E3">
        <w:rPr>
          <w:rFonts w:ascii="Arial" w:hAnsi="Arial" w:cs="Arial"/>
          <w:b/>
          <w:bCs/>
          <w:sz w:val="36"/>
          <w:szCs w:val="36"/>
        </w:rPr>
        <w:t xml:space="preserve"> Application</w:t>
      </w:r>
    </w:p>
    <w:p w14:paraId="131374FC" w14:textId="6C7B9D7E" w:rsidR="00134837" w:rsidRDefault="00134837" w:rsidP="00BD3CF3">
      <w:pPr>
        <w:rPr>
          <w:rFonts w:ascii="Arial" w:hAnsi="Arial" w:cs="Arial"/>
          <w:sz w:val="24"/>
          <w:szCs w:val="24"/>
        </w:rPr>
      </w:pPr>
    </w:p>
    <w:p w14:paraId="5D55E295" w14:textId="547DDBB1" w:rsidR="00134837" w:rsidRPr="00D71989" w:rsidRDefault="00667343" w:rsidP="000835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AE36738" wp14:editId="7B61F5BB">
            <wp:simplePos x="0" y="0"/>
            <wp:positionH relativeFrom="margin">
              <wp:align>left</wp:align>
            </wp:positionH>
            <wp:positionV relativeFrom="paragraph">
              <wp:posOffset>394838</wp:posOffset>
            </wp:positionV>
            <wp:extent cx="4680000" cy="2279854"/>
            <wp:effectExtent l="0" t="0" r="6350" b="6350"/>
            <wp:wrapTopAndBottom/>
            <wp:docPr id="11" name="Picture 1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PowerPoin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5F3">
        <w:rPr>
          <w:rFonts w:ascii="Arial" w:hAnsi="Arial" w:cs="Arial"/>
          <w:b/>
          <w:bCs/>
          <w:sz w:val="28"/>
          <w:szCs w:val="28"/>
        </w:rPr>
        <w:t>Products</w:t>
      </w:r>
      <w:r w:rsidR="000C73B7">
        <w:rPr>
          <w:rFonts w:ascii="Arial" w:hAnsi="Arial" w:cs="Arial"/>
          <w:b/>
          <w:bCs/>
          <w:sz w:val="28"/>
          <w:szCs w:val="28"/>
        </w:rPr>
        <w:t xml:space="preserve"> page </w:t>
      </w:r>
    </w:p>
    <w:p w14:paraId="75EDF20E" w14:textId="1D3BDD3E" w:rsidR="00AF22A1" w:rsidRPr="00667343" w:rsidRDefault="00910F8C" w:rsidP="00667343">
      <w:pPr>
        <w:rPr>
          <w:rFonts w:ascii="Arial" w:hAnsi="Arial" w:cs="Arial"/>
          <w:sz w:val="24"/>
          <w:szCs w:val="24"/>
        </w:rPr>
      </w:pPr>
      <w:r w:rsidRPr="00667343">
        <w:rPr>
          <w:rFonts w:ascii="Arial" w:hAnsi="Arial" w:cs="Arial"/>
          <w:sz w:val="24"/>
          <w:szCs w:val="24"/>
        </w:rPr>
        <w:t>Once you open the application, you will immediately see the products</w:t>
      </w:r>
      <w:r w:rsidR="00566486" w:rsidRPr="00667343">
        <w:rPr>
          <w:rFonts w:ascii="Arial" w:hAnsi="Arial" w:cs="Arial"/>
          <w:sz w:val="24"/>
          <w:szCs w:val="24"/>
        </w:rPr>
        <w:t>. If the item’s stock quantity is more than 0 you are available to add it to the cart and the number over the shopping cart updates accordingly.</w:t>
      </w:r>
    </w:p>
    <w:p w14:paraId="0EFB5FB1" w14:textId="77777777" w:rsidR="00667343" w:rsidRDefault="00AF22A1" w:rsidP="006673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A18FC9D" wp14:editId="1CC2AE42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4679950" cy="2289175"/>
            <wp:effectExtent l="0" t="0" r="6350" b="0"/>
            <wp:wrapTopAndBottom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92153" w14:textId="4A5DE3DD" w:rsidR="00AF22A1" w:rsidRPr="00667343" w:rsidRDefault="00566486" w:rsidP="00667343">
      <w:pPr>
        <w:rPr>
          <w:rFonts w:ascii="Arial" w:hAnsi="Arial" w:cs="Arial"/>
          <w:sz w:val="24"/>
          <w:szCs w:val="24"/>
        </w:rPr>
      </w:pPr>
      <w:r w:rsidRPr="00667343">
        <w:rPr>
          <w:rFonts w:ascii="Arial" w:hAnsi="Arial" w:cs="Arial"/>
          <w:sz w:val="24"/>
          <w:szCs w:val="24"/>
        </w:rPr>
        <w:t xml:space="preserve">You </w:t>
      </w:r>
      <w:r w:rsidR="00667343" w:rsidRPr="00667343">
        <w:rPr>
          <w:rFonts w:ascii="Arial" w:hAnsi="Arial" w:cs="Arial"/>
          <w:sz w:val="24"/>
          <w:szCs w:val="24"/>
        </w:rPr>
        <w:t>can filter the items by their category as well.</w:t>
      </w:r>
    </w:p>
    <w:p w14:paraId="147118F2" w14:textId="5F3D4EBC" w:rsidR="00AF22A1" w:rsidRDefault="00AF22A1" w:rsidP="00D71989">
      <w:pPr>
        <w:pStyle w:val="ListParagraph"/>
        <w:rPr>
          <w:rFonts w:ascii="Arial" w:hAnsi="Arial" w:cs="Arial"/>
          <w:sz w:val="24"/>
          <w:szCs w:val="24"/>
        </w:rPr>
      </w:pPr>
    </w:p>
    <w:p w14:paraId="4E026427" w14:textId="4CC90E8C" w:rsidR="00667343" w:rsidRDefault="00667343" w:rsidP="00D71989">
      <w:pPr>
        <w:pStyle w:val="ListParagraph"/>
        <w:rPr>
          <w:rFonts w:ascii="Arial" w:hAnsi="Arial" w:cs="Arial"/>
          <w:sz w:val="24"/>
          <w:szCs w:val="24"/>
        </w:rPr>
      </w:pPr>
    </w:p>
    <w:p w14:paraId="583FFDA7" w14:textId="29F2E5FB" w:rsidR="00667343" w:rsidRDefault="00667343" w:rsidP="00D71989">
      <w:pPr>
        <w:pStyle w:val="ListParagraph"/>
        <w:rPr>
          <w:rFonts w:ascii="Arial" w:hAnsi="Arial" w:cs="Arial"/>
          <w:sz w:val="24"/>
          <w:szCs w:val="24"/>
        </w:rPr>
      </w:pPr>
    </w:p>
    <w:p w14:paraId="666DA0C1" w14:textId="16BCEC66" w:rsidR="00667343" w:rsidRDefault="00667343" w:rsidP="00D71989">
      <w:pPr>
        <w:pStyle w:val="ListParagraph"/>
        <w:rPr>
          <w:rFonts w:ascii="Arial" w:hAnsi="Arial" w:cs="Arial"/>
          <w:sz w:val="24"/>
          <w:szCs w:val="24"/>
        </w:rPr>
      </w:pPr>
    </w:p>
    <w:p w14:paraId="68C5C830" w14:textId="069DD00E" w:rsidR="00667343" w:rsidRDefault="00667343" w:rsidP="00D71989">
      <w:pPr>
        <w:pStyle w:val="ListParagraph"/>
        <w:rPr>
          <w:rFonts w:ascii="Arial" w:hAnsi="Arial" w:cs="Arial"/>
          <w:sz w:val="24"/>
          <w:szCs w:val="24"/>
        </w:rPr>
      </w:pPr>
    </w:p>
    <w:p w14:paraId="6F434ACD" w14:textId="039990A3" w:rsidR="00667343" w:rsidRDefault="00667343" w:rsidP="00D71989">
      <w:pPr>
        <w:pStyle w:val="ListParagraph"/>
        <w:rPr>
          <w:rFonts w:ascii="Arial" w:hAnsi="Arial" w:cs="Arial"/>
          <w:sz w:val="24"/>
          <w:szCs w:val="24"/>
        </w:rPr>
      </w:pPr>
    </w:p>
    <w:p w14:paraId="354E81ED" w14:textId="1FDB2A3B" w:rsidR="00667343" w:rsidRDefault="00667343" w:rsidP="00D71989">
      <w:pPr>
        <w:pStyle w:val="ListParagraph"/>
        <w:rPr>
          <w:rFonts w:ascii="Arial" w:hAnsi="Arial" w:cs="Arial"/>
          <w:sz w:val="24"/>
          <w:szCs w:val="24"/>
        </w:rPr>
      </w:pPr>
    </w:p>
    <w:p w14:paraId="2374713E" w14:textId="7E32E46D" w:rsidR="00667343" w:rsidRDefault="00667343" w:rsidP="00354EFA">
      <w:pPr>
        <w:rPr>
          <w:rFonts w:ascii="Arial" w:hAnsi="Arial" w:cs="Arial"/>
          <w:sz w:val="24"/>
          <w:szCs w:val="24"/>
        </w:rPr>
      </w:pPr>
    </w:p>
    <w:p w14:paraId="01723558" w14:textId="77777777" w:rsidR="00354EFA" w:rsidRPr="00354EFA" w:rsidRDefault="00354EFA" w:rsidP="00354EFA">
      <w:pPr>
        <w:rPr>
          <w:rFonts w:ascii="Arial" w:hAnsi="Arial" w:cs="Arial"/>
          <w:sz w:val="24"/>
          <w:szCs w:val="24"/>
        </w:rPr>
      </w:pPr>
    </w:p>
    <w:p w14:paraId="469EC270" w14:textId="1B7174D1" w:rsidR="00B5684C" w:rsidRPr="00AF22A1" w:rsidRDefault="00AF22A1" w:rsidP="000835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A15561">
        <w:rPr>
          <w:rFonts w:ascii="Arial" w:hAnsi="Arial" w:cs="Arial"/>
          <w:b/>
          <w:bCs/>
          <w:sz w:val="28"/>
          <w:szCs w:val="28"/>
        </w:rPr>
        <w:t>art</w:t>
      </w:r>
      <w:r w:rsidR="006617C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CED67BC" w14:textId="713BBA92" w:rsidR="00AF22A1" w:rsidRPr="00AF22A1" w:rsidRDefault="00AF22A1" w:rsidP="00AF22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BB484F8" wp14:editId="0F4301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80000" cy="2279854"/>
            <wp:effectExtent l="0" t="0" r="6350" b="6350"/>
            <wp:wrapTopAndBottom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9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300">
        <w:rPr>
          <w:rFonts w:ascii="Arial" w:hAnsi="Arial" w:cs="Arial"/>
          <w:sz w:val="24"/>
          <w:szCs w:val="24"/>
        </w:rPr>
        <w:t>After a product is added you can see it in your cart</w:t>
      </w:r>
      <w:r w:rsidR="00CC0587">
        <w:rPr>
          <w:rFonts w:ascii="Arial" w:hAnsi="Arial" w:cs="Arial"/>
          <w:sz w:val="24"/>
          <w:szCs w:val="24"/>
        </w:rPr>
        <w:t>. You can delete by clicking the bin button and decrease the quantity by 1. In case the cart is empty</w:t>
      </w:r>
      <w:r w:rsidR="0036333C">
        <w:rPr>
          <w:rFonts w:ascii="Arial" w:hAnsi="Arial" w:cs="Arial"/>
          <w:sz w:val="24"/>
          <w:szCs w:val="24"/>
        </w:rPr>
        <w:t xml:space="preserve">, </w:t>
      </w:r>
      <w:r w:rsidR="00CC0587">
        <w:rPr>
          <w:rFonts w:ascii="Arial" w:hAnsi="Arial" w:cs="Arial"/>
          <w:sz w:val="24"/>
          <w:szCs w:val="24"/>
        </w:rPr>
        <w:t>you cannot proceed to checkout</w:t>
      </w:r>
      <w:r w:rsidR="0036333C">
        <w:rPr>
          <w:rFonts w:ascii="Arial" w:hAnsi="Arial" w:cs="Arial"/>
          <w:sz w:val="24"/>
          <w:szCs w:val="24"/>
        </w:rPr>
        <w:t>.</w:t>
      </w:r>
    </w:p>
    <w:p w14:paraId="6ED907BD" w14:textId="33C6925B" w:rsidR="00391839" w:rsidRPr="00391839" w:rsidRDefault="000B49DD" w:rsidP="003918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Forward to login </w:t>
      </w:r>
    </w:p>
    <w:p w14:paraId="3121D63F" w14:textId="03C46187" w:rsidR="0036333C" w:rsidRPr="00391839" w:rsidRDefault="00354EFA" w:rsidP="0039183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389D13B" wp14:editId="1FDE1771">
            <wp:simplePos x="0" y="0"/>
            <wp:positionH relativeFrom="margin">
              <wp:align>left</wp:align>
            </wp:positionH>
            <wp:positionV relativeFrom="paragraph">
              <wp:posOffset>317149</wp:posOffset>
            </wp:positionV>
            <wp:extent cx="4680000" cy="2267928"/>
            <wp:effectExtent l="0" t="0" r="6350" b="0"/>
            <wp:wrapTopAndBottom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67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5220B53" wp14:editId="670BEE1C">
            <wp:simplePos x="0" y="0"/>
            <wp:positionH relativeFrom="margin">
              <wp:align>left</wp:align>
            </wp:positionH>
            <wp:positionV relativeFrom="paragraph">
              <wp:posOffset>2670438</wp:posOffset>
            </wp:positionV>
            <wp:extent cx="4680000" cy="2314075"/>
            <wp:effectExtent l="0" t="0" r="6350" b="0"/>
            <wp:wrapTopAndBottom/>
            <wp:docPr id="15" name="Picture 1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PowerPoin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1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33C" w:rsidRPr="00391839">
        <w:rPr>
          <w:rFonts w:ascii="Arial" w:hAnsi="Arial" w:cs="Arial"/>
          <w:b/>
          <w:bCs/>
          <w:sz w:val="28"/>
          <w:szCs w:val="28"/>
        </w:rPr>
        <w:t>**</w:t>
      </w:r>
      <w:r w:rsidR="0036333C" w:rsidRPr="00391839">
        <w:rPr>
          <w:rFonts w:ascii="Arial" w:hAnsi="Arial" w:cs="Arial"/>
          <w:b/>
          <w:bCs/>
          <w:sz w:val="24"/>
          <w:szCs w:val="24"/>
        </w:rPr>
        <w:t xml:space="preserve">if you are not logged in, your </w:t>
      </w:r>
      <w:r w:rsidR="00391839" w:rsidRPr="00391839">
        <w:rPr>
          <w:rFonts w:ascii="Arial" w:hAnsi="Arial" w:cs="Arial"/>
          <w:b/>
          <w:bCs/>
          <w:sz w:val="24"/>
          <w:szCs w:val="24"/>
        </w:rPr>
        <w:t>cart is saved, but you need to log in first</w:t>
      </w:r>
    </w:p>
    <w:p w14:paraId="0CEC3720" w14:textId="7A393924" w:rsidR="00AF22A1" w:rsidRPr="007315D8" w:rsidRDefault="00D51683" w:rsidP="00391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 are logged in, you can add more items to your order and proceed to checkout.</w:t>
      </w:r>
    </w:p>
    <w:p w14:paraId="07F171D2" w14:textId="791B8A28" w:rsidR="0038733D" w:rsidRPr="007315D8" w:rsidRDefault="00D51683" w:rsidP="000835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131F66DA" wp14:editId="44F09FF8">
            <wp:simplePos x="0" y="0"/>
            <wp:positionH relativeFrom="margin">
              <wp:align>left</wp:align>
            </wp:positionH>
            <wp:positionV relativeFrom="paragraph">
              <wp:posOffset>450040</wp:posOffset>
            </wp:positionV>
            <wp:extent cx="4680000" cy="2272595"/>
            <wp:effectExtent l="0" t="0" r="6350" b="0"/>
            <wp:wrapTopAndBottom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33D">
        <w:rPr>
          <w:rFonts w:ascii="Arial" w:hAnsi="Arial" w:cs="Arial"/>
          <w:b/>
          <w:bCs/>
          <w:sz w:val="28"/>
          <w:szCs w:val="28"/>
        </w:rPr>
        <w:t>Fill address</w:t>
      </w:r>
    </w:p>
    <w:p w14:paraId="4D7FF7C5" w14:textId="3D0F7833" w:rsidR="007315D8" w:rsidRPr="00354EFA" w:rsidRDefault="00D51683" w:rsidP="00354E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</w:t>
      </w:r>
      <w:r w:rsidR="009614DC">
        <w:rPr>
          <w:rFonts w:ascii="Arial" w:hAnsi="Arial" w:cs="Arial"/>
          <w:sz w:val="24"/>
          <w:szCs w:val="24"/>
        </w:rPr>
        <w:t>must</w:t>
      </w:r>
      <w:r>
        <w:rPr>
          <w:rFonts w:ascii="Arial" w:hAnsi="Arial" w:cs="Arial"/>
          <w:sz w:val="24"/>
          <w:szCs w:val="24"/>
        </w:rPr>
        <w:t xml:space="preserve"> fill your address, which is going to saved </w:t>
      </w:r>
      <w:r w:rsidR="009614DC">
        <w:rPr>
          <w:rFonts w:ascii="Arial" w:hAnsi="Arial" w:cs="Arial"/>
          <w:sz w:val="24"/>
          <w:szCs w:val="24"/>
        </w:rPr>
        <w:t>as your address. But you can modify it any time.</w:t>
      </w:r>
    </w:p>
    <w:p w14:paraId="4A1BAE54" w14:textId="4B23B191" w:rsidR="0038733D" w:rsidRPr="007315D8" w:rsidRDefault="009614DC" w:rsidP="000835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F614051" wp14:editId="335FF167">
            <wp:simplePos x="0" y="0"/>
            <wp:positionH relativeFrom="margin">
              <wp:align>left</wp:align>
            </wp:positionH>
            <wp:positionV relativeFrom="paragraph">
              <wp:posOffset>271627</wp:posOffset>
            </wp:positionV>
            <wp:extent cx="4680000" cy="2270521"/>
            <wp:effectExtent l="0" t="0" r="6350" b="0"/>
            <wp:wrapTopAndBottom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0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33D">
        <w:rPr>
          <w:rFonts w:ascii="Arial" w:hAnsi="Arial" w:cs="Arial"/>
          <w:b/>
          <w:bCs/>
          <w:sz w:val="28"/>
          <w:szCs w:val="28"/>
        </w:rPr>
        <w:t>See checkout list</w:t>
      </w:r>
    </w:p>
    <w:p w14:paraId="02F77938" w14:textId="167BA460" w:rsidR="00387FA1" w:rsidRDefault="009614DC" w:rsidP="009614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see the order check</w:t>
      </w:r>
      <w:r w:rsidR="00387FA1">
        <w:rPr>
          <w:rFonts w:ascii="Arial" w:hAnsi="Arial" w:cs="Arial"/>
          <w:sz w:val="24"/>
          <w:szCs w:val="24"/>
        </w:rPr>
        <w:t xml:space="preserve"> to be sure everything is all right.</w:t>
      </w:r>
    </w:p>
    <w:p w14:paraId="205DBFEF" w14:textId="77777777" w:rsidR="00354EFA" w:rsidRPr="009614DC" w:rsidRDefault="00354EFA" w:rsidP="009614DC">
      <w:pPr>
        <w:rPr>
          <w:rFonts w:ascii="Arial" w:hAnsi="Arial" w:cs="Arial"/>
          <w:sz w:val="24"/>
          <w:szCs w:val="24"/>
        </w:rPr>
      </w:pPr>
    </w:p>
    <w:p w14:paraId="3A29D498" w14:textId="23229B11" w:rsidR="0038733D" w:rsidRPr="000835F3" w:rsidRDefault="007315D8" w:rsidP="000835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2862EA61" wp14:editId="45713A65">
            <wp:simplePos x="0" y="0"/>
            <wp:positionH relativeFrom="margin">
              <wp:align>left</wp:align>
            </wp:positionH>
            <wp:positionV relativeFrom="paragraph">
              <wp:posOffset>293611</wp:posOffset>
            </wp:positionV>
            <wp:extent cx="4680000" cy="2275187"/>
            <wp:effectExtent l="0" t="0" r="6350" b="0"/>
            <wp:wrapTopAndBottom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75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33D">
        <w:rPr>
          <w:rFonts w:ascii="Arial" w:hAnsi="Arial" w:cs="Arial"/>
          <w:b/>
          <w:bCs/>
          <w:sz w:val="28"/>
          <w:szCs w:val="28"/>
        </w:rPr>
        <w:t>Checkout</w:t>
      </w:r>
    </w:p>
    <w:p w14:paraId="4E31D1AD" w14:textId="531F3722" w:rsidR="00134837" w:rsidRDefault="006C4283" w:rsidP="00BD3C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sent the order number, which can be used in eventual communication with the website</w:t>
      </w:r>
      <w:r w:rsidR="006B15E6">
        <w:rPr>
          <w:rFonts w:ascii="Arial" w:hAnsi="Arial" w:cs="Arial"/>
          <w:sz w:val="24"/>
          <w:szCs w:val="24"/>
        </w:rPr>
        <w:t xml:space="preserve"> in real life.</w:t>
      </w:r>
    </w:p>
    <w:p w14:paraId="550F8874" w14:textId="4798EB1F" w:rsidR="00134837" w:rsidRDefault="00134837" w:rsidP="00BD3CF3">
      <w:pPr>
        <w:rPr>
          <w:rFonts w:ascii="Arial" w:hAnsi="Arial" w:cs="Arial"/>
          <w:sz w:val="24"/>
          <w:szCs w:val="24"/>
        </w:rPr>
      </w:pPr>
    </w:p>
    <w:p w14:paraId="5080E00C" w14:textId="77777777" w:rsidR="00354EFA" w:rsidRDefault="00354EFA" w:rsidP="00BD3CF3">
      <w:pPr>
        <w:rPr>
          <w:rFonts w:ascii="Arial" w:hAnsi="Arial" w:cs="Arial"/>
          <w:sz w:val="24"/>
          <w:szCs w:val="24"/>
        </w:rPr>
      </w:pPr>
    </w:p>
    <w:sectPr w:rsidR="0035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69F1"/>
    <w:multiLevelType w:val="hybridMultilevel"/>
    <w:tmpl w:val="B8A4E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C5"/>
    <w:rsid w:val="000835F3"/>
    <w:rsid w:val="000B49DD"/>
    <w:rsid w:val="000C73B7"/>
    <w:rsid w:val="00134837"/>
    <w:rsid w:val="00352C3F"/>
    <w:rsid w:val="00354EFA"/>
    <w:rsid w:val="0036333C"/>
    <w:rsid w:val="0038733D"/>
    <w:rsid w:val="00387FA1"/>
    <w:rsid w:val="00391839"/>
    <w:rsid w:val="00440623"/>
    <w:rsid w:val="00566486"/>
    <w:rsid w:val="00631F7E"/>
    <w:rsid w:val="006617C4"/>
    <w:rsid w:val="00667343"/>
    <w:rsid w:val="006B15E6"/>
    <w:rsid w:val="006C4283"/>
    <w:rsid w:val="006F2925"/>
    <w:rsid w:val="007315D8"/>
    <w:rsid w:val="00910F8C"/>
    <w:rsid w:val="009614DC"/>
    <w:rsid w:val="00993300"/>
    <w:rsid w:val="00A15561"/>
    <w:rsid w:val="00AF22A1"/>
    <w:rsid w:val="00B4770B"/>
    <w:rsid w:val="00B5684C"/>
    <w:rsid w:val="00BD3CF3"/>
    <w:rsid w:val="00CC0587"/>
    <w:rsid w:val="00D51683"/>
    <w:rsid w:val="00D71989"/>
    <w:rsid w:val="00DC78D7"/>
    <w:rsid w:val="00DD7AE1"/>
    <w:rsid w:val="00DE45C5"/>
    <w:rsid w:val="00E17EA9"/>
    <w:rsid w:val="00E819E3"/>
    <w:rsid w:val="00F54014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D18C"/>
  <w15:chartTrackingRefBased/>
  <w15:docId w15:val="{199AF83F-1730-4EC7-A1E8-BD81EB9F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8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31</cp:revision>
  <dcterms:created xsi:type="dcterms:W3CDTF">2021-01-17T14:47:00Z</dcterms:created>
  <dcterms:modified xsi:type="dcterms:W3CDTF">2021-05-12T10:39:00Z</dcterms:modified>
</cp:coreProperties>
</file>