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2D3C" w14:textId="003845C9" w:rsidR="005C30CE" w:rsidRDefault="009E6C31" w:rsidP="009E6C31">
      <w:pPr>
        <w:pStyle w:val="Title"/>
        <w:jc w:val="center"/>
      </w:pPr>
      <w:r>
        <w:t>PlayJ</w:t>
      </w:r>
    </w:p>
    <w:p w14:paraId="09D9E79F" w14:textId="77777777" w:rsidR="009E6C31" w:rsidRPr="009E6C31" w:rsidRDefault="009E6C31" w:rsidP="009E6C31"/>
    <w:p w14:paraId="3E2B7EF3" w14:textId="25B1F5E3" w:rsidR="009E6C31" w:rsidRPr="009E6C31" w:rsidRDefault="009E6C31" w:rsidP="009E6C31">
      <w:pPr>
        <w:pStyle w:val="Subtitle"/>
        <w:jc w:val="center"/>
      </w:pPr>
      <w:r>
        <w:t>Individual project – Semester 6</w:t>
      </w:r>
    </w:p>
    <w:p w14:paraId="56BEBCF3" w14:textId="78966D27" w:rsidR="009E6C31" w:rsidRDefault="009E6C31" w:rsidP="00136C77">
      <w:pPr>
        <w:pStyle w:val="Subtitle"/>
        <w:jc w:val="center"/>
      </w:pPr>
      <w:r>
        <w:t>Jordan Radushev</w:t>
      </w:r>
    </w:p>
    <w:p w14:paraId="00B40576" w14:textId="65435AC2" w:rsidR="009E6C31" w:rsidRDefault="009E6C31" w:rsidP="009E6C31">
      <w:pPr>
        <w:pStyle w:val="Heading1"/>
      </w:pPr>
      <w:r>
        <w:t>Description</w:t>
      </w:r>
    </w:p>
    <w:p w14:paraId="63FDB70A" w14:textId="1BCEBE70" w:rsidR="009E6C31" w:rsidRDefault="009E6C31" w:rsidP="009E6C31">
      <w:r>
        <w:t xml:space="preserve">PlayJ is a web-based music player. I was inspired by Spotify, and PlayJ is in fact like a Spotify clone for the educational purposes of Semester 6 – Enterprise Software Development. </w:t>
      </w:r>
    </w:p>
    <w:p w14:paraId="656C9E26" w14:textId="08D789BC" w:rsidR="00667CBB" w:rsidRDefault="00667CBB" w:rsidP="00667CBB">
      <w:pPr>
        <w:pStyle w:val="Heading2"/>
      </w:pPr>
      <w:r>
        <w:t>Main features</w:t>
      </w:r>
    </w:p>
    <w:p w14:paraId="3434F5F3" w14:textId="6D2D6496" w:rsidR="009E6C31" w:rsidRDefault="009E6C31" w:rsidP="009E6C31">
      <w:r>
        <w:t>The project will cover the mainstream functionality of the actual music player which includes:</w:t>
      </w:r>
    </w:p>
    <w:p w14:paraId="0178C5A2" w14:textId="07F90B43" w:rsidR="009E6C31" w:rsidRDefault="009E6C31" w:rsidP="009E6C31">
      <w:pPr>
        <w:pStyle w:val="ListParagraph"/>
        <w:numPr>
          <w:ilvl w:val="0"/>
          <w:numId w:val="1"/>
        </w:numPr>
      </w:pPr>
      <w:r>
        <w:t>Subscription model monthly</w:t>
      </w:r>
    </w:p>
    <w:p w14:paraId="214E3652" w14:textId="04873B70" w:rsidR="009E6C31" w:rsidRDefault="009E6C31" w:rsidP="009E6C31">
      <w:pPr>
        <w:pStyle w:val="ListParagraph"/>
        <w:numPr>
          <w:ilvl w:val="0"/>
          <w:numId w:val="1"/>
        </w:numPr>
      </w:pPr>
      <w:r>
        <w:t>Streaming music in real-time over the network</w:t>
      </w:r>
    </w:p>
    <w:p w14:paraId="52FFEE29" w14:textId="7B229714" w:rsidR="009E6C31" w:rsidRDefault="009E6C31" w:rsidP="009E6C31">
      <w:pPr>
        <w:pStyle w:val="ListParagraph"/>
        <w:numPr>
          <w:ilvl w:val="0"/>
          <w:numId w:val="1"/>
        </w:numPr>
      </w:pPr>
      <w:r>
        <w:t>Creating and expanding playlists of a personal choice</w:t>
      </w:r>
    </w:p>
    <w:p w14:paraId="54F29547" w14:textId="638EDB10" w:rsidR="00667CBB" w:rsidRDefault="00667CBB" w:rsidP="00667CBB">
      <w:pPr>
        <w:pStyle w:val="ListParagraph"/>
        <w:numPr>
          <w:ilvl w:val="0"/>
          <w:numId w:val="1"/>
        </w:numPr>
      </w:pPr>
      <w:r>
        <w:t>Possibility for offline mode</w:t>
      </w:r>
    </w:p>
    <w:p w14:paraId="7A76EE91" w14:textId="156DD690" w:rsidR="00136C77" w:rsidRDefault="00136C77" w:rsidP="00136C77">
      <w:pPr>
        <w:pStyle w:val="Heading2"/>
      </w:pPr>
      <w:r>
        <w:t>Enterprise software</w:t>
      </w:r>
    </w:p>
    <w:p w14:paraId="7A44D90F" w14:textId="6AC7E91B" w:rsidR="00136C77" w:rsidRDefault="00136C77" w:rsidP="00136C77">
      <w:r>
        <w:t xml:space="preserve">This project exists conceptually within a microservices architecture, which gives me the opportunity to develop a clone of existing project which is making a strong use of microservices architecture. </w:t>
      </w:r>
    </w:p>
    <w:p w14:paraId="12469FDB" w14:textId="3A6F4F87" w:rsidR="00F83373" w:rsidRDefault="00F83373" w:rsidP="00136C77"/>
    <w:p w14:paraId="5B4AC602" w14:textId="164F9997" w:rsidR="00F83373" w:rsidRDefault="00F83373" w:rsidP="00136C77">
      <w:r>
        <w:t>PDR Structure</w:t>
      </w:r>
    </w:p>
    <w:p w14:paraId="16F8DCC2" w14:textId="114C9372" w:rsidR="00F83373" w:rsidRDefault="00F83373" w:rsidP="00136C77">
      <w:r>
        <w:t>Introduction</w:t>
      </w:r>
    </w:p>
    <w:p w14:paraId="41C1295F" w14:textId="68886D6C" w:rsidR="00F83373" w:rsidRDefault="00F83373" w:rsidP="00136C77">
      <w:r>
        <w:t>Projects</w:t>
      </w:r>
    </w:p>
    <w:p w14:paraId="54DABC39" w14:textId="11BB8E6F" w:rsidR="00F83373" w:rsidRDefault="00F83373" w:rsidP="00136C77">
      <w:r>
        <w:t>L</w:t>
      </w:r>
      <w:r w:rsidR="00BB49AC">
        <w:t xml:space="preserve">os </w:t>
      </w:r>
    </w:p>
    <w:p w14:paraId="6354043A" w14:textId="404C0CE5" w:rsidR="00BB49AC" w:rsidRDefault="00BB49AC" w:rsidP="00BB49AC">
      <w:pPr>
        <w:pStyle w:val="ListParagraph"/>
        <w:numPr>
          <w:ilvl w:val="0"/>
          <w:numId w:val="1"/>
        </w:numPr>
      </w:pPr>
      <w:r>
        <w:t>Evaluations</w:t>
      </w:r>
    </w:p>
    <w:p w14:paraId="178963A1" w14:textId="45D4FDA6" w:rsidR="00667CBB" w:rsidRDefault="00667CBB" w:rsidP="00667CBB">
      <w:pPr>
        <w:pStyle w:val="Heading1"/>
      </w:pPr>
      <w:r>
        <w:lastRenderedPageBreak/>
        <w:t>Technology &amp; Architecture</w:t>
      </w:r>
    </w:p>
    <w:p w14:paraId="190C00E8" w14:textId="77777777" w:rsidR="00667CBB" w:rsidRDefault="00667CBB" w:rsidP="00667CBB">
      <w:pPr>
        <w:keepNext/>
      </w:pPr>
      <w:r>
        <w:rPr>
          <w:noProof/>
        </w:rPr>
        <w:drawing>
          <wp:inline distT="0" distB="0" distL="0" distR="0" wp14:anchorId="2089C0A7" wp14:editId="43186072">
            <wp:extent cx="5731510" cy="467360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C52" w14:textId="4C6EC818" w:rsidR="00667CBB" w:rsidRDefault="00667CBB" w:rsidP="00BC0FBE">
      <w:pPr>
        <w:pStyle w:val="Caption"/>
      </w:pPr>
      <w:r>
        <w:t>Figure 1 – Initial architecture</w:t>
      </w:r>
    </w:p>
    <w:p w14:paraId="6825F50A" w14:textId="7B552E67" w:rsidR="00BC0FBE" w:rsidRPr="00F83373" w:rsidRDefault="00820D82" w:rsidP="00BC0FBE">
      <w:r>
        <w:t>PlayJ will be a Progressive Web App (PWA)</w:t>
      </w:r>
    </w:p>
    <w:sectPr w:rsidR="00BC0FBE" w:rsidRPr="00F8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279"/>
    <w:multiLevelType w:val="hybridMultilevel"/>
    <w:tmpl w:val="2F0A1606"/>
    <w:lvl w:ilvl="0" w:tplc="B5EA5E1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98"/>
    <w:rsid w:val="00136C77"/>
    <w:rsid w:val="00352C3F"/>
    <w:rsid w:val="006464EB"/>
    <w:rsid w:val="00667CBB"/>
    <w:rsid w:val="00820D82"/>
    <w:rsid w:val="00903598"/>
    <w:rsid w:val="0093080D"/>
    <w:rsid w:val="009E6C31"/>
    <w:rsid w:val="00BB49AC"/>
    <w:rsid w:val="00BC0FBE"/>
    <w:rsid w:val="00F83373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4158"/>
  <w15:chartTrackingRefBased/>
  <w15:docId w15:val="{9EAD7443-FEEB-4206-9737-7BC2165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31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C77"/>
    <w:pPr>
      <w:keepNext/>
      <w:keepLines/>
      <w:spacing w:before="360"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C77"/>
    <w:pPr>
      <w:keepNext/>
      <w:keepLines/>
      <w:spacing w:before="28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31"/>
    <w:pPr>
      <w:keepNext/>
      <w:keepLines/>
      <w:spacing w:before="160" w:after="120"/>
      <w:outlineLvl w:val="2"/>
    </w:pPr>
    <w:rPr>
      <w:rFonts w:ascii="PT Sans" w:eastAsiaTheme="majorEastAsia" w:hAnsi="PT Sans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C77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C77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31"/>
    <w:rPr>
      <w:rFonts w:ascii="PT Sans" w:eastAsiaTheme="majorEastAsia" w:hAnsi="PT Sans" w:cstheme="majorBidi"/>
      <w:color w:val="385623" w:themeColor="accent6" w:themeShade="8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31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C31"/>
    <w:rPr>
      <w:rFonts w:ascii="Roboto" w:eastAsiaTheme="minorEastAsia" w:hAnsi="Roboto"/>
      <w:color w:val="808080" w:themeColor="background1" w:themeShade="80"/>
      <w:spacing w:val="15"/>
    </w:rPr>
  </w:style>
  <w:style w:type="character" w:styleId="SubtleEmphasis">
    <w:name w:val="Subtle Emphasis"/>
    <w:basedOn w:val="DefaultParagraphFont"/>
    <w:uiPriority w:val="19"/>
    <w:qFormat/>
    <w:rsid w:val="009E6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7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4</cp:revision>
  <dcterms:created xsi:type="dcterms:W3CDTF">2022-02-14T09:04:00Z</dcterms:created>
  <dcterms:modified xsi:type="dcterms:W3CDTF">2022-02-17T08:52:00Z</dcterms:modified>
</cp:coreProperties>
</file>