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Jordan Rickman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color w:val="00000a"/>
          <w:rtl w:val="0"/>
        </w:rPr>
        <w:t xml:space="preserve">jordan.rickman.42@gmail.com • 407-205-9597 (daytime cell) • </w:t>
      </w:r>
      <w:r w:rsidDel="00000000" w:rsidR="00000000" w:rsidRPr="00000000">
        <w:rPr>
          <w:color w:val="00000a"/>
          <w:u w:val="single"/>
          <w:rtl w:val="0"/>
        </w:rPr>
        <w:t xml:space="preserve">https://www.linkedin.com/in/jordanrickman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324.00000000000006" w:right="324.00000000000034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Junior software engineer, returning to industry after a year in academia. Strong experience in Java, Python, and full-stack web development including REST API specification and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Programming Environments: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- jQuery, AngularJS, HTML/CSS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rtl w:val="0"/>
        </w:rPr>
        <w:t xml:space="preserve">- backend, JSON REST APIs, SQL, MongoDB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- backend, JSON REST APIs, scripting/automation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TravelClick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Orlando, FL</w:t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sz w:val="20"/>
          <w:szCs w:val="20"/>
          <w:rtl w:val="0"/>
        </w:rPr>
        <w:t xml:space="preserve">Apr 2015 – August 2015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Software Engineer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Worked on a team transitioning legacy software to a Java enterprise service bus architecture.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feature logging requests to an ElasticSearch database.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 own initiative, built a web GUI in AngularJS to the WireMock mocking service, greatly streamlining our integration testing process.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AAA National Office</w:t>
      </w:r>
      <w:r w:rsidDel="00000000" w:rsidR="00000000" w:rsidRPr="00000000">
        <w:rPr>
          <w:rtl w:val="0"/>
        </w:rPr>
        <w:t xml:space="preserve"> Lake Mary, FL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Programmer Analyst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sz w:val="20"/>
          <w:szCs w:val="20"/>
          <w:rtl w:val="0"/>
        </w:rPr>
        <w:t xml:space="preserve">Sep 2014 – Apr 2015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Full-stack web development - jQuery frontend, Java backend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JSON REST APIs development, with </w:t>
      </w:r>
      <w:r w:rsidDel="00000000" w:rsidR="00000000" w:rsidRPr="00000000">
        <w:rPr>
          <w:rtl w:val="0"/>
        </w:rPr>
        <w:t xml:space="preserve">data validation and translation from 3rd-party APIs.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Integration with both SQL (Oracle) and NoSQL (MongoDB) databases.</w:t>
      </w:r>
    </w:p>
    <w:p w:rsidR="00000000" w:rsidDel="00000000" w:rsidP="00000000" w:rsidRDefault="00000000" w:rsidRPr="00000000">
      <w:pPr>
        <w:widowControl w:val="0"/>
        <w:spacing w:line="240" w:lineRule="auto"/>
        <w:ind w:left="518.9999999999999"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Wireless Health Institute at UCLA</w:t>
      </w:r>
      <w:r w:rsidDel="00000000" w:rsidR="00000000" w:rsidRPr="00000000">
        <w:rPr>
          <w:rtl w:val="0"/>
        </w:rPr>
        <w:t xml:space="preserve"> Los Angeles, 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Student Researcher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sz w:val="20"/>
          <w:szCs w:val="20"/>
          <w:rtl w:val="0"/>
        </w:rPr>
        <w:t xml:space="preserve">June 2013 - August 2013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Automated our data analysis pipeline using Python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Revised an Android app to use multi-threading, leading to significant improvement in responsiveness.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University of California, Irvine</w:t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rtl w:val="0"/>
        </w:rPr>
        <w:t xml:space="preserve">Sept 2015 -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PhD Informatics (Software Engineering) - </w:t>
      </w:r>
      <w:r w:rsidDel="00000000" w:rsidR="00000000" w:rsidRPr="00000000">
        <w:rPr>
          <w:i w:val="1"/>
          <w:rtl w:val="0"/>
        </w:rPr>
        <w:t xml:space="preserve">incomplete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Coursework in software architecture and human-computer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Rollins College</w:t>
      </w:r>
      <w:r w:rsidDel="00000000" w:rsidR="00000000" w:rsidRPr="00000000">
        <w:rPr>
          <w:rtl w:val="0"/>
        </w:rPr>
        <w:t xml:space="preserve"> Winter Park, FL</w:t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rtl w:val="0"/>
        </w:rPr>
        <w:t xml:space="preserve">Aug 2010 - May 2014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Bachelor of Arts with Honors in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Minor in Computer Science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Concentration in theoretical computer science and discrete math, with coursework in formal logic, graph theory, formal languages, and automata.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Geo-Poetry</w:t>
      </w: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sz w:val="20"/>
          <w:szCs w:val="20"/>
          <w:rtl w:val="0"/>
        </w:rPr>
        <w:t xml:space="preserve">e-Lit Project at UC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Developed a REST API in Python using the Flask microframework, and a web frontend using AngularJS.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Managed software development lifecycle using a test-driven methodology.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available open-source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https://github.com/UCI-TPL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Artificial Intelligence and Course Timetabling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mallCaps w:val="1"/>
          <w:sz w:val="20"/>
          <w:szCs w:val="20"/>
          <w:rtl w:val="0"/>
        </w:rPr>
        <w:t xml:space="preserve">Undergraduate Honors Thesis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eveloped a novel algorithm to solve timetabling problems using graph-coloring heuristics.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Modified a Java desktop application to use the new algorithm, including a complete redesign of the data structures and addition of caching, both needed to reduce memory usage.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Presented work at an international conference.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576" w:right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UCI-TPL" TargetMode="External"/></Relationships>
</file>