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03B3" w:rsidRDefault="0058784C">
      <w:r>
        <w:t>If you’re not first, you’re last!</w:t>
      </w:r>
      <w:bookmarkStart w:id="0" w:name="_GoBack"/>
      <w:bookmarkEnd w:id="0"/>
    </w:p>
    <w:sectPr w:rsidR="00EE03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014"/>
    <w:rsid w:val="0058784C"/>
    <w:rsid w:val="00852014"/>
    <w:rsid w:val="00EE0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6C9193-F387-4314-A4E3-65AFA6FDF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29</Characters>
  <Application>Microsoft Office Word</Application>
  <DocSecurity>0</DocSecurity>
  <Lines>1</Lines>
  <Paragraphs>1</Paragraphs>
  <ScaleCrop>false</ScaleCrop>
  <Company>The University of Findlay</Company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Ringenberg</dc:creator>
  <cp:keywords/>
  <dc:description/>
  <cp:lastModifiedBy>Jordan Ringenberg</cp:lastModifiedBy>
  <cp:revision>2</cp:revision>
  <dcterms:created xsi:type="dcterms:W3CDTF">2015-02-01T21:01:00Z</dcterms:created>
  <dcterms:modified xsi:type="dcterms:W3CDTF">2015-02-01T21:01:00Z</dcterms:modified>
</cp:coreProperties>
</file>