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71E7" w14:textId="390E7090" w:rsidR="00331DD3" w:rsidRPr="00977447" w:rsidRDefault="00977447" w:rsidP="00977447">
      <w:pPr>
        <w:jc w:val="center"/>
        <w:rPr>
          <w:b/>
          <w:bCs/>
          <w:sz w:val="40"/>
          <w:szCs w:val="40"/>
        </w:rPr>
      </w:pPr>
      <w:r w:rsidRPr="00977447">
        <w:rPr>
          <w:b/>
          <w:bCs/>
          <w:sz w:val="40"/>
          <w:szCs w:val="40"/>
        </w:rPr>
        <w:t>CORPORACION CERIN INGENIEROS S.A.C.</w:t>
      </w:r>
    </w:p>
    <w:p w14:paraId="649BEE13" w14:textId="77777777" w:rsidR="00977447" w:rsidRDefault="00977447" w:rsidP="000C088A">
      <w:pPr>
        <w:jc w:val="center"/>
        <w:rPr>
          <w:b/>
          <w:bCs/>
        </w:rPr>
      </w:pPr>
      <w:r w:rsidRPr="00977447">
        <w:rPr>
          <w:b/>
          <w:bCs/>
        </w:rPr>
        <w:t>RUC: 20600681541</w:t>
      </w:r>
    </w:p>
    <w:p w14:paraId="1670E7DA" w14:textId="4D0942F7" w:rsidR="000C088A" w:rsidRPr="000C088A" w:rsidRDefault="000C088A" w:rsidP="000C088A">
      <w:pPr>
        <w:rPr>
          <w:b/>
          <w:bCs/>
        </w:rPr>
        <w:sectPr w:rsidR="000C088A" w:rsidRPr="000C088A" w:rsidSect="00977447">
          <w:pgSz w:w="12240" w:h="15840"/>
          <w:pgMar w:top="1417" w:right="1701" w:bottom="1417" w:left="1701" w:header="708" w:footer="708" w:gutter="0"/>
          <w:pgBorders w:offsetFrom="page">
            <w:top w:val="single" w:sz="24" w:space="24" w:color="auto" w:shadow="1"/>
            <w:left w:val="single" w:sz="24" w:space="24" w:color="auto" w:shadow="1"/>
            <w:bottom w:val="single" w:sz="24" w:space="24" w:color="auto" w:shadow="1"/>
            <w:right w:val="single" w:sz="24" w:space="24" w:color="auto" w:shadow="1"/>
          </w:pgBorders>
          <w:cols w:space="708"/>
          <w:docGrid w:linePitch="360"/>
        </w:sectPr>
      </w:pPr>
    </w:p>
    <w:tbl>
      <w:tblPr>
        <w:tblStyle w:val="Tablaconcuadrcula"/>
        <w:tblW w:w="10207" w:type="dxa"/>
        <w:tblInd w:w="-5" w:type="dxa"/>
        <w:tblLook w:val="04A0" w:firstRow="1" w:lastRow="0" w:firstColumn="1" w:lastColumn="0" w:noHBand="0" w:noVBand="1"/>
      </w:tblPr>
      <w:tblGrid>
        <w:gridCol w:w="1843"/>
        <w:gridCol w:w="6237"/>
        <w:gridCol w:w="2127"/>
      </w:tblGrid>
      <w:tr w:rsidR="006A388E" w14:paraId="2E806158" w14:textId="77777777" w:rsidTr="00040F11">
        <w:trPr>
          <w:trHeight w:val="271"/>
        </w:trPr>
        <w:tc>
          <w:tcPr>
            <w:tcW w:w="1843" w:type="dxa"/>
            <w:vMerge w:val="restart"/>
          </w:tcPr>
          <w:p w14:paraId="732D3665" w14:textId="78698B86" w:rsidR="006A388E" w:rsidRDefault="006A388E" w:rsidP="00B65D6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41A9E3A" wp14:editId="0C34C50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105410</wp:posOffset>
                  </wp:positionV>
                  <wp:extent cx="742950" cy="591990"/>
                  <wp:effectExtent l="0" t="0" r="0" b="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11"/>
                          <a:stretch/>
                        </pic:blipFill>
                        <pic:spPr bwMode="auto">
                          <a:xfrm>
                            <a:off x="0" y="0"/>
                            <a:ext cx="742950" cy="59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vMerge w:val="restart"/>
          </w:tcPr>
          <w:p w14:paraId="4D531EF4" w14:textId="77777777" w:rsidR="006A388E" w:rsidRDefault="006A388E" w:rsidP="000C088A">
            <w:pPr>
              <w:jc w:val="center"/>
              <w:rPr>
                <w:sz w:val="20"/>
                <w:szCs w:val="20"/>
              </w:rPr>
            </w:pPr>
          </w:p>
          <w:p w14:paraId="288CA59F" w14:textId="08D75CFF" w:rsidR="006A388E" w:rsidRDefault="006A388E" w:rsidP="000C088A">
            <w:pPr>
              <w:jc w:val="center"/>
              <w:rPr>
                <w:sz w:val="20"/>
                <w:szCs w:val="20"/>
              </w:rPr>
            </w:pPr>
            <w:r w:rsidRPr="000C088A">
              <w:rPr>
                <w:sz w:val="20"/>
                <w:szCs w:val="20"/>
              </w:rPr>
              <w:t>Calibración - Mantenimiento - Reparación de equipos Topográficos - Compra – Venta - Alquiler de Equipos Topográficos</w:t>
            </w:r>
          </w:p>
        </w:tc>
        <w:tc>
          <w:tcPr>
            <w:tcW w:w="2127" w:type="dxa"/>
          </w:tcPr>
          <w:p w14:paraId="36BA9204" w14:textId="1F068D7A" w:rsidR="006A388E" w:rsidRPr="000C088A" w:rsidRDefault="006A388E" w:rsidP="006A388E">
            <w:pPr>
              <w:jc w:val="center"/>
              <w:rPr>
                <w:color w:val="FF0000"/>
              </w:rPr>
            </w:pPr>
            <w:r w:rsidRPr="000C088A">
              <w:rPr>
                <w:color w:val="FF0000"/>
              </w:rPr>
              <w:t>N°</w:t>
            </w:r>
            <w:r>
              <w:rPr>
                <w:color w:val="FF0000"/>
              </w:rPr>
              <w:t xml:space="preserve"> &lt;codigo&gt;</w:t>
            </w:r>
          </w:p>
        </w:tc>
      </w:tr>
      <w:tr w:rsidR="006A388E" w14:paraId="0D975788" w14:textId="77777777" w:rsidTr="00040F11">
        <w:trPr>
          <w:trHeight w:val="700"/>
        </w:trPr>
        <w:tc>
          <w:tcPr>
            <w:tcW w:w="1843" w:type="dxa"/>
            <w:vMerge/>
          </w:tcPr>
          <w:p w14:paraId="2008C309" w14:textId="08427405" w:rsidR="006A388E" w:rsidRDefault="006A388E"/>
        </w:tc>
        <w:tc>
          <w:tcPr>
            <w:tcW w:w="6237" w:type="dxa"/>
            <w:vMerge/>
          </w:tcPr>
          <w:p w14:paraId="0B2EE4A6" w14:textId="559EEF67" w:rsidR="006A388E" w:rsidRDefault="006A388E" w:rsidP="000C088A">
            <w:pPr>
              <w:jc w:val="center"/>
            </w:pPr>
          </w:p>
        </w:tc>
        <w:tc>
          <w:tcPr>
            <w:tcW w:w="2127" w:type="dxa"/>
            <w:vMerge w:val="restart"/>
          </w:tcPr>
          <w:p w14:paraId="5D3B2D9C" w14:textId="48694479" w:rsidR="006A388E" w:rsidRDefault="006A388E" w:rsidP="006A388E">
            <w:pPr>
              <w:jc w:val="center"/>
            </w:pPr>
            <w:r>
              <w:t>Hora:</w:t>
            </w:r>
          </w:p>
          <w:p w14:paraId="0974C395" w14:textId="275E9FF7" w:rsidR="006A388E" w:rsidRDefault="006A388E" w:rsidP="006A388E">
            <w:pPr>
              <w:jc w:val="center"/>
            </w:pPr>
            <w:r>
              <w:t>&lt;Hora&gt;</w:t>
            </w:r>
          </w:p>
          <w:p w14:paraId="460D632E" w14:textId="77777777" w:rsidR="006A388E" w:rsidRDefault="006A388E" w:rsidP="006A388E">
            <w:pPr>
              <w:jc w:val="center"/>
            </w:pPr>
            <w:r>
              <w:t>Fecha:</w:t>
            </w:r>
          </w:p>
          <w:p w14:paraId="21066682" w14:textId="6CFD40AC" w:rsidR="006A388E" w:rsidRPr="00812B98" w:rsidRDefault="006A388E" w:rsidP="006A388E">
            <w:pPr>
              <w:jc w:val="center"/>
            </w:pPr>
            <w:r>
              <w:t>&lt;Fecha&gt;</w:t>
            </w:r>
          </w:p>
        </w:tc>
      </w:tr>
      <w:tr w:rsidR="006A388E" w14:paraId="6B1E5817" w14:textId="77777777" w:rsidTr="00040F11">
        <w:trPr>
          <w:trHeight w:val="415"/>
        </w:trPr>
        <w:tc>
          <w:tcPr>
            <w:tcW w:w="1843" w:type="dxa"/>
            <w:vMerge/>
          </w:tcPr>
          <w:p w14:paraId="69019A96" w14:textId="77777777" w:rsidR="006A388E" w:rsidRDefault="006A388E">
            <w:pPr>
              <w:rPr>
                <w:noProof/>
              </w:rPr>
            </w:pPr>
          </w:p>
        </w:tc>
        <w:tc>
          <w:tcPr>
            <w:tcW w:w="6237" w:type="dxa"/>
          </w:tcPr>
          <w:p w14:paraId="7D946BCB" w14:textId="76359FC1" w:rsidR="006A388E" w:rsidRPr="00812B98" w:rsidRDefault="006A388E" w:rsidP="00812B98">
            <w:pPr>
              <w:jc w:val="center"/>
              <w:rPr>
                <w:b/>
                <w:bCs/>
                <w:sz w:val="20"/>
                <w:szCs w:val="20"/>
              </w:rPr>
            </w:pPr>
            <w:r w:rsidRPr="00812B98">
              <w:rPr>
                <w:b/>
                <w:bCs/>
                <w:sz w:val="24"/>
                <w:szCs w:val="24"/>
              </w:rPr>
              <w:t>GUIA DE ENTRADA Y SALIDA DE EQUIPOS</w:t>
            </w:r>
          </w:p>
        </w:tc>
        <w:tc>
          <w:tcPr>
            <w:tcW w:w="2127" w:type="dxa"/>
            <w:vMerge/>
          </w:tcPr>
          <w:p w14:paraId="41F83BE3" w14:textId="77777777" w:rsidR="006A388E" w:rsidRDefault="006A388E"/>
        </w:tc>
      </w:tr>
    </w:tbl>
    <w:p w14:paraId="4731010D" w14:textId="4E7B4D19" w:rsidR="00977447" w:rsidRDefault="00977447"/>
    <w:tbl>
      <w:tblPr>
        <w:tblStyle w:val="Tablaconcuadrcula"/>
        <w:tblW w:w="102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8005"/>
      </w:tblGrid>
      <w:tr w:rsidR="00812B98" w14:paraId="2DA54AE0" w14:textId="77777777" w:rsidTr="00040F11">
        <w:trPr>
          <w:trHeight w:val="1232"/>
        </w:trPr>
        <w:tc>
          <w:tcPr>
            <w:tcW w:w="2207" w:type="dxa"/>
          </w:tcPr>
          <w:p w14:paraId="5A2904E2" w14:textId="77777777" w:rsidR="00812B98" w:rsidRDefault="00040F11">
            <w:r>
              <w:t>DNI o RUC:</w:t>
            </w:r>
          </w:p>
          <w:p w14:paraId="098D0FF4" w14:textId="77777777" w:rsidR="00040F11" w:rsidRDefault="00040F11">
            <w:r>
              <w:t>Cliente:</w:t>
            </w:r>
          </w:p>
          <w:p w14:paraId="1F62954C" w14:textId="77777777" w:rsidR="00040F11" w:rsidRDefault="00040F11">
            <w:r>
              <w:t>Teléfono:</w:t>
            </w:r>
          </w:p>
          <w:p w14:paraId="3F2BA8D7" w14:textId="39D73581" w:rsidR="00040F11" w:rsidRDefault="00040F11">
            <w:r>
              <w:t>Recepcionista:</w:t>
            </w:r>
          </w:p>
        </w:tc>
        <w:tc>
          <w:tcPr>
            <w:tcW w:w="8005" w:type="dxa"/>
          </w:tcPr>
          <w:p w14:paraId="3F214B3E" w14:textId="77777777" w:rsidR="00812B98" w:rsidRDefault="00040F11">
            <w:r>
              <w:t>&lt;DNI o RUC&gt;</w:t>
            </w:r>
          </w:p>
          <w:p w14:paraId="01DAF80D" w14:textId="77777777" w:rsidR="00040F11" w:rsidRDefault="00040F11">
            <w:r>
              <w:t>&lt;Cliente&gt;</w:t>
            </w:r>
          </w:p>
          <w:p w14:paraId="10CC6056" w14:textId="77777777" w:rsidR="00040F11" w:rsidRDefault="00040F11">
            <w:r>
              <w:t>&lt;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2C17F1D5" w14:textId="1CE69369" w:rsidR="00040F11" w:rsidRDefault="00040F11">
            <w:r>
              <w:t>&lt;Recepcionista&gt;</w:t>
            </w:r>
          </w:p>
        </w:tc>
      </w:tr>
    </w:tbl>
    <w:p w14:paraId="02377758" w14:textId="479B35E2" w:rsidR="00977447" w:rsidRDefault="00977447" w:rsidP="00040F11"/>
    <w:p w14:paraId="286EF918" w14:textId="29F592F8" w:rsidR="00040F11" w:rsidRPr="00040F11" w:rsidRDefault="00040F11" w:rsidP="00040F11">
      <w:pPr>
        <w:rPr>
          <w:b/>
          <w:bCs/>
          <w:sz w:val="24"/>
          <w:szCs w:val="24"/>
        </w:rPr>
      </w:pPr>
      <w:r w:rsidRPr="00040F11">
        <w:rPr>
          <w:b/>
          <w:bCs/>
          <w:sz w:val="24"/>
          <w:szCs w:val="24"/>
        </w:rPr>
        <w:t>EQUIPOS:</w:t>
      </w:r>
    </w:p>
    <w:p w14:paraId="31FF88DC" w14:textId="4EBB11B3" w:rsidR="00040F11" w:rsidRDefault="00040F11" w:rsidP="00040F11">
      <w:r>
        <w:t>&lt;Cuerpo del comprobante&gt;</w:t>
      </w:r>
    </w:p>
    <w:p w14:paraId="79A2DA9D" w14:textId="77777777" w:rsidR="00FE20CF" w:rsidRDefault="00FE20CF" w:rsidP="00040F11"/>
    <w:p w14:paraId="470BB127" w14:textId="77777777" w:rsidR="00977447" w:rsidRDefault="00977447"/>
    <w:p w14:paraId="325507EC" w14:textId="0EB37E21" w:rsidR="00977447" w:rsidRDefault="00977447"/>
    <w:p w14:paraId="26BE7E96" w14:textId="77777777" w:rsidR="00977447" w:rsidRDefault="00977447"/>
    <w:p w14:paraId="4366156E" w14:textId="373D540F" w:rsidR="00977447" w:rsidRDefault="00977447"/>
    <w:p w14:paraId="7A010785" w14:textId="564F8E5D" w:rsidR="00977447" w:rsidRDefault="00977447"/>
    <w:sectPr w:rsidR="00977447" w:rsidSect="00040F11">
      <w:type w:val="continuous"/>
      <w:pgSz w:w="12240" w:h="15840"/>
      <w:pgMar w:top="1417" w:right="1701" w:bottom="1417" w:left="993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47"/>
    <w:rsid w:val="00040F11"/>
    <w:rsid w:val="000C088A"/>
    <w:rsid w:val="00331DD3"/>
    <w:rsid w:val="006A388E"/>
    <w:rsid w:val="00812B98"/>
    <w:rsid w:val="00977447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ECEE"/>
  <w15:chartTrackingRefBased/>
  <w15:docId w15:val="{B01B3C19-E3CA-4D00-8ECA-B62B972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 Wilmer Rodriguez Lujan</dc:creator>
  <cp:keywords/>
  <dc:description/>
  <cp:lastModifiedBy>Yober Wilmer Rodriguez Lujan</cp:lastModifiedBy>
  <cp:revision>4</cp:revision>
  <dcterms:created xsi:type="dcterms:W3CDTF">2023-09-18T02:32:00Z</dcterms:created>
  <dcterms:modified xsi:type="dcterms:W3CDTF">2023-09-18T03:12:00Z</dcterms:modified>
</cp:coreProperties>
</file>