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F11E" w14:textId="26E91337" w:rsidR="008C58C4" w:rsidRPr="00020961" w:rsidRDefault="008C58C4" w:rsidP="00020961">
      <w:pPr>
        <w:jc w:val="center"/>
        <w:rPr>
          <w:b/>
          <w:bCs/>
        </w:rPr>
      </w:pPr>
      <w:r w:rsidRPr="00020961">
        <w:rPr>
          <w:b/>
          <w:bCs/>
        </w:rPr>
        <w:t>RH</w:t>
      </w:r>
    </w:p>
    <w:p w14:paraId="195EEFE8" w14:textId="77777777" w:rsidR="008C58C4" w:rsidRDefault="008C58C4" w:rsidP="008C58C4"/>
    <w:p w14:paraId="5A28A4FC" w14:textId="3C033710" w:rsidR="008C58C4" w:rsidRPr="00020961" w:rsidRDefault="00020961" w:rsidP="008C58C4">
      <w:pPr>
        <w:rPr>
          <w:u w:val="single"/>
        </w:rPr>
      </w:pPr>
      <w:r w:rsidRPr="00020961">
        <w:rPr>
          <w:u w:val="single"/>
        </w:rPr>
        <w:t xml:space="preserve">Usage de SAGE aujourd’hui : </w:t>
      </w:r>
    </w:p>
    <w:p w14:paraId="2410EF31" w14:textId="3D3B177D" w:rsidR="00020961" w:rsidRDefault="00020961" w:rsidP="00020961">
      <w:r>
        <w:t xml:space="preserve">Tous les chantiers de l’entreprise avec la distance </w:t>
      </w:r>
      <w:r>
        <w:tab/>
        <w:t xml:space="preserve">Cevins – chantier ou Annecy – chantier utilisé </w:t>
      </w:r>
      <w:r w:rsidR="003203EB">
        <w:t>pour la paie car lien avec POPAYE</w:t>
      </w:r>
    </w:p>
    <w:p w14:paraId="005B8C74" w14:textId="77777777" w:rsidR="003203EB" w:rsidRDefault="003203EB" w:rsidP="00020961"/>
    <w:p w14:paraId="3FA09E3C" w14:textId="45702AFD" w:rsidR="003203EB" w:rsidRDefault="003203EB" w:rsidP="00020961">
      <w:r>
        <w:t xml:space="preserve">Mettons les heures des intérimaires dedans tous les mois + extraction faite pour les déclarations légales </w:t>
      </w:r>
      <w:r w:rsidR="00EA7FCD">
        <w:t>auprès de l’URSSAF</w:t>
      </w:r>
    </w:p>
    <w:p w14:paraId="2F09EF26" w14:textId="77777777" w:rsidR="00EA7FCD" w:rsidRDefault="00EA7FCD" w:rsidP="00020961"/>
    <w:p w14:paraId="4456CD8C" w14:textId="70808A78" w:rsidR="00EA7FCD" w:rsidRDefault="00EA7FCD" w:rsidP="00020961">
      <w:r>
        <w:t xml:space="preserve">Surtout utilisé de POPAYE vers SAGE pour le contrôle de gestion </w:t>
      </w:r>
    </w:p>
    <w:p w14:paraId="167D7A49" w14:textId="77777777" w:rsidR="00020961" w:rsidRDefault="00020961" w:rsidP="008C58C4"/>
    <w:p w14:paraId="494F7541" w14:textId="2423CC0F" w:rsidR="00020961" w:rsidRPr="00020961" w:rsidRDefault="00020961" w:rsidP="008C58C4">
      <w:pPr>
        <w:rPr>
          <w:u w:val="single"/>
        </w:rPr>
      </w:pPr>
      <w:r w:rsidRPr="00020961">
        <w:rPr>
          <w:u w:val="single"/>
        </w:rPr>
        <w:t xml:space="preserve">Demain : </w:t>
      </w:r>
    </w:p>
    <w:p w14:paraId="4ACD54B0" w14:textId="6A264B6E" w:rsidR="008C58C4" w:rsidRDefault="008C58C4" w:rsidP="008C58C4">
      <w:pPr>
        <w:pStyle w:val="Paragraphedeliste"/>
        <w:numPr>
          <w:ilvl w:val="0"/>
          <w:numId w:val="2"/>
        </w:numPr>
      </w:pPr>
      <w:r>
        <w:t xml:space="preserve">Multitude de tableaux de suivi des effectifs </w:t>
      </w:r>
      <w:r>
        <w:sym w:font="Wingdings" w:char="F0E0"/>
      </w:r>
      <w:r>
        <w:t xml:space="preserve"> 1 outil qui regroupe tout pour pouvoir faire des extractions </w:t>
      </w:r>
    </w:p>
    <w:p w14:paraId="448AD156" w14:textId="77777777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>Contrat de travail à la main</w:t>
      </w:r>
    </w:p>
    <w:p w14:paraId="240BE04C" w14:textId="77777777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>Registre du perso</w:t>
      </w:r>
    </w:p>
    <w:p w14:paraId="57D56863" w14:textId="77777777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>POPAYE</w:t>
      </w:r>
    </w:p>
    <w:p w14:paraId="1CF014B2" w14:textId="77777777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>SAGE</w:t>
      </w:r>
    </w:p>
    <w:p w14:paraId="1C3D7BA9" w14:textId="7175A380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>Planning</w:t>
      </w:r>
    </w:p>
    <w:p w14:paraId="4317F9ED" w14:textId="2AF42EF0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>Entrées/sorties</w:t>
      </w:r>
    </w:p>
    <w:p w14:paraId="16634D39" w14:textId="77777777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 xml:space="preserve">Effectifs </w:t>
      </w:r>
    </w:p>
    <w:p w14:paraId="75167D2C" w14:textId="77777777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>Empowill</w:t>
      </w:r>
    </w:p>
    <w:p w14:paraId="6560CBAF" w14:textId="77777777" w:rsidR="008C58C4" w:rsidRDefault="008C58C4" w:rsidP="008C58C4">
      <w:pPr>
        <w:pStyle w:val="Paragraphedeliste"/>
        <w:numPr>
          <w:ilvl w:val="0"/>
          <w:numId w:val="1"/>
        </w:numPr>
        <w:ind w:left="1560"/>
      </w:pPr>
      <w:r>
        <w:t xml:space="preserve">Suivi mutuelle </w:t>
      </w:r>
    </w:p>
    <w:p w14:paraId="495BA55B" w14:textId="206C1608" w:rsidR="0048095E" w:rsidRDefault="008C58C4" w:rsidP="008C58C4">
      <w:pPr>
        <w:pStyle w:val="Paragraphedeliste"/>
        <w:numPr>
          <w:ilvl w:val="0"/>
          <w:numId w:val="1"/>
        </w:numPr>
        <w:ind w:left="1560"/>
      </w:pPr>
      <w:r>
        <w:t xml:space="preserve">Trombinoscope  </w:t>
      </w:r>
    </w:p>
    <w:p w14:paraId="1DA4218B" w14:textId="30B6200A" w:rsidR="00593BC0" w:rsidRDefault="00593BC0" w:rsidP="008C58C4">
      <w:pPr>
        <w:pStyle w:val="Paragraphedeliste"/>
        <w:numPr>
          <w:ilvl w:val="0"/>
          <w:numId w:val="1"/>
        </w:numPr>
        <w:ind w:left="1560"/>
      </w:pPr>
      <w:r>
        <w:t xml:space="preserve">Gestion demande informatique </w:t>
      </w:r>
    </w:p>
    <w:p w14:paraId="5F29FCC3" w14:textId="77777777" w:rsidR="008C58C4" w:rsidRDefault="008C58C4" w:rsidP="008C58C4"/>
    <w:p w14:paraId="0C4431EF" w14:textId="5DE4AD1D" w:rsidR="008C58C4" w:rsidRDefault="008C58C4" w:rsidP="008C58C4">
      <w:pPr>
        <w:pStyle w:val="Paragraphedeliste"/>
        <w:numPr>
          <w:ilvl w:val="0"/>
          <w:numId w:val="2"/>
        </w:numPr>
      </w:pPr>
      <w:r>
        <w:t xml:space="preserve">1 entrée dans l’entreprise : 4 personnes à contacter pour info </w:t>
      </w:r>
      <w:r w:rsidR="005427D3">
        <w:t>et tout est suivi à la main (fin des périodes d’essai, dates de rencontre pour les rapports d’étonnement…)</w:t>
      </w:r>
    </w:p>
    <w:p w14:paraId="0493FC7B" w14:textId="77777777" w:rsidR="008C58C4" w:rsidRDefault="008C58C4" w:rsidP="008C58C4"/>
    <w:p w14:paraId="78F23513" w14:textId="591A6767" w:rsidR="008C58C4" w:rsidRDefault="008C58C4" w:rsidP="008C58C4">
      <w:pPr>
        <w:pStyle w:val="Paragraphedeliste"/>
        <w:numPr>
          <w:ilvl w:val="0"/>
          <w:numId w:val="2"/>
        </w:numPr>
      </w:pPr>
      <w:r>
        <w:t xml:space="preserve">Planning aujourd’hui sur Excel : à faire sur un outil qui pré-remplirait les FH des collaborateurs, modifiable en fin de journée par le chef de chantier, ou conducteur de travaux ou RA </w:t>
      </w:r>
    </w:p>
    <w:p w14:paraId="073F0FE2" w14:textId="77777777" w:rsidR="008C58C4" w:rsidRDefault="008C58C4" w:rsidP="008C58C4">
      <w:pPr>
        <w:pStyle w:val="Paragraphedeliste"/>
      </w:pPr>
    </w:p>
    <w:p w14:paraId="1CE4FB06" w14:textId="77777777" w:rsidR="008C58C4" w:rsidRDefault="008C58C4" w:rsidP="008C58C4">
      <w:pPr>
        <w:pStyle w:val="Paragraphedeliste"/>
        <w:numPr>
          <w:ilvl w:val="0"/>
          <w:numId w:val="2"/>
        </w:numPr>
      </w:pPr>
      <w:r>
        <w:t>Outil dématérialisation des congés payés (feuille papier à valider par le manager = POPAYE, CIBTP, planning excel, classement papier)</w:t>
      </w:r>
    </w:p>
    <w:p w14:paraId="177EC9EF" w14:textId="77777777" w:rsidR="008C58C4" w:rsidRDefault="008C58C4" w:rsidP="008C58C4">
      <w:pPr>
        <w:pStyle w:val="Paragraphedeliste"/>
      </w:pPr>
    </w:p>
    <w:p w14:paraId="7307A482" w14:textId="284FEFE9" w:rsidR="008C58C4" w:rsidRDefault="003B67B2" w:rsidP="003B67B2">
      <w:pPr>
        <w:pStyle w:val="Paragraphedeliste"/>
        <w:numPr>
          <w:ilvl w:val="0"/>
          <w:numId w:val="2"/>
        </w:numPr>
      </w:pPr>
      <w:r>
        <w:t xml:space="preserve">Outil de gestion des temps : </w:t>
      </w:r>
      <w:r w:rsidR="008C58C4">
        <w:t xml:space="preserve"> </w:t>
      </w:r>
      <w:r>
        <w:t>POPAYE actuel +</w:t>
      </w:r>
    </w:p>
    <w:p w14:paraId="112736AE" w14:textId="77777777" w:rsidR="003B67B2" w:rsidRDefault="003B67B2" w:rsidP="003B67B2">
      <w:pPr>
        <w:pStyle w:val="Paragraphedeliste"/>
      </w:pPr>
    </w:p>
    <w:p w14:paraId="0AF5C22F" w14:textId="1F88DE74" w:rsidR="003B67B2" w:rsidRDefault="003B67B2" w:rsidP="003B67B2">
      <w:pPr>
        <w:pStyle w:val="Paragraphedeliste"/>
        <w:numPr>
          <w:ilvl w:val="0"/>
          <w:numId w:val="1"/>
        </w:numPr>
        <w:ind w:left="1560"/>
      </w:pPr>
      <w:r>
        <w:t>Validation des variables par les managers</w:t>
      </w:r>
    </w:p>
    <w:p w14:paraId="602444AF" w14:textId="707FACFC" w:rsidR="003B67B2" w:rsidRDefault="003B67B2" w:rsidP="003B67B2">
      <w:pPr>
        <w:pStyle w:val="Paragraphedeliste"/>
        <w:numPr>
          <w:ilvl w:val="0"/>
          <w:numId w:val="1"/>
        </w:numPr>
        <w:ind w:left="1560"/>
      </w:pPr>
      <w:r>
        <w:t>Vue d’ensemble des managers des FH manquantes</w:t>
      </w:r>
    </w:p>
    <w:p w14:paraId="3DA5E245" w14:textId="2BF40FA4" w:rsidR="003B67B2" w:rsidRDefault="003B67B2" w:rsidP="003B67B2">
      <w:pPr>
        <w:pStyle w:val="Paragraphedeliste"/>
        <w:numPr>
          <w:ilvl w:val="0"/>
          <w:numId w:val="1"/>
        </w:numPr>
        <w:ind w:left="1560"/>
      </w:pPr>
      <w:r>
        <w:lastRenderedPageBreak/>
        <w:t>Délai de traitement</w:t>
      </w:r>
    </w:p>
    <w:p w14:paraId="680960E1" w14:textId="2C3C8D81" w:rsidR="003B67B2" w:rsidRDefault="003B67B2" w:rsidP="003B67B2">
      <w:pPr>
        <w:pStyle w:val="Paragraphedeliste"/>
        <w:numPr>
          <w:ilvl w:val="0"/>
          <w:numId w:val="1"/>
        </w:numPr>
        <w:ind w:left="1560"/>
      </w:pPr>
      <w:r>
        <w:t xml:space="preserve">GD, véhicules = prérempli </w:t>
      </w:r>
    </w:p>
    <w:p w14:paraId="5EDD3B3C" w14:textId="590606F7" w:rsidR="003B67B2" w:rsidRDefault="003B67B2" w:rsidP="003B67B2">
      <w:pPr>
        <w:pStyle w:val="Paragraphedeliste"/>
        <w:numPr>
          <w:ilvl w:val="0"/>
          <w:numId w:val="1"/>
        </w:numPr>
        <w:ind w:left="1560"/>
      </w:pPr>
      <w:r>
        <w:t>Motifs d’absence</w:t>
      </w:r>
    </w:p>
    <w:p w14:paraId="2B2735EA" w14:textId="1C449891" w:rsidR="00020961" w:rsidRDefault="00020961" w:rsidP="003B67B2">
      <w:pPr>
        <w:pStyle w:val="Paragraphedeliste"/>
        <w:numPr>
          <w:ilvl w:val="0"/>
          <w:numId w:val="1"/>
        </w:numPr>
        <w:ind w:left="1560"/>
      </w:pPr>
      <w:r>
        <w:t>Relance automatique des salariés et des managers</w:t>
      </w:r>
    </w:p>
    <w:p w14:paraId="38FC8642" w14:textId="77777777" w:rsidR="003B67B2" w:rsidRDefault="003B67B2" w:rsidP="003B67B2"/>
    <w:p w14:paraId="2813ED8A" w14:textId="457E1DC6" w:rsidR="003B67B2" w:rsidRDefault="003B67B2" w:rsidP="003B67B2">
      <w:pPr>
        <w:pStyle w:val="Paragraphedeliste"/>
        <w:numPr>
          <w:ilvl w:val="0"/>
          <w:numId w:val="2"/>
        </w:numPr>
      </w:pPr>
      <w:r>
        <w:t>Outils RH pour KPI (tout fait à la main actuellement)</w:t>
      </w:r>
    </w:p>
    <w:p w14:paraId="2942AC3F" w14:textId="77777777" w:rsidR="003B67B2" w:rsidRDefault="003B67B2" w:rsidP="003B67B2">
      <w:pPr>
        <w:pStyle w:val="Paragraphedeliste"/>
      </w:pPr>
    </w:p>
    <w:p w14:paraId="05336AC3" w14:textId="44B38084" w:rsidR="003B67B2" w:rsidRDefault="003B67B2" w:rsidP="003B67B2">
      <w:pPr>
        <w:pStyle w:val="Paragraphedeliste"/>
        <w:numPr>
          <w:ilvl w:val="0"/>
          <w:numId w:val="2"/>
        </w:numPr>
      </w:pPr>
      <w:r>
        <w:t xml:space="preserve">TR calcul à la main (NDF + absences à pointer pour chaque collab) LUCCA ? </w:t>
      </w:r>
    </w:p>
    <w:p w14:paraId="4E0BC7AB" w14:textId="77777777" w:rsidR="003B67B2" w:rsidRDefault="003B67B2" w:rsidP="00020961"/>
    <w:p w14:paraId="7C384374" w14:textId="4C3EF6BC" w:rsidR="003B67B2" w:rsidRDefault="00D75600" w:rsidP="003B67B2">
      <w:pPr>
        <w:pStyle w:val="Paragraphedeliste"/>
        <w:numPr>
          <w:ilvl w:val="0"/>
          <w:numId w:val="2"/>
        </w:numPr>
      </w:pPr>
      <w:r>
        <w:t>Gestion des intérimaires (alerte fin de contrat)</w:t>
      </w:r>
      <w:r w:rsidR="003B67B2">
        <w:t xml:space="preserve"> </w:t>
      </w:r>
    </w:p>
    <w:p w14:paraId="06E03244" w14:textId="77777777" w:rsidR="00996227" w:rsidRDefault="00996227" w:rsidP="00996227">
      <w:pPr>
        <w:pStyle w:val="Paragraphedeliste"/>
      </w:pPr>
    </w:p>
    <w:p w14:paraId="3DE4A023" w14:textId="4432EF29" w:rsidR="00996227" w:rsidRDefault="00996227" w:rsidP="003B67B2">
      <w:pPr>
        <w:pStyle w:val="Paragraphedeliste"/>
        <w:numPr>
          <w:ilvl w:val="0"/>
          <w:numId w:val="2"/>
        </w:numPr>
      </w:pPr>
      <w:r>
        <w:t>Géolocalisation</w:t>
      </w:r>
    </w:p>
    <w:p w14:paraId="2182D02C" w14:textId="77777777" w:rsidR="00996227" w:rsidRDefault="00996227" w:rsidP="00996227">
      <w:pPr>
        <w:pStyle w:val="Paragraphedeliste"/>
      </w:pPr>
    </w:p>
    <w:p w14:paraId="11C93748" w14:textId="68ABE0C3" w:rsidR="00996227" w:rsidRDefault="00996227" w:rsidP="003B67B2">
      <w:pPr>
        <w:pStyle w:val="Paragraphedeliste"/>
        <w:numPr>
          <w:ilvl w:val="0"/>
          <w:numId w:val="2"/>
        </w:numPr>
      </w:pPr>
      <w:r>
        <w:t xml:space="preserve">Communication / Intranet ?  </w:t>
      </w:r>
    </w:p>
    <w:p w14:paraId="64B2F214" w14:textId="77777777" w:rsidR="00CB2D87" w:rsidRDefault="00CB2D87" w:rsidP="00CB2D87">
      <w:pPr>
        <w:pStyle w:val="Paragraphedeliste"/>
      </w:pPr>
    </w:p>
    <w:p w14:paraId="137E05D8" w14:textId="76CF9EA1" w:rsidR="00CB2D87" w:rsidRDefault="00CB2D87" w:rsidP="003B67B2">
      <w:pPr>
        <w:pStyle w:val="Paragraphedeliste"/>
        <w:numPr>
          <w:ilvl w:val="0"/>
          <w:numId w:val="2"/>
        </w:numPr>
      </w:pPr>
      <w:r>
        <w:t xml:space="preserve">Rapport étonnement + rapports de sortie </w:t>
      </w:r>
      <w:r w:rsidR="00D94F0B">
        <w:t xml:space="preserve">avec analyse </w:t>
      </w:r>
    </w:p>
    <w:p w14:paraId="1E4D6361" w14:textId="77777777" w:rsidR="00D94F0B" w:rsidRDefault="00D94F0B" w:rsidP="00D94F0B">
      <w:pPr>
        <w:pStyle w:val="Paragraphedeliste"/>
      </w:pPr>
    </w:p>
    <w:p w14:paraId="6A4CC5CE" w14:textId="77777777" w:rsidR="00D94F0B" w:rsidRDefault="00D94F0B" w:rsidP="00D94F0B"/>
    <w:p w14:paraId="162C5861" w14:textId="3695F89D" w:rsidR="00D94F0B" w:rsidRDefault="00D94F0B" w:rsidP="00D94F0B">
      <w:pPr>
        <w:pStyle w:val="Paragraphedeliste"/>
        <w:numPr>
          <w:ilvl w:val="0"/>
          <w:numId w:val="4"/>
        </w:numPr>
      </w:pPr>
      <w:r>
        <w:t xml:space="preserve">Envoyer procédures </w:t>
      </w:r>
      <w:r w:rsidR="00392049">
        <w:t xml:space="preserve">paie </w:t>
      </w:r>
    </w:p>
    <w:p w14:paraId="56AC6965" w14:textId="5E6A8939" w:rsidR="00392049" w:rsidRDefault="00392049" w:rsidP="00D94F0B">
      <w:pPr>
        <w:pStyle w:val="Paragraphedeliste"/>
        <w:numPr>
          <w:ilvl w:val="0"/>
          <w:numId w:val="4"/>
        </w:numPr>
      </w:pPr>
      <w:r>
        <w:t xml:space="preserve">Procédure onboarding </w:t>
      </w:r>
    </w:p>
    <w:p w14:paraId="152492FB" w14:textId="38E83163" w:rsidR="00750FF9" w:rsidRDefault="00750FF9" w:rsidP="00D94F0B">
      <w:pPr>
        <w:pStyle w:val="Paragraphedeliste"/>
        <w:numPr>
          <w:ilvl w:val="0"/>
          <w:numId w:val="4"/>
        </w:numPr>
      </w:pPr>
      <w:r>
        <w:t>Intérimaires</w:t>
      </w:r>
    </w:p>
    <w:p w14:paraId="784F289F" w14:textId="45EC65CA" w:rsidR="00392049" w:rsidRDefault="00392049" w:rsidP="00392049">
      <w:hyperlink r:id="rId6" w:history="1">
        <w:r w:rsidRPr="0048517D">
          <w:rPr>
            <w:rStyle w:val="Lienhypertexte"/>
          </w:rPr>
          <w:t>pr@solution-logique.fr</w:t>
        </w:r>
      </w:hyperlink>
    </w:p>
    <w:p w14:paraId="4B55CA92" w14:textId="176F89CB" w:rsidR="00392049" w:rsidRDefault="00392049" w:rsidP="00392049">
      <w:hyperlink r:id="rId7" w:history="1">
        <w:r w:rsidRPr="0048517D">
          <w:rPr>
            <w:rStyle w:val="Lienhypertexte"/>
          </w:rPr>
          <w:t>jordan@solution-logique.fr</w:t>
        </w:r>
      </w:hyperlink>
      <w:r>
        <w:t xml:space="preserve"> </w:t>
      </w:r>
    </w:p>
    <w:sectPr w:rsidR="003920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73969"/>
    <w:multiLevelType w:val="hybridMultilevel"/>
    <w:tmpl w:val="70480FB0"/>
    <w:lvl w:ilvl="0" w:tplc="9DD8F1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F0941"/>
    <w:multiLevelType w:val="hybridMultilevel"/>
    <w:tmpl w:val="5486296A"/>
    <w:lvl w:ilvl="0" w:tplc="D5F4B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96A6D5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C4413"/>
    <w:multiLevelType w:val="hybridMultilevel"/>
    <w:tmpl w:val="B42A5168"/>
    <w:lvl w:ilvl="0" w:tplc="96A6D5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A452C"/>
    <w:multiLevelType w:val="hybridMultilevel"/>
    <w:tmpl w:val="69A67D1E"/>
    <w:lvl w:ilvl="0" w:tplc="233AEF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571092">
    <w:abstractNumId w:val="2"/>
  </w:num>
  <w:num w:numId="2" w16cid:durableId="489492685">
    <w:abstractNumId w:val="1"/>
  </w:num>
  <w:num w:numId="3" w16cid:durableId="1969047014">
    <w:abstractNumId w:val="0"/>
  </w:num>
  <w:num w:numId="4" w16cid:durableId="708729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C4"/>
    <w:rsid w:val="00020961"/>
    <w:rsid w:val="001208E5"/>
    <w:rsid w:val="0018536E"/>
    <w:rsid w:val="001A12CF"/>
    <w:rsid w:val="0026669B"/>
    <w:rsid w:val="003203EB"/>
    <w:rsid w:val="00392049"/>
    <w:rsid w:val="003B67B2"/>
    <w:rsid w:val="0048095E"/>
    <w:rsid w:val="005427D3"/>
    <w:rsid w:val="00593BC0"/>
    <w:rsid w:val="00750FF9"/>
    <w:rsid w:val="007C435F"/>
    <w:rsid w:val="008C58C4"/>
    <w:rsid w:val="00996227"/>
    <w:rsid w:val="009D7065"/>
    <w:rsid w:val="00A12DB7"/>
    <w:rsid w:val="00AF6880"/>
    <w:rsid w:val="00AF6AA9"/>
    <w:rsid w:val="00C44C3A"/>
    <w:rsid w:val="00CB2D87"/>
    <w:rsid w:val="00D75600"/>
    <w:rsid w:val="00D94F0B"/>
    <w:rsid w:val="00EA7FCD"/>
    <w:rsid w:val="00F76A49"/>
    <w:rsid w:val="00FE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01D69"/>
  <w15:chartTrackingRefBased/>
  <w15:docId w15:val="{0B67C3D3-A655-404B-BBBD-8CF479C7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8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8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8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8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8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8C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8C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8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8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8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8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8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8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8C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8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8C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8C4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9204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2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ordan@solution-logique.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@solution-logique.f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6FE4F-1F9A-486A-9913-2811450A6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PONCHAUD</dc:creator>
  <cp:keywords/>
  <dc:description/>
  <cp:lastModifiedBy>Melissa PONCHAUD</cp:lastModifiedBy>
  <cp:revision>12</cp:revision>
  <dcterms:created xsi:type="dcterms:W3CDTF">2025-07-16T09:48:00Z</dcterms:created>
  <dcterms:modified xsi:type="dcterms:W3CDTF">2025-09-10T06:49:00Z</dcterms:modified>
</cp:coreProperties>
</file>