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782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EbpSysOptions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Options du système EBP</w:t>
      </w:r>
    </w:p>
    <w:p w14:paraId="3E81C09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EbpSysReportTagAssociation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Association de tags de rapport du système EBP</w:t>
      </w:r>
    </w:p>
    <w:p w14:paraId="12C62D9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LoyaltyCalculationLine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calcul de fidélité</w:t>
      </w:r>
    </w:p>
    <w:p w14:paraId="57CF86F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EbpSysNavBarTemplate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barre de navigation du système EBP</w:t>
      </w:r>
    </w:p>
    <w:p w14:paraId="4F79A9C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StockItem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en stock</w:t>
      </w:r>
    </w:p>
    <w:p w14:paraId="09729D9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DealContact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Contact d'affaire</w:t>
      </w:r>
    </w:p>
    <w:p w14:paraId="0D149E7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Disbursement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Déboursement</w:t>
      </w:r>
    </w:p>
    <w:p w14:paraId="6B0F472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PurchaseDocumentComplementaryDiscount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Remise complémentaire sur document d'achat</w:t>
      </w:r>
    </w:p>
    <w:p w14:paraId="442A089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DocumentSerial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Série de documents</w:t>
      </w:r>
    </w:p>
    <w:p w14:paraId="1B98B69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ConstructionSiteReferenceDocumentEx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référence de chantier (extension)</w:t>
      </w:r>
    </w:p>
    <w:p w14:paraId="4CA2877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PurchaseDocumentLineAnalyticAffectation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Affectation analytique de ligne de document d'achat</w:t>
      </w:r>
    </w:p>
    <w:p w14:paraId="1234BA2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gram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States</w:t>
      </w:r>
      <w:proofErr w:type="gram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États</w:t>
      </w:r>
    </w:p>
    <w:p w14:paraId="0BD71C2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EbpSysUserConnection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Connexion utilisateur du système EBP</w:t>
      </w:r>
    </w:p>
    <w:p w14:paraId="5660BD4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StockDocument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stock</w:t>
      </w:r>
    </w:p>
    <w:p w14:paraId="584AC30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MaintenanceContractCost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Coût de contrat de maintenance</w:t>
      </w:r>
    </w:p>
    <w:p w14:paraId="4727F89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SaleSettlement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Règlement de vente</w:t>
      </w:r>
    </w:p>
    <w:p w14:paraId="6379BDE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AnalyticGrid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Grille analytique</w:t>
      </w:r>
    </w:p>
    <w:p w14:paraId="507663F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DealPurchaseSettlement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Règlement d'achat d'affaire</w:t>
      </w:r>
    </w:p>
    <w:p w14:paraId="68E4CA0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ActivityAssociatedFiles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à l'activité</w:t>
      </w:r>
    </w:p>
    <w:p w14:paraId="2C2822B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PosTerminalOpenCloseItemFamilyDetail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famille d'articles à l'ouverture/fermeture de terminal de point de vente</w:t>
      </w:r>
    </w:p>
    <w:p w14:paraId="1AC8F06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Contact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Contact</w:t>
      </w:r>
    </w:p>
    <w:p w14:paraId="29BC113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ExecutionQuoteLineExtraFeeDistribution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Distribution des frais supplémentaires de ligne de devis d'exécution</w:t>
      </w:r>
    </w:p>
    <w:p w14:paraId="2EED246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EbpSysExchangeLog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Journal d'échange du système EBP</w:t>
      </w:r>
    </w:p>
    <w:p w14:paraId="5A9955F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ScheduleEventTemplateExpectedResource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Ressource attendue pour modèle d'événement planifié</w:t>
      </w:r>
    </w:p>
    <w:p w14:paraId="4783851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ScheduleEventOutlookSynchronization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Synchronisation Outlook d'événement planifié</w:t>
      </w:r>
    </w:p>
    <w:p w14:paraId="1B95FBE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EbpSysAutoTreeCategory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Catégorie d'arbre automatique du système EBP</w:t>
      </w:r>
    </w:p>
    <w:p w14:paraId="63EDB55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EcotaxFurniture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Écotaxe sur le mobilier</w:t>
      </w:r>
    </w:p>
    <w:p w14:paraId="3153B8E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SaleDocumentLineHumanServiceDetail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service humain de ligne de document de vente</w:t>
      </w:r>
    </w:p>
    <w:p w14:paraId="73EA5DD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MailMergeTemplate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publipostage</w:t>
      </w:r>
    </w:p>
    <w:p w14:paraId="012024E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EventLog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Journal des événements</w:t>
      </w:r>
    </w:p>
    <w:p w14:paraId="49358E1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AccountingYear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Exercice comptable</w:t>
      </w:r>
    </w:p>
    <w:p w14:paraId="2699A53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CommissionScaleColleagueLine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collègue d'échelle de commission</w:t>
      </w:r>
    </w:p>
    <w:p w14:paraId="6F64C4A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SaleInvoiceWebSynchronizationInfo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de synchronisation web de facture de vente</w:t>
      </w:r>
    </w:p>
    <w:p w14:paraId="07D98DB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EbpSysSchemaInformation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Informations de schéma du système EBP</w:t>
      </w:r>
    </w:p>
    <w:p w14:paraId="401F7FB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EbpSysQueryTool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Outil de requête du système EBP</w:t>
      </w:r>
    </w:p>
    <w:p w14:paraId="1373C3E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PosTerminalOpenCloseSaleInAccountPaymentTypeDetail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type de paiement en compte à l'ouverture/fermeture de terminal de point de vente</w:t>
      </w:r>
    </w:p>
    <w:p w14:paraId="5B2F841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TaxItem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fiscal</w:t>
      </w:r>
    </w:p>
    <w:p w14:paraId="48EBDE1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PriceList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Liste de prix</w:t>
      </w:r>
    </w:p>
    <w:p w14:paraId="1BB31F5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EbpSysDefaultReport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par défaut du système EBP</w:t>
      </w:r>
    </w:p>
    <w:p w14:paraId="41C665C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EbpSysCloudAccount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Compte cloud du système EBP</w:t>
      </w:r>
    </w:p>
    <w:p w14:paraId="733AA7C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d'affaire</w:t>
      </w:r>
    </w:p>
    <w:p w14:paraId="2C446BF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CustomerWebSynchronizationInfo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de synchronisation web du client</w:t>
      </w:r>
    </w:p>
    <w:p w14:paraId="57EFC75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EbpSysWinLayoutDefaultTemplate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par défaut de mise en page de fenêtre du système EBP</w:t>
      </w:r>
    </w:p>
    <w:p w14:paraId="24BE325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CommissionScaleSelectionLine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sélection d'échelle de commission</w:t>
      </w:r>
    </w:p>
    <w:p w14:paraId="2F9CF04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EbpSysSaveLog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Journal de sauvegarde du système EBP</w:t>
      </w:r>
    </w:p>
    <w:p w14:paraId="32BA4C4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IncidentCustomerProduct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Produit client incident</w:t>
      </w:r>
    </w:p>
    <w:p w14:paraId="300DF98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TaxTerritoriality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Territorialité fiscale</w:t>
      </w:r>
    </w:p>
    <w:p w14:paraId="232A2B1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EbpSysWinListView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Vue en liste de fenêtre du système EBP</w:t>
      </w:r>
    </w:p>
    <w:p w14:paraId="23C4385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SubTaxTerritoriality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Sous-territorialité fiscale</w:t>
      </w:r>
    </w:p>
    <w:p w14:paraId="39B369A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PurchaseCommitment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Engagement d'achat</w:t>
      </w:r>
    </w:p>
    <w:p w14:paraId="32E82C8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DocumentLineAssociation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Association de ligne de document</w:t>
      </w:r>
    </w:p>
    <w:p w14:paraId="1000946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OlapTemplateTable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Table de modèle OLAP</w:t>
      </w:r>
    </w:p>
    <w:p w14:paraId="014AF69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AnalyticGridLine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grille analytique</w:t>
      </w:r>
    </w:p>
    <w:p w14:paraId="33E29BE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AccountingExchangeGroupProcessDetail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processus de groupe d'échange comptable</w:t>
      </w:r>
    </w:p>
    <w:p w14:paraId="1784BF3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ColleagueWebSynchronizationInfo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de synchronisation web du collègue</w:t>
      </w:r>
    </w:p>
    <w:p w14:paraId="5AA8B0C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PosTerminalOpenClosePaymentTypeDetail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type de paiement à l'ouverture/fermeture de terminal de point de vente</w:t>
      </w:r>
    </w:p>
    <w:p w14:paraId="1493AEC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SupplierSubFamily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Sous-famille de fournisseur</w:t>
      </w:r>
    </w:p>
    <w:p w14:paraId="00A50C0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EbpSysWinGridTemplate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grille de fenêtre du système EBP</w:t>
      </w:r>
    </w:p>
    <w:p w14:paraId="56CADBB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ScheduleEventExpectedResource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Ressource attendue pour événement planifié</w:t>
      </w:r>
    </w:p>
    <w:p w14:paraId="3F5C6C7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Famille de fournisseur</w:t>
      </w:r>
    </w:p>
    <w:p w14:paraId="57B9631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à l'affaire</w:t>
      </w:r>
    </w:p>
    <w:p w14:paraId="7E1AADE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ComplementaryAccount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Compte complémentaire</w:t>
      </w:r>
    </w:p>
    <w:p w14:paraId="608FA87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ColleagueAssociatedFiles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collègue</w:t>
      </w:r>
    </w:p>
    <w:p w14:paraId="023E431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PriceListCategory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Catégorie de liste de prix</w:t>
      </w:r>
    </w:p>
    <w:p w14:paraId="29A0476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EbpSysNavBarDefaultTemplate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par défaut de barre de navigation du système EBP</w:t>
      </w:r>
    </w:p>
    <w:p w14:paraId="04E0454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ConstructionSiteReferenceDocumentLine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document de référence de chantier</w:t>
      </w:r>
    </w:p>
    <w:p w14:paraId="2ACDFC1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Colleague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Collègue</w:t>
      </w:r>
    </w:p>
    <w:p w14:paraId="3B4C2B7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PurchaseDisbursementStudySchemaTable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Table de schéma d'étude de déboursement d'achat</w:t>
      </w:r>
    </w:p>
    <w:p w14:paraId="742D11E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Receipt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Reçu</w:t>
      </w:r>
    </w:p>
    <w:p w14:paraId="0015C82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SubTax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Sous-taxe</w:t>
      </w:r>
    </w:p>
    <w:p w14:paraId="5EAC613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CustomerAssociatedFiles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client</w:t>
      </w:r>
    </w:p>
    <w:p w14:paraId="1619C3F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Bank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Banque</w:t>
      </w:r>
    </w:p>
    <w:p w14:paraId="7580759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OlapFavoriteTemplate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favori OLAP</w:t>
      </w:r>
    </w:p>
    <w:p w14:paraId="5C2BC99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Round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Ronde</w:t>
      </w:r>
    </w:p>
    <w:p w14:paraId="16E0A40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SaleOrderEcommerceInfo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ecommerce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de commande de vente</w:t>
      </w:r>
    </w:p>
    <w:p w14:paraId="43009C8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RangeTypeElement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Élément de type de gamme</w:t>
      </w:r>
    </w:p>
    <w:p w14:paraId="0981723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MaintenanceContractStockDocument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stock de contrat de maintenance</w:t>
      </w:r>
    </w:p>
    <w:p w14:paraId="4607379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SupplierOptionsCustomReport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personnalisé d'options de fournisseur</w:t>
      </w:r>
    </w:p>
    <w:p w14:paraId="1DEB872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CommissionScale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Échelle de commission</w:t>
      </w:r>
    </w:p>
    <w:p w14:paraId="6FAB9B1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DealStockDocumentLine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document de stock d'affaire</w:t>
      </w:r>
    </w:p>
    <w:p w14:paraId="256A5BC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ContactAssociatedFiles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contact</w:t>
      </w:r>
    </w:p>
    <w:p w14:paraId="7C4F128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Famille de client</w:t>
      </w:r>
    </w:p>
    <w:p w14:paraId="00873C0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EbpSysWinLayout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Mise en page de fenêtre du système EBP</w:t>
      </w:r>
    </w:p>
    <w:p w14:paraId="5F15E69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Address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Adresse</w:t>
      </w:r>
    </w:p>
    <w:p w14:paraId="663B8B0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UnpaidSettlementReason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Raison de règlement impayé</w:t>
      </w:r>
    </w:p>
    <w:p w14:paraId="1551EAA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SaleDocumentEx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vente (extension)</w:t>
      </w:r>
    </w:p>
    <w:p w14:paraId="02A4EC3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ShippingAccount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Compte d'expédition</w:t>
      </w:r>
    </w:p>
    <w:p w14:paraId="0C065C5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EbpSysUserGroup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Groupe d'utilisateurs du système EBP</w:t>
      </w:r>
    </w:p>
    <w:p w14:paraId="6B101F3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DealExtraCost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Coût supplémentaire d'affaire</w:t>
      </w:r>
    </w:p>
    <w:p w14:paraId="648B3E2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GiftVoucher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Bon cadeau</w:t>
      </w:r>
    </w:p>
    <w:p w14:paraId="4CDBD7A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StockMovement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Mouvement de stock</w:t>
      </w:r>
    </w:p>
    <w:p w14:paraId="28ECDCB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TravelExpense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Frais de déplacement</w:t>
      </w:r>
    </w:p>
    <w:p w14:paraId="21DC110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document de vente</w:t>
      </w:r>
    </w:p>
    <w:p w14:paraId="1286FEE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DealSaleDocumentLine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document de vente d'affaire</w:t>
      </w:r>
    </w:p>
    <w:p w14:paraId="5FECF1C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ScheduleEventCustomerProduct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Produit client d'événement planifié</w:t>
      </w:r>
    </w:p>
    <w:p w14:paraId="20052D2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ClassificationGroup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Groupe de classification</w:t>
      </w:r>
    </w:p>
    <w:p w14:paraId="01A2D9D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EbpSysRightColumn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Colonne de droit du système EBP</w:t>
      </w:r>
    </w:p>
    <w:p w14:paraId="5F8AB87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CustomerOptionsCustomReport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personnalisé d'options de client</w:t>
      </w:r>
    </w:p>
    <w:p w14:paraId="67D34DA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PosTerminal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Terminal de point de vente</w:t>
      </w:r>
    </w:p>
    <w:p w14:paraId="3057BDB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StockDocumentAssociatedFiles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document de stock</w:t>
      </w:r>
    </w:p>
    <w:p w14:paraId="3116D7F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SupplierFamilyCustomReport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personnalisé de famille de fournisseur</w:t>
      </w:r>
    </w:p>
    <w:p w14:paraId="54683CE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EbpSysWinListTemplate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liste de fenêtre du système EBP</w:t>
      </w:r>
    </w:p>
    <w:p w14:paraId="3DF554C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Expense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Dépense</w:t>
      </w:r>
    </w:p>
    <w:p w14:paraId="07C1BDC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PurchaseStudyDetailLineSchemaTable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Table de schéma de ligne de détail d'étude d'achat</w:t>
      </w:r>
    </w:p>
    <w:p w14:paraId="2E9ADF6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SaleQuoteWebSynchronizationInfo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de synchronisation web de devis de vente</w:t>
      </w:r>
    </w:p>
    <w:p w14:paraId="06783C6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EbpSysDataHash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Hachage de données du système EBP</w:t>
      </w:r>
    </w:p>
    <w:p w14:paraId="4DB2A6D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CustomerProductAssociatedFiles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produit client</w:t>
      </w:r>
    </w:p>
    <w:p w14:paraId="59B77B5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fournisseur</w:t>
      </w:r>
    </w:p>
    <w:p w14:paraId="6F04A94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ConstructionSite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Chantier</w:t>
      </w:r>
    </w:p>
    <w:p w14:paraId="20DDEFD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vente</w:t>
      </w:r>
    </w:p>
    <w:p w14:paraId="7D47D59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ConstructionSiteReferenceDocument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référence de chantier</w:t>
      </w:r>
    </w:p>
    <w:p w14:paraId="47DACA3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CustomerProduct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Produit client</w:t>
      </w:r>
    </w:p>
    <w:p w14:paraId="2F8B91D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Vat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TVA</w:t>
      </w:r>
    </w:p>
    <w:p w14:paraId="1866CF5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EbpSysExchangeApplication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Application d'échange du système EBP</w:t>
      </w:r>
    </w:p>
    <w:p w14:paraId="3B2D9F4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ScheduleEventType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Type d'événement planifié</w:t>
      </w:r>
    </w:p>
    <w:p w14:paraId="6043B8E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PosTerminalOpenCloseVatDetail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TVA à l'ouverture/fermeture de terminal de point de vente</w:t>
      </w:r>
    </w:p>
    <w:p w14:paraId="211AA2B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ShippingLevel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Niveau d'expédition</w:t>
      </w:r>
    </w:p>
    <w:p w14:paraId="15E1CE1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Incident</w:t>
      </w:r>
    </w:p>
    <w:p w14:paraId="12ABAF8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Shipping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Expédition</w:t>
      </w:r>
    </w:p>
    <w:p w14:paraId="5F7AAFB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Storehouse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Entrepôt</w:t>
      </w:r>
    </w:p>
    <w:p w14:paraId="00B3736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CommissionScaleStageLine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stade d'échelle de commission</w:t>
      </w:r>
    </w:p>
    <w:p w14:paraId="7F5FA05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DealPurchaseDocument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d'achat d'affaire</w:t>
      </w:r>
    </w:p>
    <w:p w14:paraId="12972CF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Affaire</w:t>
      </w:r>
    </w:p>
    <w:p w14:paraId="4CA4820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PriceListInclusionLine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d'inclusion de liste de prix</w:t>
      </w:r>
    </w:p>
    <w:p w14:paraId="5E1E1EC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AnalyticPlan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Plan analytique</w:t>
      </w:r>
    </w:p>
    <w:p w14:paraId="448F0A3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RangeTemplate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gamme</w:t>
      </w:r>
    </w:p>
    <w:p w14:paraId="3E879E9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EbpSysReportSavedSettings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Paramètres sauvegardés de rapport du système EBP</w:t>
      </w:r>
    </w:p>
    <w:p w14:paraId="73DD0DE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EbpSysUserMandatoryField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Champ obligatoire d'utilisateur du système EBP</w:t>
      </w:r>
    </w:p>
    <w:p w14:paraId="026B567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SaleSettlementCommitmentAssociation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Association d'engagement de règlement de vente</w:t>
      </w:r>
    </w:p>
    <w:p w14:paraId="6AE0333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EbpSysNavBar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Barre de navigation du système EBP</w:t>
      </w:r>
    </w:p>
    <w:p w14:paraId="361ADDF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Activity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Activité</w:t>
      </w:r>
    </w:p>
    <w:p w14:paraId="3FC1403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LoyaltyInclusionLine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d'inclusion de fidélité</w:t>
      </w:r>
    </w:p>
    <w:p w14:paraId="73CA4E4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AccountingExchangeGroup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Groupe d'échange comptable</w:t>
      </w:r>
    </w:p>
    <w:p w14:paraId="33291B9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CustomerSubscription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Abonnement client</w:t>
      </w:r>
    </w:p>
    <w:p w14:paraId="4B14FD3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EbpSysLinkedExtension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Extension liée du système EBP</w:t>
      </w:r>
    </w:p>
    <w:p w14:paraId="7F434D7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DealSupplier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Fournisseur d'affaire</w:t>
      </w:r>
    </w:p>
    <w:p w14:paraId="53FFE5A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ModificationLog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Journal de modification</w:t>
      </w:r>
    </w:p>
    <w:p w14:paraId="1B1A61F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CashMovement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Mouvement de caisse</w:t>
      </w:r>
    </w:p>
    <w:p w14:paraId="5E2DAF0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LoyaltyCardType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Type de carte de fidélité</w:t>
      </w:r>
    </w:p>
    <w:p w14:paraId="199F848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DealResourcesCost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Coût des ressources d'affaire</w:t>
      </w:r>
    </w:p>
    <w:p w14:paraId="17AB9CE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DiscountCouponBarCode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Code-barres de coupon de réduction</w:t>
      </w:r>
    </w:p>
    <w:p w14:paraId="2DAF722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StockRangeItem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de gamme de stock</w:t>
      </w:r>
    </w:p>
    <w:p w14:paraId="3EBA53E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Tax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Taxe</w:t>
      </w:r>
    </w:p>
    <w:p w14:paraId="0D3083D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EbpSysDashboardDefaultTemplate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par défaut de tableau de bord du système EBP</w:t>
      </w:r>
    </w:p>
    <w:p w14:paraId="193E327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d'événement planifié</w:t>
      </w:r>
    </w:p>
    <w:p w14:paraId="02238A0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OptionsCopiedInDocumentSchemaTable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Options copiées dans la table de schéma de document</w:t>
      </w:r>
    </w:p>
    <w:p w14:paraId="2873E7B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EbpSysUser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Utilisateur du système EBP</w:t>
      </w:r>
    </w:p>
    <w:p w14:paraId="018E47C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GuaranteeType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Type de garantie</w:t>
      </w:r>
    </w:p>
    <w:p w14:paraId="4A639EE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CorrectionReason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Raison de correction</w:t>
      </w:r>
    </w:p>
    <w:p w14:paraId="6AD35A4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Supplier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Fournisseur</w:t>
      </w:r>
    </w:p>
    <w:p w14:paraId="493A7B9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PeriodicInvoicing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Facturation périodique</w:t>
      </w:r>
    </w:p>
    <w:p w14:paraId="63A3C24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à l'événement planifié</w:t>
      </w:r>
    </w:p>
    <w:p w14:paraId="1C6195C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SaleDocumentLineTrackingDispatch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Expédition de suivi de ligne de document de vente</w:t>
      </w:r>
    </w:p>
    <w:p w14:paraId="66BCE28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IntrastatIncoterm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Incoterm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774AC44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PaymentType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Type de paiement</w:t>
      </w:r>
    </w:p>
    <w:p w14:paraId="0A57FDC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EbpSysSynchronizedVersion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Version synchronisée du système EBP</w:t>
      </w:r>
    </w:p>
    <w:p w14:paraId="6CB09BF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EcotaxCalculationBase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Base de calcul d'écotaxe</w:t>
      </w:r>
    </w:p>
    <w:p w14:paraId="4E5CC55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StockDocumentLine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document de stock</w:t>
      </w:r>
    </w:p>
    <w:p w14:paraId="580BC72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PurchaseDocumentAssociatedFiles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document d'achat</w:t>
      </w:r>
    </w:p>
    <w:p w14:paraId="56E47C4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EbpSysAutoIncrement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Auto-incrémentation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du système EBP</w:t>
      </w:r>
    </w:p>
    <w:p w14:paraId="1681CBA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ScheduleEventTemplateResource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Ressource de modèle d'événement planifié</w:t>
      </w:r>
    </w:p>
    <w:p w14:paraId="0C6F71A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Événement planifié</w:t>
      </w:r>
    </w:p>
    <w:p w14:paraId="2A69052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EbpSysDeletedRecord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Enregistrement supprimé du système EBP</w:t>
      </w:r>
    </w:p>
    <w:p w14:paraId="19F7034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RangeItem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de gamme</w:t>
      </w:r>
    </w:p>
    <w:p w14:paraId="3444B1E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ReminderLetter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Lettre de rappel</w:t>
      </w:r>
    </w:p>
    <w:p w14:paraId="4A69A3D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Country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Pays</w:t>
      </w:r>
    </w:p>
    <w:p w14:paraId="51C030E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StockDocumentLineTrackingDispatch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Expédition de suivi de ligne de document de stock</w:t>
      </w:r>
    </w:p>
    <w:p w14:paraId="5521AD3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UnpaidSaleSettlementLine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règlement de vente impayée</w:t>
      </w:r>
    </w:p>
    <w:p w14:paraId="07FE1A6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RecoveredDocumentAssociatedFiles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document récupéré</w:t>
      </w:r>
    </w:p>
    <w:p w14:paraId="3A46AC1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RangeTemplateElement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Élément de modèle de gamme</w:t>
      </w:r>
    </w:p>
    <w:p w14:paraId="4444D8A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WinRangePivotGridDefaultTemplate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par défaut de grille pivot de gamme de fenêtre</w:t>
      </w:r>
    </w:p>
    <w:p w14:paraId="20395B6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RangeItemAssociatedFiles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à l'article de gamme</w:t>
      </w:r>
    </w:p>
    <w:p w14:paraId="5373A61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EbpSysCloudAccountPublicationAssociation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Association de publication de compte cloud du système EBP</w:t>
      </w:r>
    </w:p>
    <w:p w14:paraId="16B7213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SupplierPurchaseConditionsSchemaTable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Table de schéma de conditions d'achat de fournisseur</w:t>
      </w:r>
    </w:p>
    <w:p w14:paraId="0A80F2B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PurchaseSettlementCommitmentAssociation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Association d'engagement de règlement d'achat</w:t>
      </w:r>
    </w:p>
    <w:p w14:paraId="0FEB82B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IncidentTemplateExtraCost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Coût supplémentaire de modèle d'incident</w:t>
      </w:r>
    </w:p>
    <w:p w14:paraId="5902571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PriceListCalculationLine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calcul de liste de prix</w:t>
      </w:r>
    </w:p>
    <w:p w14:paraId="49D4A29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Equipment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Équipement</w:t>
      </w:r>
    </w:p>
    <w:p w14:paraId="7D6E576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EbpSysSchemaSynchronizationLog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Journal de synchronisation de schéma du système EBP</w:t>
      </w:r>
    </w:p>
    <w:p w14:paraId="0D1B7DA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SettlementModeLine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mode de règlement</w:t>
      </w:r>
    </w:p>
    <w:p w14:paraId="72B15AD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de fournisseur</w:t>
      </w:r>
    </w:p>
    <w:p w14:paraId="18F6FA1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Famille d'articles</w:t>
      </w:r>
    </w:p>
    <w:p w14:paraId="55E62F3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AnalyticPlanItem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de plan analytique</w:t>
      </w:r>
    </w:p>
    <w:p w14:paraId="7AAEDE9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IntrastatTransportMode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Mode de transport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219D75B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d'incident</w:t>
      </w:r>
    </w:p>
    <w:p w14:paraId="30B9858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MaintenanceContractFamily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Famille de contrat de maintenance</w:t>
      </w:r>
    </w:p>
    <w:p w14:paraId="5844980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EbpSysDashboardPart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Partie de tableau de bord du système EBP</w:t>
      </w:r>
    </w:p>
    <w:p w14:paraId="5A886A4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MaintenanceContractCustomerProduct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Produit client de contrat de maintenance</w:t>
      </w:r>
    </w:p>
    <w:p w14:paraId="3E611E2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EbpSysWinGrid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Grille de fenêtre du système EBP</w:t>
      </w:r>
    </w:p>
    <w:p w14:paraId="2ECF60A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OlapCustomDatabase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Base de données personnalisée OLAP</w:t>
      </w:r>
    </w:p>
    <w:p w14:paraId="64BC3C1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EbpSysDashboard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Tableau de bord du système EBP</w:t>
      </w:r>
    </w:p>
    <w:p w14:paraId="245917A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Unit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Unité</w:t>
      </w:r>
    </w:p>
    <w:p w14:paraId="08ECC2A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PeriodicInvoicingCustomer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Client de facturation périodique</w:t>
      </w:r>
    </w:p>
    <w:p w14:paraId="7DF42C7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EbpSysGenericImportSettings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Paramètres d'import générique du système EBP</w:t>
      </w:r>
    </w:p>
    <w:p w14:paraId="1B5C0E4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EconomicReason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Raison économique</w:t>
      </w:r>
    </w:p>
    <w:p w14:paraId="359D9E1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ScheduleEventTypeResource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Ressource de type d'événement planifié</w:t>
      </w:r>
    </w:p>
    <w:p w14:paraId="7AC633A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IntrastatRegime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Régime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20B7F44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ThirdReference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Référence tierce</w:t>
      </w:r>
    </w:p>
    <w:p w14:paraId="4C22BEE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MaintenanceContractInvoiceContentLine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contenu de facture de contrat de maintenance</w:t>
      </w:r>
    </w:p>
    <w:p w14:paraId="6C017FF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</w:t>
      </w:r>
    </w:p>
    <w:p w14:paraId="1097632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DealStockDocument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stock d'affaire</w:t>
      </w:r>
    </w:p>
    <w:p w14:paraId="1AC4889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CurrencyTable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Table de monnaies</w:t>
      </w:r>
    </w:p>
    <w:p w14:paraId="00B9017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EbpSysCloudPublication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Publication cloud du système EBP</w:t>
      </w:r>
    </w:p>
    <w:p w14:paraId="547B032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Organization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Organisation</w:t>
      </w:r>
    </w:p>
    <w:p w14:paraId="0E35F5B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à l'incident</w:t>
      </w:r>
    </w:p>
    <w:p w14:paraId="471F87E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DealColleague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Collègue d'affaire</w:t>
      </w:r>
    </w:p>
    <w:p w14:paraId="1FAC90E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EbpSysCustomTreeCategory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Catégorie d'arbre personnalisé du système EBP</w:t>
      </w:r>
    </w:p>
    <w:p w14:paraId="3A3F3F9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UnitWebSynchronizationInfo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de synchronisation web d'unité</w:t>
      </w:r>
    </w:p>
    <w:p w14:paraId="27783A2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ServiceIntrastatLine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service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4A5B0AD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EbpSysCloudDocument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cloud du système EBP</w:t>
      </w:r>
    </w:p>
    <w:p w14:paraId="21BC71F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IncidentExtraCost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Coût supplémentaire d'incident</w:t>
      </w:r>
    </w:p>
    <w:p w14:paraId="556CD49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TrackingStockItem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de stock de suivi</w:t>
      </w:r>
    </w:p>
    <w:p w14:paraId="4B257A9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Dependency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Dépendance</w:t>
      </w:r>
    </w:p>
    <w:p w14:paraId="77DD518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DealCustomer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Client d'affaire</w:t>
      </w:r>
    </w:p>
    <w:p w14:paraId="008E150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PayrollExchangeGroup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Groupe d'échange de paie</w:t>
      </w:r>
    </w:p>
    <w:p w14:paraId="65CA0ED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ItemEcommerceInfo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ecommerce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d'article</w:t>
      </w:r>
    </w:p>
    <w:p w14:paraId="13A8A27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IntrastatNc8Nomenclature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Nomenclature NC8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476D189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MaintenanceContract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Contrat de maintenance</w:t>
      </w:r>
    </w:p>
    <w:p w14:paraId="3F55AB5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ItemComponent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Composant d'article</w:t>
      </w:r>
    </w:p>
    <w:p w14:paraId="549A981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DiscountCouponItem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de coupon de réduction</w:t>
      </w:r>
    </w:p>
    <w:p w14:paraId="49CAB89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StandardText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Texte standard</w:t>
      </w:r>
    </w:p>
    <w:p w14:paraId="0118AF8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MaintenanceContractTemplate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contrat de maintenance</w:t>
      </w:r>
    </w:p>
    <w:p w14:paraId="2B12C81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Intrastat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0A93632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RecoveredDocument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récupéré</w:t>
      </w:r>
    </w:p>
    <w:p w14:paraId="53501FC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EbpSysWinGridDefaultTemplate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par défaut de grille de fenêtre du système EBP</w:t>
      </w:r>
    </w:p>
    <w:p w14:paraId="43E1065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PosTerminalOpenClose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Ouverture/fermeture de terminal de point de vente</w:t>
      </w:r>
    </w:p>
    <w:p w14:paraId="2ABD8B0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MaintenanceContractAssociatedFiles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contrat de maintenance</w:t>
      </w:r>
    </w:p>
    <w:p w14:paraId="448C623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à l'article</w:t>
      </w:r>
    </w:p>
    <w:p w14:paraId="589FBDE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ItemSubFamily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Sous-famille d'article</w:t>
      </w:r>
    </w:p>
    <w:p w14:paraId="03461BE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RangeType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Type de gamme</w:t>
      </w:r>
    </w:p>
    <w:p w14:paraId="33A9D2A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ItemFamilyAccount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Compte de famille d'article</w:t>
      </w:r>
    </w:p>
    <w:p w14:paraId="150300B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EbpSysWinList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Liste de fenêtre du système EBP</w:t>
      </w:r>
    </w:p>
    <w:p w14:paraId="2F3EAE1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WinRangePivotGridTemplate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grille pivot de gamme de fenêtre</w:t>
      </w:r>
    </w:p>
    <w:p w14:paraId="12A8904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SaleCommitment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Engagement de vente</w:t>
      </w:r>
    </w:p>
    <w:p w14:paraId="67B2CB6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ColleagueFunction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Fonction de collègue</w:t>
      </w:r>
    </w:p>
    <w:p w14:paraId="51330F2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IntrastatLine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2EDA37D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CustomerProductFamily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Famille de produit client</w:t>
      </w:r>
    </w:p>
    <w:p w14:paraId="049D350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StatisticView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Vue statistique</w:t>
      </w:r>
    </w:p>
    <w:p w14:paraId="1E084C6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EbpSysWinForm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Formulaire de fenêtre du système EBP</w:t>
      </w:r>
    </w:p>
    <w:p w14:paraId="3F67AC6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Competence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Compétence</w:t>
      </w:r>
    </w:p>
    <w:p w14:paraId="074D28C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LoyaltyHistory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Historique de fidélité</w:t>
      </w:r>
    </w:p>
    <w:p w14:paraId="362354A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CustomerFamilyCustomReport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personnalisé de famille de client</w:t>
      </w:r>
    </w:p>
    <w:p w14:paraId="04747BF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EbpSysDashboardTemplate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tableau de bord du système EBP</w:t>
      </w:r>
    </w:p>
    <w:p w14:paraId="03C57E8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PayrollExchangeGroupProcessDetail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processus de groupe d'échange de paie</w:t>
      </w:r>
    </w:p>
    <w:p w14:paraId="4A934D1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CustomerCustomReport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personnalisé de client</w:t>
      </w:r>
    </w:p>
    <w:p w14:paraId="1002567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DealPurchaseDocumentLine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document d'achat d'affaire</w:t>
      </w:r>
    </w:p>
    <w:p w14:paraId="44BBA92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Zipcode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Code postal</w:t>
      </w:r>
    </w:p>
    <w:p w14:paraId="6E56526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Naf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Code NAF (nomenclature d'activités française)</w:t>
      </w:r>
    </w:p>
    <w:p w14:paraId="00A3391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EbpSysUserGroupAssociation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Association de groupe d'utilisateurs du système EBP</w:t>
      </w:r>
    </w:p>
    <w:p w14:paraId="10D1155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document de vente</w:t>
      </w:r>
    </w:p>
    <w:p w14:paraId="402BC3F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EbpSysAsynchronousLog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Journal asynchrone du système EBP</w:t>
      </w:r>
    </w:p>
    <w:p w14:paraId="6A0952D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EbpSysWebSynchronizationVersion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Version de synchronisation web du système EBP</w:t>
      </w:r>
    </w:p>
    <w:p w14:paraId="02BB4F7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EbpSysRightValue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Valeur de droit du système EBP</w:t>
      </w:r>
    </w:p>
    <w:p w14:paraId="66E3F71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EbpSysTag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Tag du système EBP</w:t>
      </w:r>
    </w:p>
    <w:p w14:paraId="528A56E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SupplierCustomReport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personnalisé de fournisseur</w:t>
      </w:r>
    </w:p>
    <w:p w14:paraId="2034422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EbpSysAlert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Alerte du système EBP</w:t>
      </w:r>
    </w:p>
    <w:p w14:paraId="0FDA4CB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PurchaseDocumentEx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d'achat (extension)</w:t>
      </w:r>
    </w:p>
    <w:p w14:paraId="44BD3EE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EbpSysRight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Droit du système EBP</w:t>
      </w:r>
    </w:p>
    <w:p w14:paraId="2B22EF8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WinRangePivotGrid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Grille pivot de gamme de fenêtre</w:t>
      </w:r>
    </w:p>
    <w:p w14:paraId="764BA5B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PosTerminalOpenCloseColleagueDetail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collègue à l'ouverture/fermeture de terminal de point de vente</w:t>
      </w:r>
    </w:p>
    <w:p w14:paraId="4F216CF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ServiceIntrastat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Service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505E39F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EbpSysWorkflowTemplate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workflow du système EBP</w:t>
      </w:r>
    </w:p>
    <w:p w14:paraId="49E18FD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CustomerAdvantage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Avantage client</w:t>
      </w:r>
    </w:p>
    <w:p w14:paraId="6D581B4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EbpSysWorkflow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Workflow du système EBP</w:t>
      </w:r>
    </w:p>
    <w:p w14:paraId="681B230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ReminderCommitment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Engagement de rappel</w:t>
      </w:r>
    </w:p>
    <w:p w14:paraId="741C5C4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EbpSysMachineInfo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machine du système EBP</w:t>
      </w:r>
    </w:p>
    <w:p w14:paraId="7F0DC0BF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EquipmentType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Type d'équipement</w:t>
      </w:r>
    </w:p>
    <w:p w14:paraId="4DA86A6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IncidentStockDocument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stock d'incident</w:t>
      </w:r>
    </w:p>
    <w:p w14:paraId="5105E2F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SaleDocumentLineAnalyticAffectation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Affectation analytique de ligne de document de vente</w:t>
      </w:r>
    </w:p>
    <w:p w14:paraId="69E1858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IntrastatTransactionNature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Nature de transaction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Intrastat</w:t>
      </w:r>
      <w:proofErr w:type="spellEnd"/>
    </w:p>
    <w:p w14:paraId="0BCD98A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DealPurchaseDocumentLineCostDispatch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Dispatch de coût de ligne de document d'achat d'affaire</w:t>
      </w:r>
    </w:p>
    <w:p w14:paraId="69658F5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Civility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Civilité</w:t>
      </w:r>
    </w:p>
    <w:p w14:paraId="7837D1B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ContactEcommerceInfo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Infos </w:t>
      </w:r>
      <w:proofErr w:type="spellStart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ecommerce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de contact</w:t>
      </w:r>
    </w:p>
    <w:p w14:paraId="1074672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Client</w:t>
      </w:r>
    </w:p>
    <w:p w14:paraId="5CA5A30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LinkedItem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Article lié</w:t>
      </w:r>
    </w:p>
    <w:p w14:paraId="596BF9F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ComplementaryDiscount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Remise complémentaire</w:t>
      </w:r>
    </w:p>
    <w:p w14:paraId="1E60677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Location</w:t>
      </w:r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Emplacement</w:t>
      </w:r>
    </w:p>
    <w:p w14:paraId="736D528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ConstructionSiteReferenceDocumentLineTrackingDispatch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Expédition de suivi de ligne de document de référence de chantier</w:t>
      </w:r>
    </w:p>
    <w:p w14:paraId="44042E9B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MaintenanceContractPurchaseDocument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d'achat de contrat de maintenance</w:t>
      </w:r>
    </w:p>
    <w:p w14:paraId="6F7CCC3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DealSaleSettlement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Règlement de vente d'affaire</w:t>
      </w:r>
    </w:p>
    <w:p w14:paraId="21B461D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ConstructionSiteAssociatedFiles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Fichiers associés au chantier</w:t>
      </w:r>
    </w:p>
    <w:p w14:paraId="201AE7CD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DiscountCoupon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Coupon de réduction</w:t>
      </w:r>
    </w:p>
    <w:p w14:paraId="433B63C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ThirdBankAccountDetail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Détail de compte bancaire tierce</w:t>
      </w:r>
    </w:p>
    <w:p w14:paraId="586F03D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EbpSysWinLayoutTemplate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mise en page de fenêtre du système EBP</w:t>
      </w:r>
    </w:p>
    <w:p w14:paraId="35F2F3F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CalcultatedDataModel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de données calculées</w:t>
      </w:r>
    </w:p>
    <w:p w14:paraId="44865905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EbpSysStatisticCustomFilter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Filtre personnalisé de statistique du système EBP</w:t>
      </w:r>
    </w:p>
    <w:p w14:paraId="7111EC2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PurchaseDocumentLine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Ligne de document d'achat</w:t>
      </w:r>
    </w:p>
    <w:p w14:paraId="579E98F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Ecotax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Écotaxe</w:t>
      </w:r>
    </w:p>
    <w:p w14:paraId="7A5F507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PurchaseDocumentLineTrackingDispatch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Expédition de suivi de ligne de document d'achat</w:t>
      </w:r>
    </w:p>
    <w:p w14:paraId="359EAE1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EbpSysReport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Rapport du système EBP</w:t>
      </w:r>
    </w:p>
    <w:p w14:paraId="2388649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SettlementMode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Mode de règlement</w:t>
      </w:r>
    </w:p>
    <w:p w14:paraId="4286F6D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DealSaleDocument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de vente d'affaire</w:t>
      </w:r>
    </w:p>
    <w:p w14:paraId="4EB7E8EC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EbpSysWorkflowDefaultTemplate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Modèle par défaut de workflow du système EBP</w:t>
      </w:r>
    </w:p>
    <w:p w14:paraId="006F91A3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SaleDocumentComplementaryDiscount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Remise complémentaire de document de vente</w:t>
      </w:r>
    </w:p>
    <w:p w14:paraId="5332BCE8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d'achat</w:t>
      </w:r>
    </w:p>
    <w:p w14:paraId="5C85EDF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EbpSysUserFunction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Fonction d'utilisateur du système EBP</w:t>
      </w:r>
    </w:p>
    <w:p w14:paraId="19061DCE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ColleagueCompetence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Compétence de collègue</w:t>
      </w:r>
    </w:p>
    <w:p w14:paraId="1AB226D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ItemAccount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Compte d'article</w:t>
      </w:r>
    </w:p>
    <w:p w14:paraId="3F8949D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IncidentPurchaseDocument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Document d'achat d'incident</w:t>
      </w:r>
    </w:p>
    <w:p w14:paraId="10E1C1DA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GeographicSector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Secteur géographique</w:t>
      </w:r>
    </w:p>
    <w:p w14:paraId="3FD68364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EquipmentFamily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Famille d'équipement</w:t>
      </w:r>
    </w:p>
    <w:p w14:paraId="237B59D6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lastRenderedPageBreak/>
        <w:t>PosSafe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Coffre de point de vente</w:t>
      </w:r>
    </w:p>
    <w:p w14:paraId="4E323DA9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CustomerSubFamily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Sous-famille de client</w:t>
      </w:r>
    </w:p>
    <w:p w14:paraId="78744AD7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BankRemittance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Remise bancaire</w:t>
      </w:r>
    </w:p>
    <w:p w14:paraId="2068212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ColleagueFamily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Famille de collègue</w:t>
      </w:r>
    </w:p>
    <w:p w14:paraId="55CBAEC0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PurchaseSettlement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Règlement d'achat</w:t>
      </w:r>
    </w:p>
    <w:p w14:paraId="01FBEBB2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EbpSysLock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Verrouillage du système EBP</w:t>
      </w:r>
    </w:p>
    <w:p w14:paraId="388DCD61" w14:textId="77777777" w:rsidR="00A109A1" w:rsidRPr="00A109A1" w:rsidRDefault="00A109A1" w:rsidP="00A109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A109A1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ExecutionQuoteTimeUnit</w:t>
      </w:r>
      <w:proofErr w:type="spellEnd"/>
      <w:r w:rsidRPr="00A109A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: Unité de temps de devis d'exécution</w:t>
      </w:r>
    </w:p>
    <w:p w14:paraId="62AFB14A" w14:textId="77777777" w:rsidR="00957321" w:rsidRDefault="00957321"/>
    <w:sectPr w:rsidR="0095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471C"/>
    <w:multiLevelType w:val="multilevel"/>
    <w:tmpl w:val="60E2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047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A1"/>
    <w:rsid w:val="00957321"/>
    <w:rsid w:val="00A1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CC7E"/>
  <w15:chartTrackingRefBased/>
  <w15:docId w15:val="{704FA039-3730-4136-B0BF-8EAAB31F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10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2493</Words>
  <Characters>13716</Characters>
  <Application>Microsoft Office Word</Application>
  <DocSecurity>0</DocSecurity>
  <Lines>114</Lines>
  <Paragraphs>32</Paragraphs>
  <ScaleCrop>false</ScaleCrop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- Solution Logique</dc:creator>
  <cp:keywords/>
  <dc:description/>
  <cp:lastModifiedBy>Jordan - Solution Logique</cp:lastModifiedBy>
  <cp:revision>1</cp:revision>
  <dcterms:created xsi:type="dcterms:W3CDTF">2024-03-01T07:36:00Z</dcterms:created>
  <dcterms:modified xsi:type="dcterms:W3CDTF">2024-03-01T07:37:00Z</dcterms:modified>
</cp:coreProperties>
</file>