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61" w:rsidRPr="00BE504B" w:rsidRDefault="00597561" w:rsidP="00597561">
      <w:pPr>
        <w:pStyle w:val="Heading1"/>
        <w:rPr>
          <w:sz w:val="36"/>
        </w:rPr>
      </w:pPr>
      <w:r w:rsidRPr="00BE504B">
        <w:rPr>
          <w:sz w:val="36"/>
        </w:rPr>
        <w:t>Setup:</w:t>
      </w:r>
    </w:p>
    <w:p w:rsidR="00597561" w:rsidRPr="00BE504B" w:rsidRDefault="00597561" w:rsidP="00597561">
      <w:pPr>
        <w:rPr>
          <w:sz w:val="20"/>
        </w:rPr>
      </w:pPr>
      <w:r w:rsidRPr="00BE504B">
        <w:rPr>
          <w:sz w:val="20"/>
        </w:rPr>
        <w:t xml:space="preserve">To use this generator, you must manually configure settings, students and house jobs. These are all configured in the data.yml file so open that with any text viewer and continue. First, note that when changing entries, you </w:t>
      </w:r>
      <w:r w:rsidRPr="00BE504B">
        <w:rPr>
          <w:b/>
          <w:sz w:val="20"/>
        </w:rPr>
        <w:t>must</w:t>
      </w:r>
      <w:r w:rsidRPr="00BE504B">
        <w:rPr>
          <w:sz w:val="20"/>
        </w:rPr>
        <w:t xml:space="preserve"> be very conscious about spacing. Indents are made up of two spaces and failure to comply with the formatting will cause the program to fail.</w:t>
      </w:r>
    </w:p>
    <w:p w:rsidR="00597561" w:rsidRPr="00BE504B" w:rsidRDefault="00597561" w:rsidP="00597561">
      <w:pPr>
        <w:pStyle w:val="Heading2"/>
        <w:rPr>
          <w:sz w:val="32"/>
        </w:rPr>
      </w:pPr>
      <w:r w:rsidRPr="00BE504B">
        <w:rPr>
          <w:sz w:val="32"/>
        </w:rPr>
        <w:t>Settings:</w:t>
      </w:r>
    </w:p>
    <w:p w:rsidR="00597561" w:rsidRPr="00BE504B" w:rsidRDefault="00597561" w:rsidP="00597561">
      <w:pPr>
        <w:pStyle w:val="Heading3"/>
        <w:rPr>
          <w:sz w:val="28"/>
        </w:rPr>
      </w:pPr>
      <w:r w:rsidRPr="00BE504B">
        <w:rPr>
          <w:sz w:val="28"/>
        </w:rPr>
        <w:t>Exemptions:</w:t>
      </w:r>
    </w:p>
    <w:p w:rsidR="00597561" w:rsidRPr="00BE504B" w:rsidRDefault="00597561" w:rsidP="00597561">
      <w:pPr>
        <w:rPr>
          <w:sz w:val="20"/>
        </w:rPr>
      </w:pPr>
      <w:r w:rsidRPr="00BE504B">
        <w:rPr>
          <w:sz w:val="20"/>
        </w:rPr>
        <w:t>A list-type field giving all the week-days that day students are exempt from house jobs &amp; prefect duty. You can add as many or as few as you want but every entry must be a day of the week beginning with a capital letter. Each new entry should be placed on a new line, indented properly and preceded with a dash-space (- ). To make list-type entries empty (no exemptions in this case), simply put an opening and closing square bracket on the same line as the field (so it would look like “Exemptions: []”).</w:t>
      </w:r>
    </w:p>
    <w:p w:rsidR="00597561" w:rsidRPr="00BE504B" w:rsidRDefault="00597561" w:rsidP="00597561">
      <w:pPr>
        <w:pStyle w:val="Heading3"/>
        <w:rPr>
          <w:sz w:val="28"/>
        </w:rPr>
      </w:pPr>
      <w:r w:rsidRPr="00BE504B">
        <w:rPr>
          <w:sz w:val="28"/>
        </w:rPr>
        <w:t>House Jobs:</w:t>
      </w:r>
    </w:p>
    <w:p w:rsidR="00597561" w:rsidRPr="00BE504B" w:rsidRDefault="00597561" w:rsidP="00597561">
      <w:pPr>
        <w:rPr>
          <w:sz w:val="20"/>
        </w:rPr>
      </w:pPr>
      <w:r w:rsidRPr="00BE504B">
        <w:rPr>
          <w:sz w:val="20"/>
        </w:rPr>
        <w:t>This is a boolean field. Valid entries are “true” and “false” (yes and no, respectively). If true, day students will receive house jobs. This does not apply to prefect duty.</w:t>
      </w:r>
    </w:p>
    <w:p w:rsidR="00597561" w:rsidRPr="00BE504B" w:rsidRDefault="00597561" w:rsidP="00597561">
      <w:pPr>
        <w:pStyle w:val="Heading3"/>
        <w:rPr>
          <w:sz w:val="28"/>
        </w:rPr>
      </w:pPr>
      <w:r w:rsidRPr="00BE504B">
        <w:rPr>
          <w:sz w:val="28"/>
        </w:rPr>
        <w:t>Seed:</w:t>
      </w:r>
    </w:p>
    <w:p w:rsidR="00597561" w:rsidRPr="00BE504B" w:rsidRDefault="00597561" w:rsidP="00597561">
      <w:pPr>
        <w:rPr>
          <w:sz w:val="20"/>
        </w:rPr>
      </w:pPr>
      <w:r w:rsidRPr="00BE504B">
        <w:rPr>
          <w:sz w:val="20"/>
        </w:rPr>
        <w:t xml:space="preserve">If this number is positive (greater than zero), it will be used as a seed for randomizing allocations. Otherwise, a random seed will be used. </w:t>
      </w:r>
      <w:r w:rsidR="003352E6" w:rsidRPr="00BE504B">
        <w:rPr>
          <w:sz w:val="20"/>
        </w:rPr>
        <w:t>What this means is that providing this with a large number will result in the same generation every time the program is run, otherwise it will be randomized every time.</w:t>
      </w:r>
    </w:p>
    <w:p w:rsidR="003352E6" w:rsidRPr="00BE504B" w:rsidRDefault="003352E6" w:rsidP="003352E6">
      <w:pPr>
        <w:pStyle w:val="Heading3"/>
        <w:rPr>
          <w:sz w:val="28"/>
        </w:rPr>
      </w:pPr>
      <w:r w:rsidRPr="00BE504B">
        <w:rPr>
          <w:sz w:val="28"/>
        </w:rPr>
        <w:t>Weeks:</w:t>
      </w:r>
    </w:p>
    <w:p w:rsidR="003352E6" w:rsidRPr="00BE504B" w:rsidRDefault="003352E6" w:rsidP="003352E6">
      <w:pPr>
        <w:rPr>
          <w:sz w:val="20"/>
        </w:rPr>
      </w:pPr>
      <w:r w:rsidRPr="00BE504B">
        <w:rPr>
          <w:sz w:val="20"/>
        </w:rPr>
        <w:t>This is simply the number of weeks the program should generate for when it is run.</w:t>
      </w:r>
    </w:p>
    <w:p w:rsidR="00597561" w:rsidRPr="00BE504B" w:rsidRDefault="00597561" w:rsidP="00597561">
      <w:pPr>
        <w:pStyle w:val="Heading2"/>
        <w:rPr>
          <w:sz w:val="32"/>
        </w:rPr>
      </w:pPr>
      <w:r w:rsidRPr="00BE504B">
        <w:rPr>
          <w:sz w:val="32"/>
        </w:rPr>
        <w:t>Students:</w:t>
      </w:r>
    </w:p>
    <w:p w:rsidR="003352E6" w:rsidRPr="00BE504B" w:rsidRDefault="003352E6" w:rsidP="003352E6">
      <w:pPr>
        <w:rPr>
          <w:sz w:val="20"/>
        </w:rPr>
      </w:pPr>
      <w:r w:rsidRPr="00BE504B">
        <w:rPr>
          <w:sz w:val="20"/>
        </w:rPr>
        <w:t>Before entering your own information in, examine the default file. Students can be added by copying the existing format and changing the data. Each field is rather straight-forwards apart from the exemptions field which is outlined above.</w:t>
      </w:r>
    </w:p>
    <w:p w:rsidR="00597561" w:rsidRPr="00BE504B" w:rsidRDefault="00597561" w:rsidP="00597561">
      <w:pPr>
        <w:pStyle w:val="Heading2"/>
        <w:rPr>
          <w:sz w:val="32"/>
        </w:rPr>
      </w:pPr>
      <w:r w:rsidRPr="00BE504B">
        <w:rPr>
          <w:sz w:val="32"/>
        </w:rPr>
        <w:t>House Jobs:</w:t>
      </w:r>
    </w:p>
    <w:p w:rsidR="003352E6" w:rsidRPr="00BE504B" w:rsidRDefault="003352E6" w:rsidP="003352E6">
      <w:pPr>
        <w:rPr>
          <w:sz w:val="20"/>
        </w:rPr>
      </w:pPr>
      <w:r w:rsidRPr="00BE504B">
        <w:rPr>
          <w:sz w:val="20"/>
        </w:rPr>
        <w:t xml:space="preserve">Below the student entries are the house job entries. Capacity is simply the number of people that should have this house job at the same time and the grades entry is simply another list of all the grades that should be able to receive this job. There </w:t>
      </w:r>
      <w:r w:rsidRPr="00BE504B">
        <w:rPr>
          <w:b/>
          <w:sz w:val="20"/>
        </w:rPr>
        <w:t>must</w:t>
      </w:r>
      <w:r w:rsidRPr="00BE504B">
        <w:rPr>
          <w:sz w:val="20"/>
        </w:rPr>
        <w:t xml:space="preserve"> be a job named “Prefect” otherwise the program will fail.</w:t>
      </w:r>
    </w:p>
    <w:p w:rsidR="000F6E5B" w:rsidRPr="00BE504B" w:rsidRDefault="00597561" w:rsidP="00597561">
      <w:pPr>
        <w:pStyle w:val="Heading1"/>
        <w:rPr>
          <w:sz w:val="36"/>
        </w:rPr>
      </w:pPr>
      <w:r w:rsidRPr="00BE504B">
        <w:rPr>
          <w:sz w:val="36"/>
        </w:rPr>
        <w:t>Usage:</w:t>
      </w:r>
    </w:p>
    <w:p w:rsidR="00597561" w:rsidRPr="00BE504B" w:rsidRDefault="004414BE" w:rsidP="00597561">
      <w:pPr>
        <w:rPr>
          <w:sz w:val="20"/>
        </w:rPr>
      </w:pPr>
      <w:r w:rsidRPr="00BE504B">
        <w:rPr>
          <w:sz w:val="20"/>
        </w:rPr>
        <w:t>Once configured, simply double click Duty.jar to run it. This requires Java</w:t>
      </w:r>
      <w:r w:rsidR="00BE504B" w:rsidRPr="00BE504B">
        <w:rPr>
          <w:sz w:val="20"/>
        </w:rPr>
        <w:t xml:space="preserve"> SE. It will automatically create the necessary folders and files and once completed will automatically terminate. If it does not work, you can run the</w:t>
      </w:r>
      <w:r w:rsidR="00BE504B">
        <w:rPr>
          <w:sz w:val="20"/>
        </w:rPr>
        <w:t xml:space="preserve"> program in the Windows console (open a console window, navigate to the project folder and type “java –jar Duty.jar”) to troubleshoot, otherwise examine your data.yml file for formatting problems.</w:t>
      </w:r>
      <w:bookmarkStart w:id="0" w:name="_GoBack"/>
      <w:bookmarkEnd w:id="0"/>
    </w:p>
    <w:sectPr w:rsidR="00597561" w:rsidRPr="00BE50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F0"/>
    <w:rsid w:val="000000F7"/>
    <w:rsid w:val="0000064E"/>
    <w:rsid w:val="0000126F"/>
    <w:rsid w:val="000032EF"/>
    <w:rsid w:val="00003362"/>
    <w:rsid w:val="00005AD3"/>
    <w:rsid w:val="0000645B"/>
    <w:rsid w:val="0001204D"/>
    <w:rsid w:val="00021C7D"/>
    <w:rsid w:val="00022CFB"/>
    <w:rsid w:val="00023759"/>
    <w:rsid w:val="00026C5B"/>
    <w:rsid w:val="00030067"/>
    <w:rsid w:val="00030E75"/>
    <w:rsid w:val="00034527"/>
    <w:rsid w:val="00034B68"/>
    <w:rsid w:val="00056B81"/>
    <w:rsid w:val="00057078"/>
    <w:rsid w:val="000603C7"/>
    <w:rsid w:val="00061785"/>
    <w:rsid w:val="00072C63"/>
    <w:rsid w:val="000759C2"/>
    <w:rsid w:val="00082B72"/>
    <w:rsid w:val="00092832"/>
    <w:rsid w:val="000C2CDF"/>
    <w:rsid w:val="000C3333"/>
    <w:rsid w:val="000C42FE"/>
    <w:rsid w:val="000D034A"/>
    <w:rsid w:val="000E0573"/>
    <w:rsid w:val="000E3D51"/>
    <w:rsid w:val="000F18F2"/>
    <w:rsid w:val="000F24B5"/>
    <w:rsid w:val="000F6E5B"/>
    <w:rsid w:val="00103E17"/>
    <w:rsid w:val="00111E64"/>
    <w:rsid w:val="001235F9"/>
    <w:rsid w:val="00127D07"/>
    <w:rsid w:val="00136917"/>
    <w:rsid w:val="001371F5"/>
    <w:rsid w:val="00147131"/>
    <w:rsid w:val="001554CF"/>
    <w:rsid w:val="00160ECC"/>
    <w:rsid w:val="0016423F"/>
    <w:rsid w:val="00171E53"/>
    <w:rsid w:val="001755E8"/>
    <w:rsid w:val="001763C0"/>
    <w:rsid w:val="00182E9F"/>
    <w:rsid w:val="001A10FB"/>
    <w:rsid w:val="001A3679"/>
    <w:rsid w:val="001A482B"/>
    <w:rsid w:val="001B4E2D"/>
    <w:rsid w:val="001B5BEF"/>
    <w:rsid w:val="001C24F8"/>
    <w:rsid w:val="001C4CF7"/>
    <w:rsid w:val="001D009F"/>
    <w:rsid w:val="001D741F"/>
    <w:rsid w:val="001E0B87"/>
    <w:rsid w:val="001E60AF"/>
    <w:rsid w:val="001F675F"/>
    <w:rsid w:val="001F7AE6"/>
    <w:rsid w:val="00206FC5"/>
    <w:rsid w:val="002222D7"/>
    <w:rsid w:val="00222667"/>
    <w:rsid w:val="00227EF0"/>
    <w:rsid w:val="002405B0"/>
    <w:rsid w:val="0025578F"/>
    <w:rsid w:val="002571E9"/>
    <w:rsid w:val="0026275E"/>
    <w:rsid w:val="00264D58"/>
    <w:rsid w:val="00281737"/>
    <w:rsid w:val="002839D0"/>
    <w:rsid w:val="00283D95"/>
    <w:rsid w:val="00287420"/>
    <w:rsid w:val="00296DC3"/>
    <w:rsid w:val="002A2C14"/>
    <w:rsid w:val="002A51CC"/>
    <w:rsid w:val="002B205F"/>
    <w:rsid w:val="002B658F"/>
    <w:rsid w:val="002C78E2"/>
    <w:rsid w:val="002D1436"/>
    <w:rsid w:val="002D239C"/>
    <w:rsid w:val="002D77E9"/>
    <w:rsid w:val="002E067F"/>
    <w:rsid w:val="002E46CB"/>
    <w:rsid w:val="002F1127"/>
    <w:rsid w:val="002F6FE5"/>
    <w:rsid w:val="0030796C"/>
    <w:rsid w:val="003248EA"/>
    <w:rsid w:val="00325C9A"/>
    <w:rsid w:val="00326C18"/>
    <w:rsid w:val="00332DA9"/>
    <w:rsid w:val="00333C82"/>
    <w:rsid w:val="003352E6"/>
    <w:rsid w:val="00345E86"/>
    <w:rsid w:val="00345EE0"/>
    <w:rsid w:val="0035147B"/>
    <w:rsid w:val="003537FF"/>
    <w:rsid w:val="00357132"/>
    <w:rsid w:val="0037087D"/>
    <w:rsid w:val="00373CA6"/>
    <w:rsid w:val="00374232"/>
    <w:rsid w:val="00375AAF"/>
    <w:rsid w:val="00375EDA"/>
    <w:rsid w:val="003867E7"/>
    <w:rsid w:val="00394C54"/>
    <w:rsid w:val="003A0A00"/>
    <w:rsid w:val="003B6206"/>
    <w:rsid w:val="003B734B"/>
    <w:rsid w:val="003C3397"/>
    <w:rsid w:val="003C618A"/>
    <w:rsid w:val="003D0E4B"/>
    <w:rsid w:val="003D3795"/>
    <w:rsid w:val="003D702C"/>
    <w:rsid w:val="003D77AE"/>
    <w:rsid w:val="003D7DD2"/>
    <w:rsid w:val="003E39BF"/>
    <w:rsid w:val="003E68AB"/>
    <w:rsid w:val="003F2C6B"/>
    <w:rsid w:val="003F36CE"/>
    <w:rsid w:val="003F39E9"/>
    <w:rsid w:val="003F4842"/>
    <w:rsid w:val="0041148F"/>
    <w:rsid w:val="00434BCE"/>
    <w:rsid w:val="004414BE"/>
    <w:rsid w:val="00441F78"/>
    <w:rsid w:val="004427E2"/>
    <w:rsid w:val="0045007E"/>
    <w:rsid w:val="0045395D"/>
    <w:rsid w:val="004544E4"/>
    <w:rsid w:val="00455332"/>
    <w:rsid w:val="004650B0"/>
    <w:rsid w:val="00471794"/>
    <w:rsid w:val="00471F6A"/>
    <w:rsid w:val="00481D90"/>
    <w:rsid w:val="00482A12"/>
    <w:rsid w:val="004840D1"/>
    <w:rsid w:val="00485123"/>
    <w:rsid w:val="0048563A"/>
    <w:rsid w:val="004912E1"/>
    <w:rsid w:val="00495FE4"/>
    <w:rsid w:val="004A169B"/>
    <w:rsid w:val="004A610D"/>
    <w:rsid w:val="004A6FFB"/>
    <w:rsid w:val="004B045D"/>
    <w:rsid w:val="004B197E"/>
    <w:rsid w:val="004B2BF7"/>
    <w:rsid w:val="004B4963"/>
    <w:rsid w:val="004B4BD1"/>
    <w:rsid w:val="004C3AAD"/>
    <w:rsid w:val="004D0379"/>
    <w:rsid w:val="004D222F"/>
    <w:rsid w:val="004E4414"/>
    <w:rsid w:val="004F0A33"/>
    <w:rsid w:val="004F1195"/>
    <w:rsid w:val="004F4290"/>
    <w:rsid w:val="005066D9"/>
    <w:rsid w:val="005069CD"/>
    <w:rsid w:val="005073A6"/>
    <w:rsid w:val="0051517A"/>
    <w:rsid w:val="00521D52"/>
    <w:rsid w:val="005301F4"/>
    <w:rsid w:val="00530598"/>
    <w:rsid w:val="0053086E"/>
    <w:rsid w:val="00532B1D"/>
    <w:rsid w:val="00533F81"/>
    <w:rsid w:val="00534BE2"/>
    <w:rsid w:val="00535D96"/>
    <w:rsid w:val="00543BEF"/>
    <w:rsid w:val="00554108"/>
    <w:rsid w:val="00555A53"/>
    <w:rsid w:val="00557A0D"/>
    <w:rsid w:val="0056178A"/>
    <w:rsid w:val="00563E84"/>
    <w:rsid w:val="00570933"/>
    <w:rsid w:val="00577C41"/>
    <w:rsid w:val="005806E1"/>
    <w:rsid w:val="005912F0"/>
    <w:rsid w:val="005921A4"/>
    <w:rsid w:val="005927A5"/>
    <w:rsid w:val="00595DAC"/>
    <w:rsid w:val="00597561"/>
    <w:rsid w:val="005B21C1"/>
    <w:rsid w:val="005B3154"/>
    <w:rsid w:val="005B4927"/>
    <w:rsid w:val="005B64AF"/>
    <w:rsid w:val="005B7777"/>
    <w:rsid w:val="005C1F33"/>
    <w:rsid w:val="005C3944"/>
    <w:rsid w:val="005E00BC"/>
    <w:rsid w:val="005F39EE"/>
    <w:rsid w:val="00601D4C"/>
    <w:rsid w:val="00602E6A"/>
    <w:rsid w:val="00606818"/>
    <w:rsid w:val="00610518"/>
    <w:rsid w:val="00617427"/>
    <w:rsid w:val="0062004D"/>
    <w:rsid w:val="00620DB5"/>
    <w:rsid w:val="00622F62"/>
    <w:rsid w:val="0062320F"/>
    <w:rsid w:val="00623C8E"/>
    <w:rsid w:val="00624388"/>
    <w:rsid w:val="00630413"/>
    <w:rsid w:val="00637D2F"/>
    <w:rsid w:val="00646994"/>
    <w:rsid w:val="006528B3"/>
    <w:rsid w:val="00655551"/>
    <w:rsid w:val="00656D50"/>
    <w:rsid w:val="00657CAB"/>
    <w:rsid w:val="00662A6A"/>
    <w:rsid w:val="006641AE"/>
    <w:rsid w:val="00664EA9"/>
    <w:rsid w:val="00664F0B"/>
    <w:rsid w:val="00665FF5"/>
    <w:rsid w:val="00674436"/>
    <w:rsid w:val="00681536"/>
    <w:rsid w:val="00685D5A"/>
    <w:rsid w:val="00696FA8"/>
    <w:rsid w:val="00697E0F"/>
    <w:rsid w:val="006A11F1"/>
    <w:rsid w:val="006A3790"/>
    <w:rsid w:val="006A760D"/>
    <w:rsid w:val="006B2734"/>
    <w:rsid w:val="006B7279"/>
    <w:rsid w:val="006C0315"/>
    <w:rsid w:val="006C66FD"/>
    <w:rsid w:val="006D1D05"/>
    <w:rsid w:val="006D2A11"/>
    <w:rsid w:val="006D3C8E"/>
    <w:rsid w:val="006D482D"/>
    <w:rsid w:val="006F1447"/>
    <w:rsid w:val="006F1F90"/>
    <w:rsid w:val="006F7AB7"/>
    <w:rsid w:val="00704176"/>
    <w:rsid w:val="00712572"/>
    <w:rsid w:val="00715033"/>
    <w:rsid w:val="00722CE9"/>
    <w:rsid w:val="00722ECD"/>
    <w:rsid w:val="00725D8F"/>
    <w:rsid w:val="00727B32"/>
    <w:rsid w:val="00731322"/>
    <w:rsid w:val="007316F6"/>
    <w:rsid w:val="0073298B"/>
    <w:rsid w:val="00732BB2"/>
    <w:rsid w:val="007539CA"/>
    <w:rsid w:val="0076373A"/>
    <w:rsid w:val="007669C0"/>
    <w:rsid w:val="007671A0"/>
    <w:rsid w:val="00771A68"/>
    <w:rsid w:val="007723F1"/>
    <w:rsid w:val="007909D3"/>
    <w:rsid w:val="00793C2C"/>
    <w:rsid w:val="00797F51"/>
    <w:rsid w:val="007A0124"/>
    <w:rsid w:val="007A3789"/>
    <w:rsid w:val="007A5A34"/>
    <w:rsid w:val="007B1012"/>
    <w:rsid w:val="007C0E2D"/>
    <w:rsid w:val="007C5441"/>
    <w:rsid w:val="007C66C8"/>
    <w:rsid w:val="007C77DD"/>
    <w:rsid w:val="007D00A6"/>
    <w:rsid w:val="007D1D63"/>
    <w:rsid w:val="007D4608"/>
    <w:rsid w:val="007E06B5"/>
    <w:rsid w:val="007E06F8"/>
    <w:rsid w:val="007E099A"/>
    <w:rsid w:val="007E34D3"/>
    <w:rsid w:val="007E4B32"/>
    <w:rsid w:val="007F0346"/>
    <w:rsid w:val="007F20DB"/>
    <w:rsid w:val="007F32DC"/>
    <w:rsid w:val="007F7F11"/>
    <w:rsid w:val="00800953"/>
    <w:rsid w:val="00803AE8"/>
    <w:rsid w:val="00810599"/>
    <w:rsid w:val="008208D8"/>
    <w:rsid w:val="0082144F"/>
    <w:rsid w:val="00821D65"/>
    <w:rsid w:val="0082332E"/>
    <w:rsid w:val="00824A19"/>
    <w:rsid w:val="00830ACC"/>
    <w:rsid w:val="008442CF"/>
    <w:rsid w:val="00863032"/>
    <w:rsid w:val="0086395A"/>
    <w:rsid w:val="00865988"/>
    <w:rsid w:val="00866074"/>
    <w:rsid w:val="00867E59"/>
    <w:rsid w:val="0087187A"/>
    <w:rsid w:val="00875702"/>
    <w:rsid w:val="00875E1A"/>
    <w:rsid w:val="008855FB"/>
    <w:rsid w:val="0089153B"/>
    <w:rsid w:val="00892085"/>
    <w:rsid w:val="008934D2"/>
    <w:rsid w:val="008939D7"/>
    <w:rsid w:val="008A2C61"/>
    <w:rsid w:val="008B00DB"/>
    <w:rsid w:val="008B0336"/>
    <w:rsid w:val="008B6738"/>
    <w:rsid w:val="008C12E0"/>
    <w:rsid w:val="008D3024"/>
    <w:rsid w:val="008D371A"/>
    <w:rsid w:val="008D6CCF"/>
    <w:rsid w:val="008D761E"/>
    <w:rsid w:val="008F04C6"/>
    <w:rsid w:val="008F1AE3"/>
    <w:rsid w:val="008F1E6C"/>
    <w:rsid w:val="00922294"/>
    <w:rsid w:val="00922478"/>
    <w:rsid w:val="009270B8"/>
    <w:rsid w:val="00927928"/>
    <w:rsid w:val="00930BF4"/>
    <w:rsid w:val="00932F12"/>
    <w:rsid w:val="009421FE"/>
    <w:rsid w:val="00943BED"/>
    <w:rsid w:val="00945A7B"/>
    <w:rsid w:val="009609EE"/>
    <w:rsid w:val="00967927"/>
    <w:rsid w:val="00975054"/>
    <w:rsid w:val="009765BC"/>
    <w:rsid w:val="0098008D"/>
    <w:rsid w:val="0098458C"/>
    <w:rsid w:val="0098679A"/>
    <w:rsid w:val="009913B6"/>
    <w:rsid w:val="00996849"/>
    <w:rsid w:val="009A1240"/>
    <w:rsid w:val="009A3258"/>
    <w:rsid w:val="009B30FC"/>
    <w:rsid w:val="009B7ABD"/>
    <w:rsid w:val="009C2EF0"/>
    <w:rsid w:val="009C6157"/>
    <w:rsid w:val="009D188C"/>
    <w:rsid w:val="009D27CE"/>
    <w:rsid w:val="009D4367"/>
    <w:rsid w:val="009E3B58"/>
    <w:rsid w:val="009E4D4E"/>
    <w:rsid w:val="009E5F42"/>
    <w:rsid w:val="009E6C5A"/>
    <w:rsid w:val="009E7503"/>
    <w:rsid w:val="009F5234"/>
    <w:rsid w:val="009F66EE"/>
    <w:rsid w:val="00A02EB5"/>
    <w:rsid w:val="00A044A2"/>
    <w:rsid w:val="00A103C8"/>
    <w:rsid w:val="00A1378A"/>
    <w:rsid w:val="00A15E54"/>
    <w:rsid w:val="00A2163C"/>
    <w:rsid w:val="00A23BF7"/>
    <w:rsid w:val="00A243BE"/>
    <w:rsid w:val="00A25D8A"/>
    <w:rsid w:val="00A27235"/>
    <w:rsid w:val="00A2764B"/>
    <w:rsid w:val="00A50518"/>
    <w:rsid w:val="00A569AF"/>
    <w:rsid w:val="00A57936"/>
    <w:rsid w:val="00A61D41"/>
    <w:rsid w:val="00A624C4"/>
    <w:rsid w:val="00A62C0B"/>
    <w:rsid w:val="00A64C00"/>
    <w:rsid w:val="00A675F9"/>
    <w:rsid w:val="00A836B2"/>
    <w:rsid w:val="00A92514"/>
    <w:rsid w:val="00A93520"/>
    <w:rsid w:val="00AA57C0"/>
    <w:rsid w:val="00AA6D50"/>
    <w:rsid w:val="00AB0D38"/>
    <w:rsid w:val="00AB7B0B"/>
    <w:rsid w:val="00AC1962"/>
    <w:rsid w:val="00AC1EA2"/>
    <w:rsid w:val="00AC2B40"/>
    <w:rsid w:val="00AC50CF"/>
    <w:rsid w:val="00AC7585"/>
    <w:rsid w:val="00AD0CB7"/>
    <w:rsid w:val="00AE7999"/>
    <w:rsid w:val="00AF274F"/>
    <w:rsid w:val="00AF54AF"/>
    <w:rsid w:val="00B004FC"/>
    <w:rsid w:val="00B06CE9"/>
    <w:rsid w:val="00B12D88"/>
    <w:rsid w:val="00B132CF"/>
    <w:rsid w:val="00B213AC"/>
    <w:rsid w:val="00B338CD"/>
    <w:rsid w:val="00B37FF6"/>
    <w:rsid w:val="00B44709"/>
    <w:rsid w:val="00B45C89"/>
    <w:rsid w:val="00B45E2B"/>
    <w:rsid w:val="00B46D8D"/>
    <w:rsid w:val="00B47DB4"/>
    <w:rsid w:val="00B517C4"/>
    <w:rsid w:val="00B71CD7"/>
    <w:rsid w:val="00B7286D"/>
    <w:rsid w:val="00B74268"/>
    <w:rsid w:val="00B762B1"/>
    <w:rsid w:val="00B76EE5"/>
    <w:rsid w:val="00B8034D"/>
    <w:rsid w:val="00B812E7"/>
    <w:rsid w:val="00B82868"/>
    <w:rsid w:val="00B92378"/>
    <w:rsid w:val="00B93A97"/>
    <w:rsid w:val="00BA1901"/>
    <w:rsid w:val="00BA3B60"/>
    <w:rsid w:val="00BB07F3"/>
    <w:rsid w:val="00BB0C82"/>
    <w:rsid w:val="00BB1DC5"/>
    <w:rsid w:val="00BB2B28"/>
    <w:rsid w:val="00BB57D6"/>
    <w:rsid w:val="00BC0908"/>
    <w:rsid w:val="00BC112E"/>
    <w:rsid w:val="00BC71BB"/>
    <w:rsid w:val="00BD0192"/>
    <w:rsid w:val="00BD4890"/>
    <w:rsid w:val="00BE504B"/>
    <w:rsid w:val="00BE79F9"/>
    <w:rsid w:val="00BF0138"/>
    <w:rsid w:val="00BF06F0"/>
    <w:rsid w:val="00BF27E2"/>
    <w:rsid w:val="00C02ED6"/>
    <w:rsid w:val="00C068F6"/>
    <w:rsid w:val="00C15E63"/>
    <w:rsid w:val="00C15F3B"/>
    <w:rsid w:val="00C2316E"/>
    <w:rsid w:val="00C31A1E"/>
    <w:rsid w:val="00C341CA"/>
    <w:rsid w:val="00C35655"/>
    <w:rsid w:val="00C3639C"/>
    <w:rsid w:val="00C4011D"/>
    <w:rsid w:val="00C414B1"/>
    <w:rsid w:val="00C44E2C"/>
    <w:rsid w:val="00C53C29"/>
    <w:rsid w:val="00C54343"/>
    <w:rsid w:val="00C557D6"/>
    <w:rsid w:val="00C660F9"/>
    <w:rsid w:val="00C66568"/>
    <w:rsid w:val="00C77B03"/>
    <w:rsid w:val="00C854E5"/>
    <w:rsid w:val="00C85B93"/>
    <w:rsid w:val="00C8625A"/>
    <w:rsid w:val="00C86831"/>
    <w:rsid w:val="00C90833"/>
    <w:rsid w:val="00C94339"/>
    <w:rsid w:val="00C94A1D"/>
    <w:rsid w:val="00C964FD"/>
    <w:rsid w:val="00CA27F3"/>
    <w:rsid w:val="00CA5801"/>
    <w:rsid w:val="00CA658E"/>
    <w:rsid w:val="00CB337E"/>
    <w:rsid w:val="00CB4070"/>
    <w:rsid w:val="00CB5FFE"/>
    <w:rsid w:val="00CC62AC"/>
    <w:rsid w:val="00CD036B"/>
    <w:rsid w:val="00CD1A88"/>
    <w:rsid w:val="00CD3AF4"/>
    <w:rsid w:val="00CD52C4"/>
    <w:rsid w:val="00CE05FA"/>
    <w:rsid w:val="00CE19D8"/>
    <w:rsid w:val="00CE1CD8"/>
    <w:rsid w:val="00CF72AA"/>
    <w:rsid w:val="00D007C0"/>
    <w:rsid w:val="00D02E79"/>
    <w:rsid w:val="00D07EB5"/>
    <w:rsid w:val="00D104A7"/>
    <w:rsid w:val="00D112A8"/>
    <w:rsid w:val="00D11E43"/>
    <w:rsid w:val="00D21265"/>
    <w:rsid w:val="00D24708"/>
    <w:rsid w:val="00D30639"/>
    <w:rsid w:val="00D402F6"/>
    <w:rsid w:val="00D47AB9"/>
    <w:rsid w:val="00D522EF"/>
    <w:rsid w:val="00D533FB"/>
    <w:rsid w:val="00D53E8F"/>
    <w:rsid w:val="00D72467"/>
    <w:rsid w:val="00D74271"/>
    <w:rsid w:val="00D75678"/>
    <w:rsid w:val="00D75A77"/>
    <w:rsid w:val="00D84EAA"/>
    <w:rsid w:val="00D850F0"/>
    <w:rsid w:val="00DB2068"/>
    <w:rsid w:val="00DB3FAC"/>
    <w:rsid w:val="00DB49F1"/>
    <w:rsid w:val="00DB7649"/>
    <w:rsid w:val="00DC1539"/>
    <w:rsid w:val="00DC2572"/>
    <w:rsid w:val="00DC5665"/>
    <w:rsid w:val="00DD0686"/>
    <w:rsid w:val="00DD0B17"/>
    <w:rsid w:val="00DD3865"/>
    <w:rsid w:val="00DE6660"/>
    <w:rsid w:val="00DE7597"/>
    <w:rsid w:val="00DE7CE3"/>
    <w:rsid w:val="00DF0606"/>
    <w:rsid w:val="00DF2654"/>
    <w:rsid w:val="00DF3DE8"/>
    <w:rsid w:val="00DF4D05"/>
    <w:rsid w:val="00DF5D74"/>
    <w:rsid w:val="00E0471F"/>
    <w:rsid w:val="00E0602D"/>
    <w:rsid w:val="00E1024B"/>
    <w:rsid w:val="00E13CA8"/>
    <w:rsid w:val="00E17DEA"/>
    <w:rsid w:val="00E24733"/>
    <w:rsid w:val="00E303F7"/>
    <w:rsid w:val="00E31F2D"/>
    <w:rsid w:val="00E35DCC"/>
    <w:rsid w:val="00E37393"/>
    <w:rsid w:val="00E37ABD"/>
    <w:rsid w:val="00E574B4"/>
    <w:rsid w:val="00E630AB"/>
    <w:rsid w:val="00E654F6"/>
    <w:rsid w:val="00E84838"/>
    <w:rsid w:val="00E856C8"/>
    <w:rsid w:val="00E85DF2"/>
    <w:rsid w:val="00E9127E"/>
    <w:rsid w:val="00E917CA"/>
    <w:rsid w:val="00EA66DA"/>
    <w:rsid w:val="00EB21A0"/>
    <w:rsid w:val="00EB22F0"/>
    <w:rsid w:val="00EC098E"/>
    <w:rsid w:val="00EC1856"/>
    <w:rsid w:val="00ED15A6"/>
    <w:rsid w:val="00ED1C8E"/>
    <w:rsid w:val="00EE4F2F"/>
    <w:rsid w:val="00EF22C6"/>
    <w:rsid w:val="00EF4124"/>
    <w:rsid w:val="00EF72D5"/>
    <w:rsid w:val="00F046C9"/>
    <w:rsid w:val="00F179CF"/>
    <w:rsid w:val="00F21987"/>
    <w:rsid w:val="00F2218B"/>
    <w:rsid w:val="00F2435D"/>
    <w:rsid w:val="00F2604D"/>
    <w:rsid w:val="00F315FE"/>
    <w:rsid w:val="00F34628"/>
    <w:rsid w:val="00F36772"/>
    <w:rsid w:val="00F401DA"/>
    <w:rsid w:val="00F44E53"/>
    <w:rsid w:val="00F46D9F"/>
    <w:rsid w:val="00F5010A"/>
    <w:rsid w:val="00F54E0D"/>
    <w:rsid w:val="00F553D3"/>
    <w:rsid w:val="00F55D41"/>
    <w:rsid w:val="00F56E50"/>
    <w:rsid w:val="00F57248"/>
    <w:rsid w:val="00F606C2"/>
    <w:rsid w:val="00F65817"/>
    <w:rsid w:val="00F67AA7"/>
    <w:rsid w:val="00F72F5A"/>
    <w:rsid w:val="00F7304F"/>
    <w:rsid w:val="00F777C9"/>
    <w:rsid w:val="00F81ACE"/>
    <w:rsid w:val="00F8408C"/>
    <w:rsid w:val="00F86983"/>
    <w:rsid w:val="00F878FB"/>
    <w:rsid w:val="00F90765"/>
    <w:rsid w:val="00F91A54"/>
    <w:rsid w:val="00F92756"/>
    <w:rsid w:val="00F92B55"/>
    <w:rsid w:val="00F96545"/>
    <w:rsid w:val="00FA05C2"/>
    <w:rsid w:val="00FA0DCB"/>
    <w:rsid w:val="00FB4101"/>
    <w:rsid w:val="00FC2F50"/>
    <w:rsid w:val="00FC732F"/>
    <w:rsid w:val="00FC749A"/>
    <w:rsid w:val="00FC7560"/>
    <w:rsid w:val="00FD3915"/>
    <w:rsid w:val="00FD5CC5"/>
    <w:rsid w:val="00FE0324"/>
    <w:rsid w:val="00FE3BD9"/>
    <w:rsid w:val="00FE4954"/>
    <w:rsid w:val="00FF0741"/>
    <w:rsid w:val="00FF11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E811F-6230-4EFD-877B-54C3724C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561"/>
  </w:style>
  <w:style w:type="paragraph" w:styleId="Heading1">
    <w:name w:val="heading 1"/>
    <w:basedOn w:val="Normal"/>
    <w:next w:val="Normal"/>
    <w:link w:val="Heading1Char"/>
    <w:uiPriority w:val="9"/>
    <w:qFormat/>
    <w:rsid w:val="0059756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9756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9756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9756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9756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9756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9756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9756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9756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56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9756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9756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9756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9756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9756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9756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9756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9756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9756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9756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9756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9756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97561"/>
    <w:rPr>
      <w:caps/>
      <w:color w:val="404040" w:themeColor="text1" w:themeTint="BF"/>
      <w:spacing w:val="20"/>
      <w:sz w:val="28"/>
      <w:szCs w:val="28"/>
    </w:rPr>
  </w:style>
  <w:style w:type="character" w:styleId="Strong">
    <w:name w:val="Strong"/>
    <w:basedOn w:val="DefaultParagraphFont"/>
    <w:uiPriority w:val="22"/>
    <w:qFormat/>
    <w:rsid w:val="00597561"/>
    <w:rPr>
      <w:b/>
      <w:bCs/>
    </w:rPr>
  </w:style>
  <w:style w:type="character" w:styleId="Emphasis">
    <w:name w:val="Emphasis"/>
    <w:basedOn w:val="DefaultParagraphFont"/>
    <w:uiPriority w:val="20"/>
    <w:qFormat/>
    <w:rsid w:val="00597561"/>
    <w:rPr>
      <w:i/>
      <w:iCs/>
      <w:color w:val="000000" w:themeColor="text1"/>
    </w:rPr>
  </w:style>
  <w:style w:type="paragraph" w:styleId="NoSpacing">
    <w:name w:val="No Spacing"/>
    <w:uiPriority w:val="1"/>
    <w:qFormat/>
    <w:rsid w:val="00597561"/>
    <w:pPr>
      <w:spacing w:after="0" w:line="240" w:lineRule="auto"/>
    </w:pPr>
  </w:style>
  <w:style w:type="paragraph" w:styleId="Quote">
    <w:name w:val="Quote"/>
    <w:basedOn w:val="Normal"/>
    <w:next w:val="Normal"/>
    <w:link w:val="QuoteChar"/>
    <w:uiPriority w:val="29"/>
    <w:qFormat/>
    <w:rsid w:val="0059756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9756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9756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9756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97561"/>
    <w:rPr>
      <w:i/>
      <w:iCs/>
      <w:color w:val="595959" w:themeColor="text1" w:themeTint="A6"/>
    </w:rPr>
  </w:style>
  <w:style w:type="character" w:styleId="IntenseEmphasis">
    <w:name w:val="Intense Emphasis"/>
    <w:basedOn w:val="DefaultParagraphFont"/>
    <w:uiPriority w:val="21"/>
    <w:qFormat/>
    <w:rsid w:val="00597561"/>
    <w:rPr>
      <w:b/>
      <w:bCs/>
      <w:i/>
      <w:iCs/>
      <w:caps w:val="0"/>
      <w:smallCaps w:val="0"/>
      <w:strike w:val="0"/>
      <w:dstrike w:val="0"/>
      <w:color w:val="ED7D31" w:themeColor="accent2"/>
    </w:rPr>
  </w:style>
  <w:style w:type="character" w:styleId="SubtleReference">
    <w:name w:val="Subtle Reference"/>
    <w:basedOn w:val="DefaultParagraphFont"/>
    <w:uiPriority w:val="31"/>
    <w:qFormat/>
    <w:rsid w:val="0059756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97561"/>
    <w:rPr>
      <w:b/>
      <w:bCs/>
      <w:caps w:val="0"/>
      <w:smallCaps/>
      <w:color w:val="auto"/>
      <w:spacing w:val="0"/>
      <w:u w:val="single"/>
    </w:rPr>
  </w:style>
  <w:style w:type="character" w:styleId="BookTitle">
    <w:name w:val="Book Title"/>
    <w:basedOn w:val="DefaultParagraphFont"/>
    <w:uiPriority w:val="33"/>
    <w:qFormat/>
    <w:rsid w:val="00597561"/>
    <w:rPr>
      <w:b/>
      <w:bCs/>
      <w:caps w:val="0"/>
      <w:smallCaps/>
      <w:spacing w:val="0"/>
    </w:rPr>
  </w:style>
  <w:style w:type="paragraph" w:styleId="TOCHeading">
    <w:name w:val="TOC Heading"/>
    <w:basedOn w:val="Heading1"/>
    <w:next w:val="Normal"/>
    <w:uiPriority w:val="39"/>
    <w:semiHidden/>
    <w:unhideWhenUsed/>
    <w:qFormat/>
    <w:rsid w:val="005975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Sicherman</dc:creator>
  <cp:keywords/>
  <dc:description/>
  <cp:lastModifiedBy>Jordan Sicherman</cp:lastModifiedBy>
  <cp:revision>3</cp:revision>
  <dcterms:created xsi:type="dcterms:W3CDTF">2014-11-01T19:24:00Z</dcterms:created>
  <dcterms:modified xsi:type="dcterms:W3CDTF">2014-11-01T19:57:00Z</dcterms:modified>
</cp:coreProperties>
</file>