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5C" w:rsidRDefault="002D555C" w:rsidP="002D555C">
      <w:pPr>
        <w:pStyle w:val="Heading1"/>
      </w:pPr>
      <w:r>
        <w:t>Advan</w:t>
      </w:r>
      <w:r w:rsidR="00C93A9B">
        <w:t>tages and Disadvantages of the Object-Relational M</w:t>
      </w:r>
      <w:r>
        <w:t>odel</w:t>
      </w:r>
    </w:p>
    <w:p w:rsidR="002D555C" w:rsidRDefault="002D555C" w:rsidP="002D555C"/>
    <w:p w:rsidR="002D555C" w:rsidRDefault="002D555C" w:rsidP="002D555C">
      <w:pPr>
        <w:pStyle w:val="Heading2"/>
      </w:pPr>
      <w:r>
        <w:t>Advantages</w:t>
      </w:r>
    </w:p>
    <w:p w:rsidR="002D555C" w:rsidRDefault="002D555C" w:rsidP="002D555C"/>
    <w:p w:rsidR="00C70361" w:rsidRDefault="00C70361" w:rsidP="00C70361">
      <w:pPr>
        <w:pStyle w:val="Heading3"/>
      </w:pPr>
      <w:r>
        <w:t>Object-Relational</w:t>
      </w:r>
    </w:p>
    <w:p w:rsidR="00C70361" w:rsidRDefault="00C70361" w:rsidP="00C70361"/>
    <w:p w:rsidR="00C70361" w:rsidRDefault="00C70361" w:rsidP="00C70361">
      <w:r>
        <w:t>The object-relational model can express data that does not map well to a table. For example, heterogeneous collections.</w:t>
      </w:r>
    </w:p>
    <w:p w:rsidR="00C70361" w:rsidRDefault="00C70361" w:rsidP="00C70361">
      <w:r>
        <w:t>The object-relational model can also support types, which allows fields to be joined together, and be instantiated from. For example, a customer might have fields for their street, city and postcode. But by using a type, the fields can be condensed together into one.</w:t>
      </w:r>
    </w:p>
    <w:p w:rsidR="00C70361" w:rsidRDefault="00C70361" w:rsidP="00C70361">
      <w:r>
        <w:t>The object-relational model can also express nested relationships using types. For example, if there is a type that combines a door number and a street name. It is possible to nest that type within another to include a city.</w:t>
      </w:r>
    </w:p>
    <w:p w:rsidR="00C70361" w:rsidRDefault="00C70361" w:rsidP="00C70361">
      <w:r>
        <w:t>The object-relational model can represent and manipulate complex entities as a single unit.</w:t>
      </w:r>
    </w:p>
    <w:p w:rsidR="00C70361" w:rsidRDefault="00C70361" w:rsidP="00C70361">
      <w:r>
        <w:t>The object-relational model can write methods, whereas a relational database cannot.</w:t>
      </w:r>
    </w:p>
    <w:p w:rsidR="00C70361" w:rsidRDefault="00C70361" w:rsidP="00C70361">
      <w:r>
        <w:t xml:space="preserve">Can </w:t>
      </w:r>
      <w:r>
        <w:t>run long duration transactions.</w:t>
      </w:r>
    </w:p>
    <w:p w:rsidR="006339EB" w:rsidRDefault="006339EB" w:rsidP="00C70361">
      <w:r>
        <w:t>Can make use of inheritance for efficient code-reuse.</w:t>
      </w:r>
    </w:p>
    <w:p w:rsidR="00C70361" w:rsidRDefault="00C70361" w:rsidP="00C70361"/>
    <w:p w:rsidR="00C70361" w:rsidRPr="00C70361" w:rsidRDefault="00C70361" w:rsidP="00C70361">
      <w:pPr>
        <w:pStyle w:val="Heading3"/>
      </w:pPr>
      <w:r>
        <w:t>Relational</w:t>
      </w:r>
    </w:p>
    <w:p w:rsidR="00C70361" w:rsidRDefault="00C70361" w:rsidP="002D555C"/>
    <w:p w:rsidR="006339EB" w:rsidRDefault="006339EB" w:rsidP="002D555C">
      <w:r>
        <w:t>Simple and intuitive.</w:t>
      </w:r>
    </w:p>
    <w:p w:rsidR="006339EB" w:rsidRDefault="006339EB" w:rsidP="002D555C">
      <w:r>
        <w:t>Widely used</w:t>
      </w:r>
    </w:p>
    <w:p w:rsidR="00F92621" w:rsidRDefault="00F92621" w:rsidP="002D555C"/>
    <w:p w:rsidR="00F92621" w:rsidRDefault="00F92621" w:rsidP="00F92621">
      <w:pPr>
        <w:pStyle w:val="Heading2"/>
      </w:pPr>
      <w:r>
        <w:t>Disadvantages</w:t>
      </w:r>
    </w:p>
    <w:p w:rsidR="00100A3C" w:rsidRDefault="00100A3C" w:rsidP="00C70361">
      <w:pPr>
        <w:pStyle w:val="Heading3"/>
      </w:pPr>
    </w:p>
    <w:p w:rsidR="00C70361" w:rsidRDefault="00C70361" w:rsidP="00C70361">
      <w:pPr>
        <w:pStyle w:val="Heading3"/>
      </w:pPr>
      <w:r>
        <w:t>Object-Relational</w:t>
      </w:r>
    </w:p>
    <w:p w:rsidR="00C70361" w:rsidRDefault="00C70361" w:rsidP="00C70361"/>
    <w:p w:rsidR="006339EB" w:rsidRDefault="006339EB" w:rsidP="006339EB">
      <w:r>
        <w:t>The object-relational model is more complicated than a relational database.</w:t>
      </w:r>
    </w:p>
    <w:p w:rsidR="006339EB" w:rsidRDefault="006339EB" w:rsidP="006339EB">
      <w:r>
        <w:t>It is more time consuming to use the object-relational model.</w:t>
      </w:r>
    </w:p>
    <w:p w:rsidR="006339EB" w:rsidRDefault="006339EB" w:rsidP="006339EB"/>
    <w:p w:rsidR="006339EB" w:rsidRDefault="00356B7C" w:rsidP="00C70361">
      <w:r>
        <w:br w:type="page"/>
      </w:r>
      <w:bookmarkStart w:id="0" w:name="_GoBack"/>
      <w:bookmarkEnd w:id="0"/>
    </w:p>
    <w:p w:rsidR="00C70361" w:rsidRDefault="00C70361" w:rsidP="00C70361">
      <w:pPr>
        <w:pStyle w:val="Heading3"/>
      </w:pPr>
      <w:r>
        <w:lastRenderedPageBreak/>
        <w:t>Relational</w:t>
      </w:r>
    </w:p>
    <w:p w:rsidR="00C70361" w:rsidRDefault="00C70361" w:rsidP="00C70361"/>
    <w:p w:rsidR="00C70361" w:rsidRDefault="00C70361" w:rsidP="00C70361">
      <w:r>
        <w:t>The relational model has certain limitations, which can be solved by u</w:t>
      </w:r>
      <w:r>
        <w:t>sing an object-relational model</w:t>
      </w:r>
    </w:p>
    <w:p w:rsidR="00C70361" w:rsidRDefault="00C70361" w:rsidP="00C70361">
      <w:r>
        <w:t>Cannot write methods</w:t>
      </w:r>
    </w:p>
    <w:p w:rsidR="006339EB" w:rsidRDefault="006339EB" w:rsidP="00C70361">
      <w:r>
        <w:t>Slow processing type in large databases</w:t>
      </w:r>
    </w:p>
    <w:p w:rsidR="00A85F55" w:rsidRPr="002D555C" w:rsidRDefault="00A85F55" w:rsidP="002D555C"/>
    <w:sectPr w:rsidR="00A85F55" w:rsidRPr="002D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C"/>
    <w:rsid w:val="00047486"/>
    <w:rsid w:val="00100A3C"/>
    <w:rsid w:val="00140C8A"/>
    <w:rsid w:val="002D555C"/>
    <w:rsid w:val="00356B7C"/>
    <w:rsid w:val="006339EB"/>
    <w:rsid w:val="00A85F55"/>
    <w:rsid w:val="00A9091B"/>
    <w:rsid w:val="00C70361"/>
    <w:rsid w:val="00C93A9B"/>
    <w:rsid w:val="00CA74C8"/>
    <w:rsid w:val="00F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2A6B-984A-4050-AC84-0B042A4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3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Aitken</dc:creator>
  <cp:keywords/>
  <dc:description/>
  <cp:lastModifiedBy>Jordan Aitken</cp:lastModifiedBy>
  <cp:revision>6</cp:revision>
  <dcterms:created xsi:type="dcterms:W3CDTF">2016-03-17T18:53:00Z</dcterms:created>
  <dcterms:modified xsi:type="dcterms:W3CDTF">2016-03-18T15:21:00Z</dcterms:modified>
</cp:coreProperties>
</file>