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FAAC" w14:textId="77777777" w:rsidR="00E13822" w:rsidRDefault="0045248D" w:rsidP="00016029">
      <w:pPr>
        <w:pStyle w:val="Ttulo1"/>
        <w:jc w:val="center"/>
      </w:pPr>
      <w:r>
        <w:t>P</w:t>
      </w:r>
      <w:r w:rsidR="00E13822" w:rsidRPr="00E13822">
        <w:t>eer Evaluation Form for Group Work</w:t>
      </w:r>
    </w:p>
    <w:p w14:paraId="70FF73F8" w14:textId="77777777" w:rsidR="00E13822" w:rsidRDefault="00E13822" w:rsidP="00E13822"/>
    <w:p w14:paraId="1310E8FB" w14:textId="30BB209A" w:rsidR="00E13822" w:rsidRDefault="00E13822" w:rsidP="00E13822">
      <w:r>
        <w:t>Your name</w:t>
      </w:r>
      <w:r w:rsidR="00276BAD">
        <w:t>: André Pont De Anda</w:t>
      </w:r>
    </w:p>
    <w:p w14:paraId="0AC6B0A4" w14:textId="77777777" w:rsidR="00E13822" w:rsidRDefault="00E13822" w:rsidP="00E13822"/>
    <w:p w14:paraId="037333B0" w14:textId="0B2A0C92" w:rsidR="00F244D2" w:rsidRDefault="00F244D2" w:rsidP="00E13822">
      <w:pPr>
        <w:rPr>
          <w:b/>
        </w:rPr>
      </w:pPr>
      <w:r w:rsidRPr="00F244D2">
        <w:rPr>
          <w:b/>
        </w:rPr>
        <w:t>Make sure to complete both pages of this form.</w:t>
      </w:r>
    </w:p>
    <w:p w14:paraId="6730EA25" w14:textId="77777777" w:rsidR="00016029" w:rsidRPr="00F244D2" w:rsidRDefault="00016029" w:rsidP="00E13822">
      <w:pPr>
        <w:rPr>
          <w:b/>
        </w:rPr>
      </w:pPr>
    </w:p>
    <w:p w14:paraId="3537E0BE" w14:textId="243479F6" w:rsidR="00016029" w:rsidRDefault="00E13822" w:rsidP="00E13822">
      <w:r>
        <w:t>Write the name of eac</w:t>
      </w:r>
      <w:r w:rsidR="002B7555">
        <w:t>h</w:t>
      </w:r>
      <w:r>
        <w:t xml:space="preserve"> of your group members in a separate column</w:t>
      </w:r>
      <w:r w:rsidR="00F244D2">
        <w:t xml:space="preserve"> (including yourself)</w:t>
      </w:r>
      <w:r>
        <w:t xml:space="preserve">. </w:t>
      </w:r>
    </w:p>
    <w:p w14:paraId="631DA33B" w14:textId="77777777" w:rsidR="00016029" w:rsidRDefault="00E13822" w:rsidP="00E13822">
      <w:r>
        <w:t>For each person, indicate the extent to which you agree with the statement on the left</w:t>
      </w:r>
      <w:r w:rsidR="00016029">
        <w:t xml:space="preserve">. </w:t>
      </w:r>
    </w:p>
    <w:p w14:paraId="75928B93" w14:textId="7A95E275" w:rsidR="00F244D2" w:rsidRDefault="00016029" w:rsidP="00E13822">
      <w:r>
        <w:t>U</w:t>
      </w:r>
      <w:r w:rsidR="00E13822">
        <w:t>s</w:t>
      </w:r>
      <w:r>
        <w:t>e</w:t>
      </w:r>
      <w:r w:rsidR="00E13822">
        <w:t xml:space="preserve"> a scale of 1-4 (1=strongly disagree; 2=disagree; 3=agree; 4=strongly agree). Total the numbers in each column.</w:t>
      </w:r>
    </w:p>
    <w:p w14:paraId="12017FCA" w14:textId="77777777" w:rsidR="00E13822" w:rsidRDefault="00E13822" w:rsidP="00E13822"/>
    <w:tbl>
      <w:tblPr>
        <w:tblStyle w:val="Tablaconcuadrcula"/>
        <w:tblW w:w="12101" w:type="dxa"/>
        <w:tblLook w:val="00A0" w:firstRow="1" w:lastRow="0" w:firstColumn="1" w:lastColumn="0" w:noHBand="0" w:noVBand="0"/>
      </w:tblPr>
      <w:tblGrid>
        <w:gridCol w:w="5382"/>
        <w:gridCol w:w="2355"/>
        <w:gridCol w:w="2076"/>
        <w:gridCol w:w="2288"/>
      </w:tblGrid>
      <w:tr w:rsidR="00276BAD" w14:paraId="4487DC81" w14:textId="77777777" w:rsidTr="00276BAD">
        <w:tc>
          <w:tcPr>
            <w:tcW w:w="5382" w:type="dxa"/>
          </w:tcPr>
          <w:p w14:paraId="5E9025BF" w14:textId="77777777" w:rsidR="00276BAD" w:rsidRDefault="00276BAD" w:rsidP="00E13822">
            <w:r>
              <w:t>Evaluation Criteria</w:t>
            </w:r>
          </w:p>
        </w:tc>
        <w:tc>
          <w:tcPr>
            <w:tcW w:w="2355" w:type="dxa"/>
          </w:tcPr>
          <w:p w14:paraId="5B050785" w14:textId="77777777" w:rsidR="00276BAD" w:rsidRPr="00276BAD" w:rsidRDefault="00276BAD" w:rsidP="00E13822">
            <w:r w:rsidRPr="00276BAD">
              <w:t>Group member:</w:t>
            </w:r>
          </w:p>
          <w:p w14:paraId="6AFE722C" w14:textId="1438B71D" w:rsidR="00276BAD" w:rsidRPr="00276BAD" w:rsidRDefault="00276BAD" w:rsidP="00E13822">
            <w:r w:rsidRPr="00276BAD">
              <w:t xml:space="preserve">André Pont </w:t>
            </w:r>
          </w:p>
        </w:tc>
        <w:tc>
          <w:tcPr>
            <w:tcW w:w="2076" w:type="dxa"/>
          </w:tcPr>
          <w:p w14:paraId="16F2711F" w14:textId="77777777" w:rsidR="00276BAD" w:rsidRDefault="00276BAD" w:rsidP="0063426F">
            <w:r>
              <w:t>Group member:</w:t>
            </w:r>
          </w:p>
          <w:p w14:paraId="003F438F" w14:textId="63CEC091" w:rsidR="00276BAD" w:rsidRDefault="00276BAD" w:rsidP="0063426F">
            <w:r w:rsidRPr="00276BAD">
              <w:t>Grzegorz Pintal</w:t>
            </w:r>
          </w:p>
        </w:tc>
        <w:tc>
          <w:tcPr>
            <w:tcW w:w="2288" w:type="dxa"/>
          </w:tcPr>
          <w:p w14:paraId="3E6F01AA" w14:textId="40831812" w:rsidR="00276BAD" w:rsidRDefault="00276BAD" w:rsidP="00E13822">
            <w:r>
              <w:t>Group member:</w:t>
            </w:r>
          </w:p>
          <w:p w14:paraId="439F9E04" w14:textId="047F899A" w:rsidR="00276BAD" w:rsidRDefault="00276BAD" w:rsidP="00E13822">
            <w:r w:rsidRPr="00276BAD">
              <w:t>Jordan Carthy</w:t>
            </w:r>
            <w:r w:rsidRPr="00F244D2">
              <w:rPr>
                <w:highlight w:val="yellow"/>
              </w:rPr>
              <w:t xml:space="preserve"> </w:t>
            </w:r>
          </w:p>
        </w:tc>
      </w:tr>
      <w:tr w:rsidR="00276BAD" w14:paraId="215BE058" w14:textId="77777777" w:rsidTr="00276BAD">
        <w:tc>
          <w:tcPr>
            <w:tcW w:w="5382" w:type="dxa"/>
          </w:tcPr>
          <w:p w14:paraId="2B230846" w14:textId="77777777" w:rsidR="00276BAD" w:rsidRDefault="00276BAD" w:rsidP="00E13822">
            <w:r>
              <w:t>Attends group meetings regularly and arrives on time.</w:t>
            </w:r>
          </w:p>
          <w:p w14:paraId="7A011CE0" w14:textId="77777777" w:rsidR="00276BAD" w:rsidRDefault="00276BAD" w:rsidP="00E13822"/>
        </w:tc>
        <w:tc>
          <w:tcPr>
            <w:tcW w:w="2355" w:type="dxa"/>
          </w:tcPr>
          <w:p w14:paraId="17BDA71A" w14:textId="4DAFBA13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69554D3C" w14:textId="69825573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61C04F4F" w14:textId="481501DB" w:rsidR="00276BAD" w:rsidRDefault="00276BAD" w:rsidP="00E13822">
            <w:r>
              <w:t>4</w:t>
            </w:r>
          </w:p>
        </w:tc>
      </w:tr>
      <w:tr w:rsidR="00276BAD" w14:paraId="02F71FA6" w14:textId="77777777" w:rsidTr="00276BAD">
        <w:tc>
          <w:tcPr>
            <w:tcW w:w="5382" w:type="dxa"/>
          </w:tcPr>
          <w:p w14:paraId="5CBA61A4" w14:textId="77777777" w:rsidR="00276BAD" w:rsidRDefault="00276BAD" w:rsidP="00E13822">
            <w:r>
              <w:t>Contributes meaningfully to group discussions.</w:t>
            </w:r>
          </w:p>
          <w:p w14:paraId="7540A9F7" w14:textId="77777777" w:rsidR="00276BAD" w:rsidRDefault="00276BAD" w:rsidP="00E13822"/>
        </w:tc>
        <w:tc>
          <w:tcPr>
            <w:tcW w:w="2355" w:type="dxa"/>
          </w:tcPr>
          <w:p w14:paraId="4CC55D52" w14:textId="68F509AB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565C170D" w14:textId="1B80E088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4A99DE8B" w14:textId="3A327B1A" w:rsidR="00276BAD" w:rsidRDefault="00276BAD" w:rsidP="00E13822">
            <w:r>
              <w:t>4</w:t>
            </w:r>
          </w:p>
        </w:tc>
      </w:tr>
      <w:tr w:rsidR="00276BAD" w14:paraId="6B60591B" w14:textId="77777777" w:rsidTr="00276BAD">
        <w:tc>
          <w:tcPr>
            <w:tcW w:w="5382" w:type="dxa"/>
          </w:tcPr>
          <w:p w14:paraId="5D85D6EE" w14:textId="77777777" w:rsidR="00276BAD" w:rsidRDefault="00276BAD" w:rsidP="00E13822">
            <w:r>
              <w:t>Completes group assignments on time.</w:t>
            </w:r>
          </w:p>
          <w:p w14:paraId="72934812" w14:textId="77777777" w:rsidR="00276BAD" w:rsidRDefault="00276BAD" w:rsidP="00E13822"/>
        </w:tc>
        <w:tc>
          <w:tcPr>
            <w:tcW w:w="2355" w:type="dxa"/>
          </w:tcPr>
          <w:p w14:paraId="1740C2B1" w14:textId="3DA9690A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160AF160" w14:textId="272F813F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2A79C65C" w14:textId="647E14D8" w:rsidR="00276BAD" w:rsidRDefault="00276BAD" w:rsidP="00E13822">
            <w:r>
              <w:t>4</w:t>
            </w:r>
          </w:p>
        </w:tc>
      </w:tr>
      <w:tr w:rsidR="00276BAD" w14:paraId="1256318B" w14:textId="77777777" w:rsidTr="00276BAD">
        <w:tc>
          <w:tcPr>
            <w:tcW w:w="5382" w:type="dxa"/>
          </w:tcPr>
          <w:p w14:paraId="6A474CDA" w14:textId="77777777" w:rsidR="00276BAD" w:rsidRDefault="00276BAD" w:rsidP="00E13822">
            <w:r>
              <w:t>Prepares work in a quality manner.</w:t>
            </w:r>
          </w:p>
          <w:p w14:paraId="4C5C44B3" w14:textId="77777777" w:rsidR="00276BAD" w:rsidRDefault="00276BAD" w:rsidP="00E13822"/>
        </w:tc>
        <w:tc>
          <w:tcPr>
            <w:tcW w:w="2355" w:type="dxa"/>
          </w:tcPr>
          <w:p w14:paraId="0AC46A63" w14:textId="53F27CD5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2C8290CE" w14:textId="18ABD378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2C3205E6" w14:textId="12DC5F24" w:rsidR="00276BAD" w:rsidRDefault="00276BAD" w:rsidP="00E13822">
            <w:r>
              <w:t>4</w:t>
            </w:r>
          </w:p>
        </w:tc>
      </w:tr>
      <w:tr w:rsidR="00276BAD" w14:paraId="7B9069FC" w14:textId="77777777" w:rsidTr="00276BAD">
        <w:tc>
          <w:tcPr>
            <w:tcW w:w="5382" w:type="dxa"/>
          </w:tcPr>
          <w:p w14:paraId="0FB76ADB" w14:textId="77777777" w:rsidR="00276BAD" w:rsidRDefault="00276BAD" w:rsidP="00E13822">
            <w:r>
              <w:t>Demonstrates a cooperative and supportive attitude.</w:t>
            </w:r>
          </w:p>
          <w:p w14:paraId="0A8B005F" w14:textId="77777777" w:rsidR="00276BAD" w:rsidRDefault="00276BAD" w:rsidP="00E13822"/>
        </w:tc>
        <w:tc>
          <w:tcPr>
            <w:tcW w:w="2355" w:type="dxa"/>
          </w:tcPr>
          <w:p w14:paraId="1199E174" w14:textId="2B3A9290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3DA48C99" w14:textId="011577C8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576AE7AC" w14:textId="2FA0E27D" w:rsidR="00276BAD" w:rsidRDefault="00276BAD" w:rsidP="00E13822">
            <w:r>
              <w:t>4</w:t>
            </w:r>
          </w:p>
        </w:tc>
      </w:tr>
      <w:tr w:rsidR="00276BAD" w14:paraId="561D0682" w14:textId="77777777" w:rsidTr="00276BAD">
        <w:tc>
          <w:tcPr>
            <w:tcW w:w="5382" w:type="dxa"/>
          </w:tcPr>
          <w:p w14:paraId="6E3EE513" w14:textId="77777777" w:rsidR="00276BAD" w:rsidRDefault="00276BAD" w:rsidP="00E13822">
            <w:r>
              <w:t>Contributes significantly to the success of the project.</w:t>
            </w:r>
          </w:p>
        </w:tc>
        <w:tc>
          <w:tcPr>
            <w:tcW w:w="2355" w:type="dxa"/>
          </w:tcPr>
          <w:p w14:paraId="7DE705E8" w14:textId="4A1D9D0B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1C6AD574" w14:textId="6D1E86D9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22DA86CD" w14:textId="47281EE1" w:rsidR="00276BAD" w:rsidRDefault="00276BAD" w:rsidP="00E13822">
            <w:r>
              <w:t>4</w:t>
            </w:r>
          </w:p>
        </w:tc>
      </w:tr>
      <w:tr w:rsidR="00276BAD" w14:paraId="26F28C3C" w14:textId="77777777" w:rsidTr="00276BAD">
        <w:tc>
          <w:tcPr>
            <w:tcW w:w="5382" w:type="dxa"/>
          </w:tcPr>
          <w:p w14:paraId="328F85FD" w14:textId="77777777" w:rsidR="00276BAD" w:rsidRPr="00EE073B" w:rsidRDefault="00276BAD" w:rsidP="00E13822">
            <w:pPr>
              <w:jc w:val="right"/>
              <w:rPr>
                <w:b/>
              </w:rPr>
            </w:pPr>
            <w:r w:rsidRPr="00EE073B">
              <w:rPr>
                <w:b/>
              </w:rPr>
              <w:t>TOTALS</w:t>
            </w:r>
          </w:p>
        </w:tc>
        <w:tc>
          <w:tcPr>
            <w:tcW w:w="2355" w:type="dxa"/>
          </w:tcPr>
          <w:p w14:paraId="47140FCE" w14:textId="77777777" w:rsidR="00276BAD" w:rsidRDefault="00276BAD" w:rsidP="00E13822"/>
          <w:p w14:paraId="67AF23F5" w14:textId="77777777" w:rsidR="00276BAD" w:rsidRDefault="00276BAD" w:rsidP="00E13822"/>
        </w:tc>
        <w:tc>
          <w:tcPr>
            <w:tcW w:w="2076" w:type="dxa"/>
          </w:tcPr>
          <w:p w14:paraId="0607A070" w14:textId="77777777" w:rsidR="00276BAD" w:rsidRDefault="00276BAD" w:rsidP="00E13822"/>
        </w:tc>
        <w:tc>
          <w:tcPr>
            <w:tcW w:w="2288" w:type="dxa"/>
          </w:tcPr>
          <w:p w14:paraId="45034AD7" w14:textId="498B74AB" w:rsidR="00276BAD" w:rsidRDefault="00276BAD" w:rsidP="00E13822"/>
        </w:tc>
      </w:tr>
    </w:tbl>
    <w:p w14:paraId="05B5616B" w14:textId="77777777" w:rsidR="00E13822" w:rsidRPr="0063426F" w:rsidRDefault="00E13822" w:rsidP="00016029">
      <w:pPr>
        <w:rPr>
          <w:b/>
          <w:bCs/>
        </w:rPr>
      </w:pPr>
      <w:r w:rsidRPr="0063426F">
        <w:rPr>
          <w:b/>
          <w:bCs/>
        </w:rPr>
        <w:t>Feedback</w:t>
      </w:r>
      <w:r w:rsidR="002D17B9" w:rsidRPr="0063426F">
        <w:rPr>
          <w:b/>
          <w:bCs/>
        </w:rPr>
        <w:t xml:space="preserve"> on team dynamics:</w:t>
      </w:r>
    </w:p>
    <w:p w14:paraId="1A66F813" w14:textId="77777777" w:rsidR="00E13822" w:rsidRDefault="00E13822" w:rsidP="00E13822"/>
    <w:p w14:paraId="7B47BF33" w14:textId="77777777" w:rsidR="002D17B9" w:rsidRDefault="002D17B9" w:rsidP="00FC05E6">
      <w:pPr>
        <w:pStyle w:val="Prrafodelista"/>
        <w:numPr>
          <w:ilvl w:val="0"/>
          <w:numId w:val="1"/>
        </w:numPr>
        <w:ind w:left="360"/>
      </w:pPr>
      <w:r>
        <w:t>How effectively did your group work?</w:t>
      </w:r>
    </w:p>
    <w:p w14:paraId="6CA61B1A" w14:textId="77777777" w:rsidR="00E732FE" w:rsidRDefault="00E732FE" w:rsidP="00E732FE">
      <w:pPr>
        <w:pStyle w:val="Prrafodelista"/>
        <w:ind w:left="360"/>
      </w:pPr>
    </w:p>
    <w:p w14:paraId="0A7F009D" w14:textId="6C5BBE8B" w:rsidR="002D17B9" w:rsidRDefault="004969F4" w:rsidP="004969F4">
      <w:pPr>
        <w:ind w:left="360"/>
      </w:pPr>
      <w:r>
        <w:t xml:space="preserve">Our group was </w:t>
      </w:r>
      <w:r w:rsidR="00D04670">
        <w:t xml:space="preserve">very reliable, </w:t>
      </w:r>
      <w:proofErr w:type="gramStart"/>
      <w:r w:rsidR="00D04670">
        <w:t>Everyone</w:t>
      </w:r>
      <w:proofErr w:type="gramEnd"/>
      <w:r w:rsidR="00D04670">
        <w:t xml:space="preserve"> made their part within the designated time and we all gave and received constructive feedback</w:t>
      </w:r>
      <w:r w:rsidR="00E732FE">
        <w:t>,</w:t>
      </w:r>
      <w:r w:rsidR="00730139">
        <w:t xml:space="preserve"> our communication was</w:t>
      </w:r>
      <w:r w:rsidR="00D66E19">
        <w:t xml:space="preserve"> outstanding, and</w:t>
      </w:r>
      <w:r w:rsidR="00E732FE">
        <w:t xml:space="preserve"> I would say that we were very efficient while working together.</w:t>
      </w:r>
      <w:r w:rsidR="00D04670">
        <w:t xml:space="preserve"> </w:t>
      </w:r>
    </w:p>
    <w:p w14:paraId="3281B6FE" w14:textId="77777777" w:rsidR="002D17B9" w:rsidRDefault="002D17B9" w:rsidP="00FC05E6"/>
    <w:p w14:paraId="3555EF50" w14:textId="77777777" w:rsidR="00F244D2" w:rsidRDefault="002D17B9" w:rsidP="00F244D2">
      <w:pPr>
        <w:pStyle w:val="Prrafodelista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CCA9D04" w14:textId="77777777" w:rsidR="00F244D2" w:rsidRDefault="00F244D2" w:rsidP="00F244D2">
      <w:pPr>
        <w:pStyle w:val="Prrafodelista"/>
        <w:ind w:left="360"/>
      </w:pPr>
    </w:p>
    <w:p w14:paraId="43F66AD5" w14:textId="72C7FA39" w:rsidR="00F244D2" w:rsidRDefault="00593E58" w:rsidP="00F244D2">
      <w:pPr>
        <w:pStyle w:val="Prrafodelista"/>
        <w:ind w:left="360"/>
      </w:pPr>
      <w:r>
        <w:t xml:space="preserve">As I said earlier, we all </w:t>
      </w:r>
      <w:r w:rsidR="00730139">
        <w:t>delivered what was expected of us</w:t>
      </w:r>
      <w:r w:rsidR="00530425">
        <w:t xml:space="preserve">, nobody did more or less </w:t>
      </w:r>
      <w:r w:rsidR="003F624C">
        <w:t xml:space="preserve">work while doing the project. </w:t>
      </w:r>
    </w:p>
    <w:p w14:paraId="00FE223D" w14:textId="77777777" w:rsidR="00F244D2" w:rsidRDefault="00F244D2" w:rsidP="00825548"/>
    <w:p w14:paraId="307441D2" w14:textId="77777777" w:rsidR="002D17B9" w:rsidRDefault="00F244D2" w:rsidP="00F244D2">
      <w:pPr>
        <w:pStyle w:val="Prrafodelista"/>
        <w:numPr>
          <w:ilvl w:val="0"/>
          <w:numId w:val="1"/>
        </w:numPr>
        <w:ind w:left="360"/>
      </w:pPr>
      <w:r>
        <w:t>Outline what elements/tasks of the project you performed and what elements were performed by your team members. In doing so you must also allocate a percentage to each member (including yourself) to indicate effort made by each member (the total should add up to 100%) – for example: John 40%, Mary 30%, Julie 30%</w:t>
      </w:r>
    </w:p>
    <w:p w14:paraId="770DEFF3" w14:textId="77777777" w:rsidR="002D17B9" w:rsidRDefault="002D17B9" w:rsidP="00FC05E6"/>
    <w:p w14:paraId="6CBB40BD" w14:textId="27F8D91C" w:rsidR="002D17B9" w:rsidRDefault="00C856D9" w:rsidP="00553565">
      <w:pPr>
        <w:ind w:left="360"/>
      </w:pPr>
      <w:r>
        <w:t>I made the Store page and the Process page.</w:t>
      </w:r>
    </w:p>
    <w:p w14:paraId="7473BD40" w14:textId="03ED5A38" w:rsidR="00C856D9" w:rsidRDefault="00C856D9" w:rsidP="00553565">
      <w:pPr>
        <w:ind w:left="360"/>
      </w:pPr>
      <w:r>
        <w:t>Jordan did the Index and the newsletter page.</w:t>
      </w:r>
    </w:p>
    <w:p w14:paraId="0AF3449E" w14:textId="471F38B7" w:rsidR="00C856D9" w:rsidRDefault="00C856D9" w:rsidP="00553565">
      <w:pPr>
        <w:ind w:left="360"/>
      </w:pPr>
      <w:r w:rsidRPr="00276BAD">
        <w:t>Grzegorz</w:t>
      </w:r>
      <w:r>
        <w:t xml:space="preserve"> did the </w:t>
      </w:r>
      <w:r w:rsidR="00922C05">
        <w:t>Renewable and the Interact page (Game)</w:t>
      </w:r>
    </w:p>
    <w:p w14:paraId="1EC8A3A9" w14:textId="77777777" w:rsidR="00922C05" w:rsidRDefault="00922C05" w:rsidP="00553565">
      <w:pPr>
        <w:ind w:left="360"/>
      </w:pPr>
    </w:p>
    <w:p w14:paraId="66AF73D7" w14:textId="23A9B39D" w:rsidR="002D17B9" w:rsidRDefault="00922C05" w:rsidP="00825548">
      <w:pPr>
        <w:ind w:left="360"/>
      </w:pPr>
      <w:r>
        <w:t xml:space="preserve">André </w:t>
      </w:r>
      <w:r w:rsidR="008160BC">
        <w:t xml:space="preserve">33.33%, </w:t>
      </w:r>
      <w:r w:rsidR="008160BC" w:rsidRPr="00276BAD">
        <w:t>Grzegorz</w:t>
      </w:r>
      <w:r w:rsidR="008160BC">
        <w:t xml:space="preserve"> 33.33, Jordan </w:t>
      </w:r>
      <w:r w:rsidR="00825548">
        <w:t>33.33%</w:t>
      </w:r>
    </w:p>
    <w:p w14:paraId="73FBEF92" w14:textId="77777777" w:rsidR="002D17B9" w:rsidRDefault="002D17B9" w:rsidP="00FC05E6"/>
    <w:p w14:paraId="2322A688" w14:textId="77777777" w:rsidR="00FC05E6" w:rsidRDefault="002D17B9" w:rsidP="00FC05E6">
      <w:pPr>
        <w:pStyle w:val="Prrafodelista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35B77DE" w14:textId="77777777" w:rsidR="00FC05E6" w:rsidRDefault="00FC05E6" w:rsidP="00FC05E6"/>
    <w:p w14:paraId="5D09A61C" w14:textId="2B9A6CBF" w:rsidR="00FC05E6" w:rsidRDefault="00825548" w:rsidP="00825548">
      <w:pPr>
        <w:ind w:left="360"/>
      </w:pPr>
      <w:r>
        <w:t xml:space="preserve">The most important aspect of this project was </w:t>
      </w:r>
      <w:r w:rsidR="00ED767A">
        <w:t>communication, and</w:t>
      </w:r>
      <w:r>
        <w:t xml:space="preserve"> since we were able to express </w:t>
      </w:r>
      <w:r w:rsidR="000B0D9E">
        <w:t xml:space="preserve">our opinion respectfully to </w:t>
      </w:r>
      <w:r w:rsidR="00ED767A">
        <w:t>each other</w:t>
      </w:r>
      <w:r w:rsidR="000B0D9E">
        <w:t xml:space="preserve">, we managed to overcome every challenge the assignment </w:t>
      </w:r>
      <w:r w:rsidR="00EE5231">
        <w:t>faced us with.</w:t>
      </w:r>
    </w:p>
    <w:p w14:paraId="72801534" w14:textId="1CC936CA" w:rsidR="00EE5231" w:rsidRDefault="00EE5231" w:rsidP="00825548">
      <w:pPr>
        <w:ind w:left="360"/>
      </w:pPr>
      <w:r>
        <w:t xml:space="preserve">But </w:t>
      </w:r>
      <w:r w:rsidR="00ED767A">
        <w:t>the</w:t>
      </w:r>
      <w:r>
        <w:t xml:space="preserve"> most challenging part was to coordinate the GitHub </w:t>
      </w:r>
      <w:r w:rsidR="00440123">
        <w:t xml:space="preserve">Push and pulls, since we did not understand completely how it was used at the beginning, but as we were using it more and more, we were able to </w:t>
      </w:r>
      <w:r w:rsidR="00ED767A">
        <w:t>manipulate it without issues.</w:t>
      </w:r>
    </w:p>
    <w:p w14:paraId="7E5E944D" w14:textId="77777777" w:rsidR="00FC05E6" w:rsidRDefault="00FC05E6" w:rsidP="00FC05E6">
      <w:pPr>
        <w:jc w:val="right"/>
        <w:rPr>
          <w:sz w:val="20"/>
        </w:rPr>
      </w:pPr>
    </w:p>
    <w:p w14:paraId="0D6C4C28" w14:textId="77777777" w:rsidR="00FC05E6" w:rsidRDefault="00FC05E6" w:rsidP="00FC05E6">
      <w:pPr>
        <w:jc w:val="right"/>
        <w:rPr>
          <w:sz w:val="20"/>
        </w:rPr>
      </w:pPr>
    </w:p>
    <w:p w14:paraId="0EB24984" w14:textId="77777777" w:rsidR="00FC05E6" w:rsidRDefault="00FC05E6" w:rsidP="00FC05E6">
      <w:pPr>
        <w:jc w:val="right"/>
        <w:rPr>
          <w:sz w:val="20"/>
        </w:rPr>
      </w:pPr>
    </w:p>
    <w:p w14:paraId="68BAFC28" w14:textId="77777777" w:rsidR="00FC05E6" w:rsidRDefault="00FC05E6" w:rsidP="00FC05E6">
      <w:pPr>
        <w:jc w:val="right"/>
        <w:rPr>
          <w:sz w:val="20"/>
        </w:rPr>
      </w:pPr>
    </w:p>
    <w:p w14:paraId="68687501" w14:textId="77777777" w:rsidR="002D17B9" w:rsidRPr="00FC05E6" w:rsidRDefault="002D17B9" w:rsidP="00FC05E6">
      <w:pPr>
        <w:rPr>
          <w:sz w:val="20"/>
        </w:rPr>
      </w:pPr>
    </w:p>
    <w:sectPr w:rsidR="002D17B9" w:rsidRPr="00FC05E6" w:rsidSect="00674D57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3BE6"/>
    <w:multiLevelType w:val="hybridMultilevel"/>
    <w:tmpl w:val="44C81E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51914">
    <w:abstractNumId w:val="0"/>
  </w:num>
  <w:num w:numId="2" w16cid:durableId="200450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16029"/>
    <w:rsid w:val="000B0D9E"/>
    <w:rsid w:val="001264F3"/>
    <w:rsid w:val="00276BAD"/>
    <w:rsid w:val="002B7555"/>
    <w:rsid w:val="002D17B9"/>
    <w:rsid w:val="003F624C"/>
    <w:rsid w:val="00440123"/>
    <w:rsid w:val="00442F52"/>
    <w:rsid w:val="0045248D"/>
    <w:rsid w:val="004969F4"/>
    <w:rsid w:val="00530425"/>
    <w:rsid w:val="00553565"/>
    <w:rsid w:val="00593E58"/>
    <w:rsid w:val="005D40D5"/>
    <w:rsid w:val="0063426F"/>
    <w:rsid w:val="00674D57"/>
    <w:rsid w:val="00730139"/>
    <w:rsid w:val="007577C0"/>
    <w:rsid w:val="007F77BC"/>
    <w:rsid w:val="008160BC"/>
    <w:rsid w:val="00825548"/>
    <w:rsid w:val="008C0925"/>
    <w:rsid w:val="00922C05"/>
    <w:rsid w:val="00AC0CBD"/>
    <w:rsid w:val="00AF561A"/>
    <w:rsid w:val="00C856D9"/>
    <w:rsid w:val="00D04670"/>
    <w:rsid w:val="00D11851"/>
    <w:rsid w:val="00D66E19"/>
    <w:rsid w:val="00DF5C2F"/>
    <w:rsid w:val="00E13822"/>
    <w:rsid w:val="00E732FE"/>
    <w:rsid w:val="00ED767A"/>
    <w:rsid w:val="00EE073B"/>
    <w:rsid w:val="00EE5231"/>
    <w:rsid w:val="00F244D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12FE98"/>
  <w15:docId w15:val="{BA33B582-19BE-49A2-9EF8-DBA0232C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7BC"/>
    <w:rPr>
      <w:rFonts w:ascii="Calibri" w:hAnsi="Calibri"/>
      <w:sz w:val="28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60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0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Andre Pont De Anda</cp:lastModifiedBy>
  <cp:revision>20</cp:revision>
  <dcterms:created xsi:type="dcterms:W3CDTF">2023-12-06T18:44:00Z</dcterms:created>
  <dcterms:modified xsi:type="dcterms:W3CDTF">2023-12-06T18:57:00Z</dcterms:modified>
</cp:coreProperties>
</file>