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7F973" w14:textId="450C5966" w:rsidR="00EA0349" w:rsidRPr="00247064" w:rsidRDefault="00247064">
      <w:pPr>
        <w:rPr>
          <w:b/>
          <w:bCs/>
          <w:sz w:val="24"/>
          <w:szCs w:val="24"/>
          <w:u w:val="single"/>
        </w:rPr>
      </w:pPr>
      <w:r w:rsidRPr="00247064">
        <w:rPr>
          <w:b/>
          <w:bCs/>
          <w:sz w:val="24"/>
          <w:szCs w:val="24"/>
          <w:u w:val="single"/>
        </w:rPr>
        <w:t>Jordan Thomson Altair Technical Assessment</w:t>
      </w:r>
    </w:p>
    <w:p w14:paraId="2A677697" w14:textId="00683DED" w:rsidR="00247064" w:rsidRDefault="00247064">
      <w:r>
        <w:t>The source code will be attached to the email sent. Let me know if you have any issues running this code as this is my first time using the Qt library and its IDE. I am more than happy to demonstrate it over a call with you.</w:t>
      </w:r>
    </w:p>
    <w:p w14:paraId="5F933A50" w14:textId="197BDA85" w:rsidR="00F1148C" w:rsidRDefault="00F1148C">
      <w:pPr>
        <w:rPr>
          <w:b/>
          <w:bCs/>
          <w:i/>
          <w:iCs/>
          <w:u w:val="single"/>
        </w:rPr>
      </w:pPr>
      <w:r>
        <w:rPr>
          <w:b/>
          <w:bCs/>
          <w:i/>
          <w:iCs/>
          <w:u w:val="single"/>
        </w:rPr>
        <w:t>UML Diagram</w:t>
      </w:r>
    </w:p>
    <w:p w14:paraId="6746D6F7" w14:textId="45F37D27" w:rsidR="00F1148C" w:rsidRPr="00F1148C" w:rsidRDefault="00F1148C">
      <w:r>
        <w:rPr>
          <w:noProof/>
        </w:rPr>
        <w:drawing>
          <wp:inline distT="0" distB="0" distL="0" distR="0" wp14:anchorId="2915201B" wp14:editId="7C665E6B">
            <wp:extent cx="5731510" cy="2903855"/>
            <wp:effectExtent l="0" t="0" r="2540" b="0"/>
            <wp:docPr id="1795334877" name="Picture 2"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34877" name="Picture 2" descr="A diagram of a computer program&#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731510" cy="2903855"/>
                    </a:xfrm>
                    <a:prstGeom prst="rect">
                      <a:avLst/>
                    </a:prstGeom>
                  </pic:spPr>
                </pic:pic>
              </a:graphicData>
            </a:graphic>
          </wp:inline>
        </w:drawing>
      </w:r>
    </w:p>
    <w:p w14:paraId="6B6FF311" w14:textId="34D56DBC" w:rsidR="00247064" w:rsidRDefault="00247064">
      <w:pPr>
        <w:rPr>
          <w:b/>
          <w:bCs/>
          <w:i/>
          <w:iCs/>
          <w:u w:val="single"/>
        </w:rPr>
      </w:pPr>
      <w:r>
        <w:rPr>
          <w:b/>
          <w:bCs/>
          <w:i/>
          <w:iCs/>
          <w:u w:val="single"/>
        </w:rPr>
        <w:t>Compiler and libraries used:</w:t>
      </w:r>
    </w:p>
    <w:p w14:paraId="253BD9C6" w14:textId="47EF070B" w:rsidR="00247064" w:rsidRDefault="00247064">
      <w:r>
        <w:t>I used the MinGW compiler and the Qt 5 library o</w:t>
      </w:r>
      <w:r w:rsidR="00F1148C">
        <w:t>n</w:t>
      </w:r>
      <w:r>
        <w:t xml:space="preserve"> the Qt IDE</w:t>
      </w:r>
      <w:r w:rsidR="00F1148C">
        <w:t>. It is recommended that you use this IDE.</w:t>
      </w:r>
    </w:p>
    <w:p w14:paraId="4036FB87" w14:textId="7952AB33" w:rsidR="00F1148C" w:rsidRDefault="00F1148C">
      <w:pPr>
        <w:rPr>
          <w:b/>
          <w:bCs/>
          <w:i/>
          <w:iCs/>
          <w:u w:val="single"/>
        </w:rPr>
      </w:pPr>
      <w:r>
        <w:rPr>
          <w:b/>
          <w:bCs/>
          <w:i/>
          <w:iCs/>
          <w:u w:val="single"/>
        </w:rPr>
        <w:t>Screenshots of running application</w:t>
      </w:r>
    </w:p>
    <w:p w14:paraId="0BCDA873" w14:textId="5AE82824" w:rsidR="00F1148C" w:rsidRDefault="00F1148C">
      <w:r>
        <w:rPr>
          <w:noProof/>
        </w:rPr>
        <w:drawing>
          <wp:inline distT="0" distB="0" distL="0" distR="0" wp14:anchorId="1758DF32" wp14:editId="6C81FCD1">
            <wp:extent cx="5731510" cy="1805305"/>
            <wp:effectExtent l="0" t="0" r="2540" b="4445"/>
            <wp:docPr id="20020358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35822"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805305"/>
                    </a:xfrm>
                    <a:prstGeom prst="rect">
                      <a:avLst/>
                    </a:prstGeom>
                  </pic:spPr>
                </pic:pic>
              </a:graphicData>
            </a:graphic>
          </wp:inline>
        </w:drawing>
      </w:r>
    </w:p>
    <w:p w14:paraId="76FBFCB6" w14:textId="5F72C256" w:rsidR="00F1148C" w:rsidRPr="00F1148C" w:rsidRDefault="00F1148C">
      <w:r>
        <w:rPr>
          <w:noProof/>
        </w:rPr>
        <w:lastRenderedPageBreak/>
        <w:drawing>
          <wp:inline distT="0" distB="0" distL="0" distR="0" wp14:anchorId="50964A43" wp14:editId="36B5837C">
            <wp:extent cx="5731510" cy="1807845"/>
            <wp:effectExtent l="0" t="0" r="2540" b="1905"/>
            <wp:docPr id="172600496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04960" name="Picture 4"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807845"/>
                    </a:xfrm>
                    <a:prstGeom prst="rect">
                      <a:avLst/>
                    </a:prstGeom>
                  </pic:spPr>
                </pic:pic>
              </a:graphicData>
            </a:graphic>
          </wp:inline>
        </w:drawing>
      </w:r>
    </w:p>
    <w:sectPr w:rsidR="00F1148C" w:rsidRPr="00F11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064"/>
    <w:rsid w:val="00247064"/>
    <w:rsid w:val="00EA0349"/>
    <w:rsid w:val="00F114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789C"/>
  <w15:chartTrackingRefBased/>
  <w15:docId w15:val="{2578039A-5BD1-47E5-85D9-815ED403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67</Words>
  <Characters>386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Thomson</dc:creator>
  <cp:keywords/>
  <dc:description/>
  <cp:lastModifiedBy>Jordan Thomson</cp:lastModifiedBy>
  <cp:revision>1</cp:revision>
  <dcterms:created xsi:type="dcterms:W3CDTF">2023-11-18T12:32:00Z</dcterms:created>
  <dcterms:modified xsi:type="dcterms:W3CDTF">2023-11-18T13:01:00Z</dcterms:modified>
</cp:coreProperties>
</file>