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B443" w14:textId="1A6FABA2" w:rsidR="00F7170A" w:rsidRPr="000365B1" w:rsidRDefault="00A56560">
      <w:r w:rsidRPr="000365B1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54BF0D1" wp14:editId="1382BB80">
                <wp:simplePos x="0" y="0"/>
                <wp:positionH relativeFrom="column">
                  <wp:posOffset>118110</wp:posOffset>
                </wp:positionH>
                <wp:positionV relativeFrom="paragraph">
                  <wp:posOffset>4401281</wp:posOffset>
                </wp:positionV>
                <wp:extent cx="1467001" cy="1542197"/>
                <wp:effectExtent l="0" t="0" r="0" b="1270"/>
                <wp:wrapNone/>
                <wp:docPr id="1536045250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01" cy="1542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01A567" w14:textId="4865FCD8" w:rsidR="0003681A" w:rsidRPr="000365B1" w:rsidRDefault="0003681A">
                            <w:pPr>
                              <w:rPr>
                                <w:u w:val="single"/>
                              </w:rPr>
                            </w:pPr>
                            <w:r w:rsidRPr="000365B1">
                              <w:rPr>
                                <w:u w:val="single"/>
                              </w:rPr>
                              <w:t>Studenten:</w:t>
                            </w:r>
                          </w:p>
                          <w:p w14:paraId="283A7A63" w14:textId="61455CB0" w:rsidR="00692AD9" w:rsidRPr="000365B1" w:rsidRDefault="00692AD9">
                            <w:r w:rsidRPr="000365B1">
                              <w:t xml:space="preserve">Anas </w:t>
                            </w:r>
                            <w:r w:rsidRPr="000365B1">
                              <w:rPr>
                                <w:color w:val="000000" w:themeColor="text1"/>
                              </w:rPr>
                              <w:t>Boulehfa</w:t>
                            </w:r>
                          </w:p>
                          <w:p w14:paraId="46007611" w14:textId="0CB16D94" w:rsidR="00692AD9" w:rsidRPr="000365B1" w:rsidRDefault="00D65442">
                            <w:r w:rsidRPr="000365B1">
                              <w:t>Ismaël Moussa</w:t>
                            </w:r>
                          </w:p>
                          <w:p w14:paraId="6A57408F" w14:textId="3AFC0940" w:rsidR="00D65442" w:rsidRPr="000365B1" w:rsidRDefault="00D65442">
                            <w:r w:rsidRPr="000365B1">
                              <w:t>Jordan Van Overberge</w:t>
                            </w:r>
                          </w:p>
                          <w:p w14:paraId="62542D34" w14:textId="6D88EF23" w:rsidR="00D65442" w:rsidRPr="000365B1" w:rsidRDefault="00D65442">
                            <w:r w:rsidRPr="000365B1">
                              <w:t>Yasmina Bentatou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BF0D1" id="_x0000_t202" coordsize="21600,21600" o:spt="202" path="m,l,21600r21600,l21600,xe">
                <v:stroke joinstyle="miter"/>
                <v:path gradientshapeok="t" o:connecttype="rect"/>
              </v:shapetype>
              <v:shape id="Tekstvak 4" o:spid="_x0000_s1026" type="#_x0000_t202" style="position:absolute;margin-left:9.3pt;margin-top:346.55pt;width:115.5pt;height:121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" fillcolor="white [3201]" stroked="f" strokeweight=".5pt">
                <v:textbox>
                  <w:txbxContent>
                    <w:p w14:paraId="3D01A567" w14:textId="4865FCD8" w:rsidR="0003681A" w:rsidRPr="000365B1" w:rsidRDefault="0003681A">
                      <w:pPr>
                        <w:rPr>
                          <w:u w:val="single"/>
                        </w:rPr>
                      </w:pPr>
                      <w:r w:rsidRPr="000365B1">
                        <w:rPr>
                          <w:u w:val="single"/>
                        </w:rPr>
                        <w:t>Studenten:</w:t>
                      </w:r>
                    </w:p>
                    <w:p w14:paraId="283A7A63" w14:textId="61455CB0" w:rsidR="00692AD9" w:rsidRPr="000365B1" w:rsidRDefault="00692AD9">
                      <w:r w:rsidRPr="000365B1">
                        <w:t xml:space="preserve">Anas </w:t>
                      </w:r>
                      <w:r w:rsidRPr="000365B1">
                        <w:rPr>
                          <w:color w:val="000000" w:themeColor="text1"/>
                        </w:rPr>
                        <w:t>Boulehfa</w:t>
                      </w:r>
                    </w:p>
                    <w:p w14:paraId="46007611" w14:textId="0CB16D94" w:rsidR="00692AD9" w:rsidRPr="000365B1" w:rsidRDefault="00D65442">
                      <w:r w:rsidRPr="000365B1">
                        <w:t>Ismaël Moussa</w:t>
                      </w:r>
                    </w:p>
                    <w:p w14:paraId="6A57408F" w14:textId="3AFC0940" w:rsidR="00D65442" w:rsidRPr="000365B1" w:rsidRDefault="00D65442">
                      <w:r w:rsidRPr="000365B1">
                        <w:t>Jordan Van Overberge</w:t>
                      </w:r>
                    </w:p>
                    <w:p w14:paraId="62542D34" w14:textId="6D88EF23" w:rsidR="00D65442" w:rsidRPr="000365B1" w:rsidRDefault="00D65442">
                      <w:r w:rsidRPr="000365B1">
                        <w:t>Yasmina Bentatou</w:t>
                      </w:r>
                    </w:p>
                  </w:txbxContent>
                </v:textbox>
              </v:shape>
            </w:pict>
          </mc:Fallback>
        </mc:AlternateContent>
      </w:r>
      <w:r w:rsidRPr="000365B1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426AA1F" wp14:editId="2F206666">
                <wp:simplePos x="0" y="0"/>
                <wp:positionH relativeFrom="column">
                  <wp:posOffset>4311015</wp:posOffset>
                </wp:positionH>
                <wp:positionV relativeFrom="paragraph">
                  <wp:posOffset>7689850</wp:posOffset>
                </wp:positionV>
                <wp:extent cx="1732915" cy="975360"/>
                <wp:effectExtent l="0" t="0" r="635" b="0"/>
                <wp:wrapNone/>
                <wp:docPr id="1759202582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94078" w14:textId="492F6199" w:rsidR="00D65442" w:rsidRPr="000365B1" w:rsidRDefault="0003681A" w:rsidP="00D65442">
                            <w:pPr>
                              <w:rPr>
                                <w:u w:val="single"/>
                              </w:rPr>
                            </w:pPr>
                            <w:r w:rsidRPr="000365B1">
                              <w:rPr>
                                <w:u w:val="single"/>
                              </w:rPr>
                              <w:t>Begeleiders:</w:t>
                            </w:r>
                          </w:p>
                          <w:p w14:paraId="31DFE0DC" w14:textId="2C619242" w:rsidR="0003681A" w:rsidRPr="000365B1" w:rsidRDefault="0003681A" w:rsidP="00D65442">
                            <w:r w:rsidRPr="000365B1">
                              <w:t>Rogier Van der Linde</w:t>
                            </w:r>
                          </w:p>
                          <w:p w14:paraId="1E8F94E1" w14:textId="1C948CB1" w:rsidR="0003681A" w:rsidRPr="000365B1" w:rsidRDefault="0003681A" w:rsidP="00D65442">
                            <w:r w:rsidRPr="000365B1">
                              <w:t>Polina Kozlova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6AA1F" id="_x0000_s1027" type="#_x0000_t202" style="position:absolute;margin-left:339.45pt;margin-top:605.5pt;width:136.45pt;height:76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" fillcolor="white [3201]" stroked="f" strokeweight=".5pt">
                <v:textbox>
                  <w:txbxContent>
                    <w:p w14:paraId="41F94078" w14:textId="492F6199" w:rsidR="00D65442" w:rsidRPr="000365B1" w:rsidRDefault="0003681A" w:rsidP="00D65442">
                      <w:pPr>
                        <w:rPr>
                          <w:u w:val="single"/>
                        </w:rPr>
                      </w:pPr>
                      <w:r w:rsidRPr="000365B1">
                        <w:rPr>
                          <w:u w:val="single"/>
                        </w:rPr>
                        <w:t>Begeleiders:</w:t>
                      </w:r>
                    </w:p>
                    <w:p w14:paraId="31DFE0DC" w14:textId="2C619242" w:rsidR="0003681A" w:rsidRPr="000365B1" w:rsidRDefault="0003681A" w:rsidP="00D65442">
                      <w:r w:rsidRPr="000365B1">
                        <w:t>Rogier Van der Linde</w:t>
                      </w:r>
                    </w:p>
                    <w:p w14:paraId="1E8F94E1" w14:textId="1C948CB1" w:rsidR="0003681A" w:rsidRPr="000365B1" w:rsidRDefault="0003681A" w:rsidP="00D65442">
                      <w:r w:rsidRPr="000365B1">
                        <w:t>Polina Kozlova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id w:val="124509182"/>
          <w:docPartObj>
            <w:docPartGallery w:val="Cover Pages"/>
            <w:docPartUnique/>
          </w:docPartObj>
        </w:sdtPr>
        <w:sdtEndPr>
          <w:rPr>
            <w:u w:val="single"/>
          </w:rPr>
        </w:sdtEndPr>
        <w:sdtContent>
          <w:r w:rsidR="00692AD9" w:rsidRPr="000365B1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28918A76" wp14:editId="1AEB3DEB">
                    <wp:simplePos x="0" y="0"/>
                    <wp:positionH relativeFrom="margin">
                      <wp:posOffset>149869</wp:posOffset>
                    </wp:positionH>
                    <wp:positionV relativeFrom="page">
                      <wp:posOffset>3133090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6B07C9" w14:textId="36039887" w:rsidR="00F7170A" w:rsidRPr="000365B1" w:rsidRDefault="0002213C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  <w:lang w:val="nl-BE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  <w:lang w:val="nl-BE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7170A" w:rsidRPr="000365B1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  <w:lang w:val="nl-BE"/>
                                      </w:rPr>
                                      <w:t>Internationaal Week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  <w:lang w:val="nl-BE"/>
                                  </w:rPr>
                                  <w:alias w:val="Ond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A99F9F1" w14:textId="11865C71" w:rsidR="00F7170A" w:rsidRPr="000365B1" w:rsidRDefault="004D11B0" w:rsidP="00D57B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  <w:lang w:val="nl-BE"/>
                                      </w:rPr>
                                    </w:pPr>
                                    <w:r w:rsidRPr="000365B1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  <w:lang w:val="nl-BE"/>
                                      </w:rPr>
                                      <w:t>Groep 17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28918A76" id="Tekstvak 131" o:spid="_x0000_s1028" type="#_x0000_t202" style="position:absolute;margin-left:11.8pt;margin-top:246.7pt;width:369pt;height:529.2pt;z-index:251658241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" filled="f" stroked="f" strokeweight=".5pt">
                    <v:textbox style="mso-fit-shape-to-text:t" inset="0,0,0,0">
                      <w:txbxContent>
                        <w:p w14:paraId="496B07C9" w14:textId="36039887" w:rsidR="00F7170A" w:rsidRPr="000365B1" w:rsidRDefault="0002213C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  <w:lang w:val="nl-BE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  <w:lang w:val="nl-BE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7170A" w:rsidRPr="000365B1">
                                <w:rPr>
                                  <w:color w:val="4F81BD" w:themeColor="accent1"/>
                                  <w:sz w:val="72"/>
                                  <w:szCs w:val="72"/>
                                  <w:lang w:val="nl-BE"/>
                                </w:rPr>
                                <w:t>Internationaal Week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  <w:lang w:val="nl-BE"/>
                            </w:rPr>
                            <w:alias w:val="Ond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A99F9F1" w14:textId="11865C71" w:rsidR="00F7170A" w:rsidRPr="000365B1" w:rsidRDefault="004D11B0" w:rsidP="00D57B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  <w:lang w:val="nl-BE"/>
                                </w:rPr>
                              </w:pPr>
                              <w:r w:rsidRPr="000365B1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  <w:lang w:val="nl-BE"/>
                                </w:rPr>
                                <w:t>Groep 17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F7170A" w:rsidRPr="000365B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D43D9B5" wp14:editId="361F750E">
                    <wp:simplePos x="0" y="0"/>
                    <wp:positionH relativeFrom="margin">
                      <wp:posOffset>5187106</wp:posOffset>
                    </wp:positionH>
                    <wp:positionV relativeFrom="page">
                      <wp:posOffset>0</wp:posOffset>
                    </wp:positionV>
                    <wp:extent cx="866633" cy="1186095"/>
                    <wp:effectExtent l="0" t="0" r="0" b="0"/>
                    <wp:wrapNone/>
                    <wp:docPr id="132" name="Rechthoek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66633" cy="11860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nl-BE"/>
                                  </w:rPr>
                                  <w:alias w:val="Ja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166E0A" w14:textId="799B714C" w:rsidR="00F7170A" w:rsidRPr="000365B1" w:rsidRDefault="00F7170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BE"/>
                                      </w:rPr>
                                    </w:pPr>
                                    <w:r w:rsidRPr="000365B1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nl-BE"/>
                                      </w:rPr>
                                      <w:t>2025 -2026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D43D9B5" id="Rechthoek 132" o:spid="_x0000_s1029" style="position:absolute;margin-left:408.45pt;margin-top:0;width:68.25pt;height:93.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  <w:lang w:val="nl-BE"/>
                            </w:rPr>
                            <w:alias w:val="Ja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166E0A" w14:textId="799B714C" w:rsidR="00F7170A" w:rsidRPr="000365B1" w:rsidRDefault="00F7170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BE"/>
                                </w:rPr>
                              </w:pPr>
                              <w:r w:rsidRPr="000365B1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nl-BE"/>
                                </w:rPr>
                                <w:t>2025 -2026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F7170A" w:rsidRPr="000365B1">
            <w:rPr>
              <w:u w:val="single"/>
            </w:rPr>
            <w:br w:type="page"/>
          </w:r>
        </w:sdtContent>
      </w:sdt>
    </w:p>
    <w:p w14:paraId="123D0164" w14:textId="77777777" w:rsidR="00F7170A" w:rsidRPr="000365B1" w:rsidRDefault="00F7170A" w:rsidP="00547A75">
      <w:pPr>
        <w:pStyle w:val="Title"/>
        <w:jc w:val="center"/>
        <w:rPr>
          <w:u w:val="single"/>
        </w:rPr>
      </w:pPr>
    </w:p>
    <w:p w14:paraId="501EF975" w14:textId="150C845E" w:rsidR="00D22EF0" w:rsidRPr="000365B1" w:rsidRDefault="00930F2A" w:rsidP="00547A75">
      <w:pPr>
        <w:pStyle w:val="Title"/>
        <w:jc w:val="center"/>
        <w:rPr>
          <w:u w:val="single"/>
        </w:rPr>
      </w:pPr>
      <w:r w:rsidRPr="000365B1">
        <w:rPr>
          <w:u w:val="single"/>
        </w:rPr>
        <w:t>Daily reports</w:t>
      </w:r>
    </w:p>
    <w:p w14:paraId="0B671CD8" w14:textId="3AE993CE" w:rsidR="00930F2A" w:rsidRPr="000365B1" w:rsidRDefault="00547A75" w:rsidP="00547A75">
      <w:pPr>
        <w:pStyle w:val="Heading2"/>
        <w:rPr>
          <w:color w:val="000000" w:themeColor="text1"/>
          <w:u w:val="single"/>
        </w:rPr>
      </w:pPr>
      <w:r w:rsidRPr="000365B1">
        <w:rPr>
          <w:color w:val="000000" w:themeColor="text1"/>
          <w:u w:val="single"/>
        </w:rPr>
        <w:t>27/04/2026</w:t>
      </w:r>
    </w:p>
    <w:p w14:paraId="01295356" w14:textId="7B547E7A" w:rsidR="006938F3" w:rsidRPr="000365B1" w:rsidRDefault="006938F3" w:rsidP="006938F3">
      <w:pPr>
        <w:pStyle w:val="Heading3"/>
        <w:rPr>
          <w:color w:val="000000" w:themeColor="text1"/>
          <w:u w:val="single"/>
        </w:rPr>
      </w:pPr>
      <w:r w:rsidRPr="000365B1">
        <w:rPr>
          <w:color w:val="000000" w:themeColor="text1"/>
          <w:u w:val="single"/>
        </w:rPr>
        <w:t>Voormiddag</w:t>
      </w:r>
    </w:p>
    <w:p w14:paraId="2FF260E6" w14:textId="0A40636B" w:rsidR="00A932DA" w:rsidRPr="000365B1" w:rsidRDefault="00547A75">
      <w:r w:rsidRPr="000365B1">
        <w:t xml:space="preserve">- </w:t>
      </w:r>
      <w:r w:rsidR="00D22EF0" w:rsidRPr="000365B1">
        <w:t xml:space="preserve"> </w:t>
      </w:r>
      <w:r w:rsidR="00CF02F6" w:rsidRPr="000365B1">
        <w:t>G</w:t>
      </w:r>
      <w:r w:rsidR="002779E9" w:rsidRPr="000365B1">
        <w:t>ithub reposi</w:t>
      </w:r>
      <w:r w:rsidR="00CD766F" w:rsidRPr="000365B1">
        <w:t>tory aangemaakt</w:t>
      </w:r>
    </w:p>
    <w:p w14:paraId="27806B5F" w14:textId="5B764C69" w:rsidR="00CD766F" w:rsidRPr="000365B1" w:rsidRDefault="00CD766F">
      <w:r w:rsidRPr="000365B1">
        <w:t xml:space="preserve">- 5 </w:t>
      </w:r>
      <w:r w:rsidR="00CF02F6" w:rsidRPr="000365B1">
        <w:t>U</w:t>
      </w:r>
      <w:r w:rsidRPr="000365B1">
        <w:t xml:space="preserve">se cases en exceptions uitgewerkt </w:t>
      </w:r>
    </w:p>
    <w:p w14:paraId="12AF3CC4" w14:textId="30D83508" w:rsidR="006938F3" w:rsidRPr="000365B1" w:rsidRDefault="006938F3">
      <w:r w:rsidRPr="000365B1">
        <w:t xml:space="preserve">- </w:t>
      </w:r>
      <w:r w:rsidR="00CF02F6" w:rsidRPr="000365B1">
        <w:t>T</w:t>
      </w:r>
      <w:r w:rsidRPr="000365B1">
        <w:t xml:space="preserve">aken verdeeld </w:t>
      </w:r>
    </w:p>
    <w:p w14:paraId="2EF8D04C" w14:textId="51609C85" w:rsidR="006938F3" w:rsidRPr="000365B1" w:rsidRDefault="006938F3" w:rsidP="006938F3">
      <w:pPr>
        <w:pStyle w:val="ListParagraph"/>
        <w:numPr>
          <w:ilvl w:val="0"/>
          <w:numId w:val="1"/>
        </w:numPr>
      </w:pPr>
      <w:r w:rsidRPr="000365B1">
        <w:t>Anas:</w:t>
      </w:r>
      <w:r w:rsidR="003D527A" w:rsidRPr="000365B1">
        <w:t xml:space="preserve"> </w:t>
      </w:r>
      <w:r w:rsidR="00544EB2" w:rsidRPr="000365B1">
        <w:t xml:space="preserve">Claude </w:t>
      </w:r>
      <w:r w:rsidR="00BA3872" w:rsidRPr="000365B1">
        <w:t>synchroniseren met project en Trello</w:t>
      </w:r>
      <w:r w:rsidR="00734570" w:rsidRPr="000365B1">
        <w:t>, Use cases neergeschreven</w:t>
      </w:r>
    </w:p>
    <w:p w14:paraId="6089ACC6" w14:textId="56105FE0" w:rsidR="006938F3" w:rsidRPr="000365B1" w:rsidRDefault="005C1B08" w:rsidP="006938F3">
      <w:pPr>
        <w:pStyle w:val="ListParagraph"/>
        <w:numPr>
          <w:ilvl w:val="0"/>
          <w:numId w:val="1"/>
        </w:numPr>
      </w:pPr>
      <w:r w:rsidRPr="000365B1">
        <w:t>I</w:t>
      </w:r>
      <w:r w:rsidR="00CB6F81" w:rsidRPr="000365B1">
        <w:t>smaël:</w:t>
      </w:r>
      <w:r w:rsidR="00BA3872" w:rsidRPr="000365B1">
        <w:t xml:space="preserve"> Schema</w:t>
      </w:r>
      <w:r w:rsidR="007A15CD" w:rsidRPr="000365B1">
        <w:t>’</w:t>
      </w:r>
      <w:r w:rsidR="00BA3872" w:rsidRPr="000365B1">
        <w:t>s gemaakt</w:t>
      </w:r>
      <w:r w:rsidR="007A15CD" w:rsidRPr="000365B1">
        <w:t>, Teams-kanaal aangemaakt</w:t>
      </w:r>
    </w:p>
    <w:p w14:paraId="1AB60B52" w14:textId="1C3695D8" w:rsidR="00CB6F81" w:rsidRPr="000365B1" w:rsidRDefault="00CB6F81" w:rsidP="006938F3">
      <w:pPr>
        <w:pStyle w:val="ListParagraph"/>
        <w:numPr>
          <w:ilvl w:val="0"/>
          <w:numId w:val="1"/>
        </w:numPr>
      </w:pPr>
      <w:r w:rsidRPr="000365B1">
        <w:t>Jordan:</w:t>
      </w:r>
      <w:r w:rsidR="00970F0B" w:rsidRPr="000365B1">
        <w:t xml:space="preserve"> </w:t>
      </w:r>
      <w:r w:rsidR="00BA3872" w:rsidRPr="000365B1">
        <w:t>Documentatie, GitHub reposit</w:t>
      </w:r>
      <w:r w:rsidR="001F521A" w:rsidRPr="000365B1">
        <w:t>o</w:t>
      </w:r>
      <w:r w:rsidR="005A7318" w:rsidRPr="000365B1">
        <w:t>ry</w:t>
      </w:r>
      <w:r w:rsidR="007A15CD" w:rsidRPr="000365B1">
        <w:t xml:space="preserve"> aangemaakt</w:t>
      </w:r>
    </w:p>
    <w:p w14:paraId="6AFE2DCF" w14:textId="639FC6C6" w:rsidR="00CB6F81" w:rsidRPr="000365B1" w:rsidRDefault="00CB6F81" w:rsidP="00CB6F81">
      <w:pPr>
        <w:pStyle w:val="ListParagraph"/>
        <w:numPr>
          <w:ilvl w:val="0"/>
          <w:numId w:val="1"/>
        </w:numPr>
      </w:pPr>
      <w:r w:rsidRPr="000365B1">
        <w:t>Yasmina:</w:t>
      </w:r>
      <w:r w:rsidR="00454186" w:rsidRPr="000365B1">
        <w:t xml:space="preserve"> Documentatie</w:t>
      </w:r>
      <w:r w:rsidR="00FB02E7" w:rsidRPr="000365B1">
        <w:t>, Trello aangemaakt</w:t>
      </w:r>
    </w:p>
    <w:p w14:paraId="6F7502D8" w14:textId="271655B1" w:rsidR="00CB6F81" w:rsidRPr="000365B1" w:rsidRDefault="00CF3091" w:rsidP="00CF3091">
      <w:pPr>
        <w:pStyle w:val="Heading3"/>
        <w:rPr>
          <w:color w:val="000000" w:themeColor="text1"/>
          <w:u w:val="single"/>
        </w:rPr>
      </w:pPr>
      <w:r w:rsidRPr="000365B1">
        <w:rPr>
          <w:color w:val="000000" w:themeColor="text1"/>
          <w:u w:val="single"/>
        </w:rPr>
        <w:t>Namiddag</w:t>
      </w:r>
    </w:p>
    <w:p w14:paraId="375B69CF" w14:textId="4E0197D7" w:rsidR="002118AB" w:rsidRDefault="0027712A" w:rsidP="0027712A">
      <w:r w:rsidRPr="000365B1">
        <w:t>Presentatie</w:t>
      </w:r>
      <w:r w:rsidR="003E06C9" w:rsidRPr="000365B1">
        <w:t xml:space="preserve"> (use case 3)</w:t>
      </w:r>
      <w:r w:rsidR="002118AB" w:rsidRPr="000365B1">
        <w:t xml:space="preserve"> </w:t>
      </w:r>
      <w:r w:rsidR="002118AB" w:rsidRPr="000365B1">
        <w:rPr>
          <w:rFonts w:ascii="Wingdings" w:eastAsia="Wingdings" w:hAnsi="Wingdings" w:cs="Wingdings"/>
        </w:rPr>
        <w:t>à</w:t>
      </w:r>
      <w:r w:rsidR="002118AB" w:rsidRPr="000365B1">
        <w:t xml:space="preserve"> feedback over onze uitwerking</w:t>
      </w:r>
      <w:r w:rsidR="00906125">
        <w:t xml:space="preserve"> </w:t>
      </w:r>
      <w:r w:rsidR="00906125">
        <w:sym w:font="Wingdings" w:char="F0E0"/>
      </w:r>
      <w:r w:rsidR="00906125">
        <w:t xml:space="preserve"> </w:t>
      </w:r>
      <w:r w:rsidR="00F306AC">
        <w:t>(</w:t>
      </w:r>
      <w:r w:rsidR="006E6835" w:rsidRPr="000365B1">
        <w:t xml:space="preserve">Try / catch </w:t>
      </w:r>
      <w:r w:rsidR="00311C2D" w:rsidRPr="000365B1">
        <w:t>werkt niet</w:t>
      </w:r>
      <w:r w:rsidR="00F97520">
        <w:t>)</w:t>
      </w:r>
    </w:p>
    <w:p w14:paraId="292C5CE3" w14:textId="01C6C385" w:rsidR="00F306AC" w:rsidRDefault="00765B8D" w:rsidP="0027712A">
      <w:r>
        <w:t xml:space="preserve">Postman API uitgewerkt </w:t>
      </w:r>
    </w:p>
    <w:p w14:paraId="6B73B221" w14:textId="6B3B277A" w:rsidR="00765B8D" w:rsidRDefault="00772ADA" w:rsidP="0027712A">
      <w:r>
        <w:t xml:space="preserve">Excel sheets gemaakt </w:t>
      </w:r>
    </w:p>
    <w:p w14:paraId="6D7C757B" w14:textId="4D8C1F29" w:rsidR="00F92ADD" w:rsidRDefault="00F92ADD" w:rsidP="0027712A">
      <w:r>
        <w:t>Database aangemaakt</w:t>
      </w:r>
    </w:p>
    <w:p w14:paraId="1E1D14CA" w14:textId="65AE76B3" w:rsidR="00C16A74" w:rsidRDefault="00C16A74" w:rsidP="0027712A">
      <w:r>
        <w:t>Eigen bank toegevoegd aan database</w:t>
      </w:r>
    </w:p>
    <w:p w14:paraId="4E135D8D" w14:textId="1109A2A2" w:rsidR="00906125" w:rsidRDefault="00906125" w:rsidP="0027712A">
      <w:r w:rsidRPr="00906125">
        <w:rPr>
          <w:u w:val="single"/>
        </w:rPr>
        <w:t>Te doen morgen:</w:t>
      </w:r>
      <w:r>
        <w:t xml:space="preserve"> API linken aan </w:t>
      </w:r>
      <w:r w:rsidR="006412B4">
        <w:t>website</w:t>
      </w:r>
      <w:r>
        <w:t xml:space="preserve"> en testen </w:t>
      </w:r>
    </w:p>
    <w:p w14:paraId="0E59C53A" w14:textId="77777777" w:rsidR="00772ADA" w:rsidRDefault="00772ADA" w:rsidP="0027712A"/>
    <w:p w14:paraId="244CF1CD" w14:textId="3E843F11" w:rsidR="00772ADA" w:rsidRPr="00906125" w:rsidRDefault="00772ADA" w:rsidP="0027712A">
      <w:pPr>
        <w:rPr>
          <w:u w:val="single"/>
        </w:rPr>
      </w:pPr>
      <w:r w:rsidRPr="00906125">
        <w:rPr>
          <w:u w:val="single"/>
        </w:rPr>
        <w:t xml:space="preserve">Wat ging goed: </w:t>
      </w:r>
    </w:p>
    <w:p w14:paraId="354B3D10" w14:textId="17554CB7" w:rsidR="00A95D7E" w:rsidRDefault="00A95D7E" w:rsidP="0027712A">
      <w:r>
        <w:t>- Vlotte sam</w:t>
      </w:r>
      <w:r w:rsidR="009C0C6C">
        <w:t xml:space="preserve">enwerking </w:t>
      </w:r>
    </w:p>
    <w:p w14:paraId="6DA503A2" w14:textId="4F0BD867" w:rsidR="009C0C6C" w:rsidRDefault="009C0C6C" w:rsidP="0027712A">
      <w:r>
        <w:t>- Goede communicatie</w:t>
      </w:r>
    </w:p>
    <w:p w14:paraId="26B0983D" w14:textId="3D8A0419" w:rsidR="007230CF" w:rsidRDefault="007230CF" w:rsidP="0027712A">
      <w:r>
        <w:t>- Postman testen ging vlot</w:t>
      </w:r>
    </w:p>
    <w:p w14:paraId="63E4BC7A" w14:textId="56966119" w:rsidR="009C0C6C" w:rsidRDefault="009C0C6C" w:rsidP="0027712A"/>
    <w:p w14:paraId="42CAB27D" w14:textId="6DD4579B" w:rsidR="00644617" w:rsidRPr="00906125" w:rsidRDefault="00644617" w:rsidP="0027712A">
      <w:pPr>
        <w:rPr>
          <w:u w:val="single"/>
        </w:rPr>
      </w:pPr>
      <w:r w:rsidRPr="00906125">
        <w:rPr>
          <w:u w:val="single"/>
        </w:rPr>
        <w:t xml:space="preserve">Wat ging </w:t>
      </w:r>
      <w:r w:rsidR="00F92ADD" w:rsidRPr="00906125">
        <w:rPr>
          <w:u w:val="single"/>
        </w:rPr>
        <w:t>minder goed:</w:t>
      </w:r>
    </w:p>
    <w:p w14:paraId="40A236B8" w14:textId="6BE377DD" w:rsidR="00F92ADD" w:rsidRDefault="00F92ADD" w:rsidP="0027712A">
      <w:r>
        <w:t xml:space="preserve">- </w:t>
      </w:r>
      <w:r w:rsidR="005D4E13">
        <w:t>Leerstof in prak</w:t>
      </w:r>
      <w:r w:rsidR="003510DE">
        <w:t>tijk brengen</w:t>
      </w:r>
    </w:p>
    <w:p w14:paraId="404F3321" w14:textId="4A99B4C0" w:rsidR="003510DE" w:rsidRDefault="003510DE" w:rsidP="0027712A">
      <w:r>
        <w:t>-</w:t>
      </w:r>
      <w:r w:rsidR="00A338FA">
        <w:t xml:space="preserve"> Begrijpen van schema</w:t>
      </w:r>
    </w:p>
    <w:p w14:paraId="2DD2B691" w14:textId="0E2BEEAF" w:rsidR="5B738205" w:rsidRPr="000365B1" w:rsidRDefault="00F14728">
      <w:r>
        <w:t>- In het begin was het</w:t>
      </w:r>
      <w:r w:rsidR="004334EE">
        <w:t xml:space="preserve"> nog zoeken </w:t>
      </w:r>
      <w:r w:rsidR="5B738205" w:rsidRPr="000365B1">
        <w:br w:type="page"/>
      </w:r>
    </w:p>
    <w:p w14:paraId="522C4611" w14:textId="63F4ADBC" w:rsidR="65D09DE8" w:rsidRPr="000365B1" w:rsidRDefault="002113A6" w:rsidP="5B738205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365B1">
        <w:rPr>
          <w:color w:val="000000" w:themeColor="text1"/>
        </w:rPr>
        <w:t>U</w:t>
      </w:r>
      <w:r w:rsidR="65D09DE8" w:rsidRPr="000365B1">
        <w:rPr>
          <w:color w:val="000000" w:themeColor="text1"/>
        </w:rPr>
        <w:t>se cases representation</w:t>
      </w:r>
    </w:p>
    <w:p w14:paraId="2FC4A095" w14:textId="0CC02266" w:rsidR="00E378E1" w:rsidRPr="000365B1" w:rsidRDefault="4753107A" w:rsidP="05DA35AF">
      <w:r w:rsidRPr="000365B1">
        <w:t xml:space="preserve">use case 1: </w:t>
      </w:r>
      <w:r w:rsidR="00C22DE5" w:rsidRPr="000365B1">
        <w:t>internal payment, OB validation passes</w:t>
      </w:r>
    </w:p>
    <w:p w14:paraId="1D208B72" w14:textId="77777777" w:rsidR="00C7651F" w:rsidRPr="000365B1" w:rsidRDefault="004832B5" w:rsidP="05DA35AF">
      <w:r w:rsidRPr="000365B1">
        <w:rPr>
          <w:noProof/>
        </w:rPr>
        <w:drawing>
          <wp:inline distT="0" distB="0" distL="0" distR="0" wp14:anchorId="0A1693D5" wp14:editId="2EDBF01E">
            <wp:extent cx="6279900" cy="3071004"/>
            <wp:effectExtent l="0" t="0" r="6985" b="0"/>
            <wp:docPr id="13410838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83820" name=""/>
                    <pic:cNvPicPr/>
                  </pic:nvPicPr>
                  <pic:blipFill rotWithShape="1">
                    <a:blip r:embed="rId9"/>
                    <a:srcRect l="2246" r="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302" cy="3090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B21FC" w14:textId="166854AA" w:rsidR="00863B54" w:rsidRPr="000365B1" w:rsidRDefault="00C7651F" w:rsidP="00863B54">
      <w:r w:rsidRPr="000365B1">
        <w:rPr>
          <w:b/>
          <w:bCs/>
        </w:rPr>
        <w:t>UC1</w:t>
      </w:r>
      <w:r w:rsidRPr="000365B1">
        <w:t xml:space="preserve"> </w:t>
      </w:r>
      <w:r w:rsidR="005343A7" w:rsidRPr="000365B1">
        <w:t>-</w:t>
      </w:r>
      <w:r w:rsidRPr="000365B1">
        <w:t xml:space="preserve"> Betaling blijft volledig binnen jouw bank, CB/BB niet betrokken</w:t>
      </w:r>
    </w:p>
    <w:p w14:paraId="5FFBCC5A" w14:textId="75FACF99" w:rsidR="004832B5" w:rsidRPr="000365B1" w:rsidRDefault="4753107A" w:rsidP="00863B54">
      <w:r w:rsidRPr="000365B1">
        <w:t xml:space="preserve">use case 2: </w:t>
      </w:r>
      <w:r w:rsidR="00C22DE5" w:rsidRPr="000365B1">
        <w:t>OB validation fails (e.g. unknown OA account)</w:t>
      </w:r>
    </w:p>
    <w:p w14:paraId="22A36559" w14:textId="77777777" w:rsidR="00C7651F" w:rsidRPr="000365B1" w:rsidRDefault="004832B5" w:rsidP="05DA35AF">
      <w:r w:rsidRPr="000365B1">
        <w:rPr>
          <w:noProof/>
        </w:rPr>
        <w:drawing>
          <wp:inline distT="0" distB="0" distL="0" distR="0" wp14:anchorId="542FF325" wp14:editId="757D9861">
            <wp:extent cx="6029864" cy="2980144"/>
            <wp:effectExtent l="0" t="0" r="9525" b="0"/>
            <wp:docPr id="12920129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2949" name=""/>
                    <pic:cNvPicPr/>
                  </pic:nvPicPr>
                  <pic:blipFill rotWithShape="1">
                    <a:blip r:embed="rId10"/>
                    <a:srcRect l="1947" r="2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318" cy="3003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8865E" w14:textId="6FA2F985" w:rsidR="00C7651F" w:rsidRPr="000365B1" w:rsidRDefault="00C7651F" w:rsidP="00C7651F">
      <w:r w:rsidRPr="000365B1">
        <w:rPr>
          <w:b/>
          <w:bCs/>
        </w:rPr>
        <w:t>UC2</w:t>
      </w:r>
      <w:r w:rsidRPr="000365B1">
        <w:t xml:space="preserve"> </w:t>
      </w:r>
      <w:r w:rsidR="005343A7" w:rsidRPr="000365B1">
        <w:t>-</w:t>
      </w:r>
      <w:r w:rsidRPr="000365B1">
        <w:t xml:space="preserve"> Betaling stopt meteen bij jou omdat jouw eigen validatie faalt (bv. saldo te laag)</w:t>
      </w:r>
    </w:p>
    <w:p w14:paraId="6C42F29E" w14:textId="77777777" w:rsidR="005343A7" w:rsidRPr="000365B1" w:rsidRDefault="005343A7" w:rsidP="00C7651F"/>
    <w:p w14:paraId="646A402C" w14:textId="77777777" w:rsidR="005343A7" w:rsidRPr="000365B1" w:rsidRDefault="005343A7" w:rsidP="00C7651F"/>
    <w:p w14:paraId="09D075C1" w14:textId="555FC43F" w:rsidR="00E67F49" w:rsidRPr="000365B1" w:rsidRDefault="05DA35AF" w:rsidP="00C7651F">
      <w:r w:rsidRPr="000365B1">
        <w:br/>
      </w:r>
      <w:r w:rsidR="4753107A" w:rsidRPr="000365B1">
        <w:t>use case 3: external payment, OB validation passes, CB validation fails (e.g. unknown BB bank)</w:t>
      </w:r>
    </w:p>
    <w:p w14:paraId="2D2A3A61" w14:textId="5EEFCF73" w:rsidR="00C7651F" w:rsidRPr="000365B1" w:rsidRDefault="004832B5" w:rsidP="0398ACD7">
      <w:r w:rsidRPr="000365B1">
        <w:rPr>
          <w:noProof/>
        </w:rPr>
        <w:drawing>
          <wp:inline distT="0" distB="0" distL="0" distR="0" wp14:anchorId="71A39FC2" wp14:editId="4EF76FDE">
            <wp:extent cx="4918920" cy="2642432"/>
            <wp:effectExtent l="0" t="0" r="0" b="0"/>
            <wp:docPr id="127430282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02822" name=""/>
                    <pic:cNvPicPr/>
                  </pic:nvPicPr>
                  <pic:blipFill rotWithShape="1">
                    <a:blip r:embed="rId11"/>
                    <a:srcRect l="2097" r="3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920" cy="26424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CAAE" w14:textId="142562F0" w:rsidR="00C7651F" w:rsidRPr="000365B1" w:rsidRDefault="00C7651F" w:rsidP="00C7651F">
      <w:r w:rsidRPr="000365B1">
        <w:rPr>
          <w:b/>
          <w:bCs/>
        </w:rPr>
        <w:t>UC3</w:t>
      </w:r>
      <w:r w:rsidRPr="000365B1">
        <w:t xml:space="preserve"> </w:t>
      </w:r>
      <w:r w:rsidR="005343A7" w:rsidRPr="000365B1">
        <w:t>-</w:t>
      </w:r>
      <w:r w:rsidRPr="000365B1">
        <w:t xml:space="preserve"> Jij stuurt de PO naar de CB, maar de CB weigert (bv. onbekende BB) en stuurt een foutcode terug</w:t>
      </w:r>
    </w:p>
    <w:p w14:paraId="0B7EE2D3" w14:textId="125B3DE1" w:rsidR="00E67F49" w:rsidRPr="000365B1" w:rsidRDefault="05DA35AF" w:rsidP="05DA35AF">
      <w:r w:rsidRPr="000365B1">
        <w:br/>
      </w:r>
      <w:r w:rsidR="4753107A" w:rsidRPr="000365B1">
        <w:t>use case 4: OB &amp; CB validation pass, BB validation fails (e.g. unknown BA account)</w:t>
      </w:r>
    </w:p>
    <w:p w14:paraId="2F646866" w14:textId="0B2EDE7E" w:rsidR="003033C9" w:rsidRPr="000365B1" w:rsidRDefault="008F6506" w:rsidP="48871F22">
      <w:r w:rsidRPr="000365B1">
        <w:rPr>
          <w:noProof/>
        </w:rPr>
        <w:drawing>
          <wp:inline distT="0" distB="0" distL="0" distR="0" wp14:anchorId="4293073E" wp14:editId="2942F79A">
            <wp:extent cx="4682587" cy="2634307"/>
            <wp:effectExtent l="0" t="0" r="0" b="0"/>
            <wp:docPr id="19830863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86394" name=""/>
                    <pic:cNvPicPr/>
                  </pic:nvPicPr>
                  <pic:blipFill rotWithShape="1">
                    <a:blip r:embed="rId12"/>
                    <a:srcRect l="6140" r="7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587" cy="26343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B899" w14:textId="36FD7655" w:rsidR="003033C9" w:rsidRPr="000365B1" w:rsidRDefault="00C7651F" w:rsidP="003033C9">
      <w:r w:rsidRPr="000365B1">
        <w:rPr>
          <w:b/>
          <w:bCs/>
        </w:rPr>
        <w:t>UC4</w:t>
      </w:r>
      <w:r w:rsidRPr="000365B1">
        <w:t xml:space="preserve"> </w:t>
      </w:r>
      <w:r w:rsidR="005343A7" w:rsidRPr="000365B1">
        <w:t>-</w:t>
      </w:r>
      <w:r w:rsidRPr="000365B1">
        <w:t xml:space="preserve"> OB en CB keren ok, maar de BB weigert (bv. IBAN van ontvanger bestaat niet), fout reist terug via CB naar jou</w:t>
      </w:r>
    </w:p>
    <w:p w14:paraId="40987EDD" w14:textId="3B003696" w:rsidR="05DA35AF" w:rsidRPr="000365B1" w:rsidRDefault="05DA35AF" w:rsidP="003033C9"/>
    <w:p w14:paraId="7BA9CCF6" w14:textId="70EA06BC" w:rsidR="05DA35AF" w:rsidRPr="000365B1" w:rsidRDefault="05DA35AF" w:rsidP="003033C9">
      <w:r w:rsidRPr="000365B1">
        <w:br w:type="page"/>
      </w:r>
    </w:p>
    <w:p w14:paraId="55D64EE4" w14:textId="0E37193A" w:rsidR="05DA35AF" w:rsidRPr="000365B1" w:rsidRDefault="4753107A" w:rsidP="003033C9">
      <w:r w:rsidRPr="000365B1">
        <w:t>use case 5: OB, CB &amp; BB validation all pass</w:t>
      </w:r>
    </w:p>
    <w:p w14:paraId="48C49629" w14:textId="1B6FB600" w:rsidR="247FC715" w:rsidRPr="000365B1" w:rsidRDefault="004F3A61" w:rsidP="247FC715">
      <w:pPr>
        <w:rPr>
          <w:rFonts w:ascii="Calibri" w:eastAsia="Calibri" w:hAnsi="Calibri" w:cs="Calibri"/>
        </w:rPr>
      </w:pPr>
      <w:r w:rsidRPr="000365B1">
        <w:rPr>
          <w:noProof/>
        </w:rPr>
        <w:drawing>
          <wp:inline distT="0" distB="0" distL="0" distR="0" wp14:anchorId="01DAFAAC" wp14:editId="386DB739">
            <wp:extent cx="4699622" cy="2723139"/>
            <wp:effectExtent l="0" t="0" r="0" b="0"/>
            <wp:docPr id="12783649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64993" name=""/>
                    <pic:cNvPicPr/>
                  </pic:nvPicPr>
                  <pic:blipFill rotWithShape="1">
                    <a:blip r:embed="rId13"/>
                    <a:srcRect l="7788" r="9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22" cy="27231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A203" w14:textId="1A1E9152" w:rsidR="65D09DE8" w:rsidRPr="000365B1" w:rsidRDefault="003033C9" w:rsidP="00061033">
      <w:pPr>
        <w:rPr>
          <w:rFonts w:ascii="Calibri" w:eastAsia="Calibri" w:hAnsi="Calibri" w:cs="Calibri"/>
        </w:rPr>
      </w:pPr>
      <w:r w:rsidRPr="000365B1">
        <w:rPr>
          <w:rFonts w:ascii="Calibri" w:eastAsia="Calibri" w:hAnsi="Calibri" w:cs="Calibri"/>
          <w:b/>
          <w:bCs/>
        </w:rPr>
        <w:t>UC5</w:t>
      </w:r>
      <w:r w:rsidRPr="000365B1">
        <w:rPr>
          <w:rFonts w:ascii="Calibri" w:eastAsia="Calibri" w:hAnsi="Calibri" w:cs="Calibri"/>
        </w:rPr>
        <w:t xml:space="preserve"> </w:t>
      </w:r>
      <w:r w:rsidR="005343A7" w:rsidRPr="000365B1">
        <w:rPr>
          <w:rFonts w:ascii="Calibri" w:eastAsia="Calibri" w:hAnsi="Calibri" w:cs="Calibri"/>
        </w:rPr>
        <w:t>-</w:t>
      </w:r>
      <w:r w:rsidRPr="000365B1">
        <w:rPr>
          <w:rFonts w:ascii="Calibri" w:eastAsia="Calibri" w:hAnsi="Calibri" w:cs="Calibri"/>
        </w:rPr>
        <w:t xml:space="preserve"> Het perfecte pad: alles gaat door, alle codes worden ingevuld, bedrag overgeschreven, ACK terug naar jou</w:t>
      </w:r>
    </w:p>
    <w:p w14:paraId="6CE50BEE" w14:textId="77777777" w:rsidR="00061033" w:rsidRPr="000365B1" w:rsidRDefault="00061033" w:rsidP="00061033">
      <w:pPr>
        <w:rPr>
          <w:rFonts w:ascii="Calibri" w:eastAsia="Calibri" w:hAnsi="Calibri" w:cs="Calibri"/>
        </w:rPr>
      </w:pPr>
    </w:p>
    <w:p w14:paraId="46006427" w14:textId="57CB33F2" w:rsidR="65D09DE8" w:rsidRPr="000365B1" w:rsidRDefault="65D09DE8" w:rsidP="7EEB245D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365B1">
        <w:rPr>
          <w:color w:val="000000" w:themeColor="text1"/>
        </w:rPr>
        <w:t>Exception strategies</w:t>
      </w:r>
    </w:p>
    <w:p w14:paraId="55295B9E" w14:textId="702B9014" w:rsidR="7EEB245D" w:rsidRPr="000365B1" w:rsidRDefault="7BF5F72E" w:rsidP="20295940">
      <w:r w:rsidRPr="000365B1">
        <w:t>exception 1: what do we do if the OB or BB does not receive a response from the CB if its API is down?</w:t>
      </w:r>
    </w:p>
    <w:p w14:paraId="14539EC2" w14:textId="6B037F81" w:rsidR="00906BD2" w:rsidRPr="000365B1" w:rsidRDefault="00906BD2" w:rsidP="20295940">
      <w:pPr>
        <w:rPr>
          <w:rFonts w:ascii="Calibri" w:eastAsia="Calibri" w:hAnsi="Calibri" w:cs="Calibri"/>
        </w:rPr>
      </w:pPr>
      <w:r w:rsidRPr="000365B1">
        <w:rPr>
          <w:noProof/>
        </w:rPr>
        <w:drawing>
          <wp:inline distT="0" distB="0" distL="0" distR="0" wp14:anchorId="003F78D2" wp14:editId="501F7F6F">
            <wp:extent cx="4390066" cy="2108896"/>
            <wp:effectExtent l="0" t="0" r="0" b="0"/>
            <wp:docPr id="5300051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5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066" cy="210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DD74" w14:textId="4A2153EA" w:rsidR="7EEB245D" w:rsidRPr="000365B1" w:rsidRDefault="72DCCC19" w:rsidP="7EEB245D">
      <w:r w:rsidRPr="000365B1">
        <w:t>If the CB is down for longer than the allowable SEPA time limit, the PO_OUT</w:t>
      </w:r>
      <w:r w:rsidR="5505C332" w:rsidRPr="000365B1">
        <w:t xml:space="preserve"> </w:t>
      </w:r>
      <w:r w:rsidRPr="000365B1">
        <w:t xml:space="preserve">must </w:t>
      </w:r>
      <w:r w:rsidR="1ED65134" w:rsidRPr="000365B1">
        <w:t>communicate</w:t>
      </w:r>
      <w:r w:rsidRPr="000365B1">
        <w:t xml:space="preserve"> </w:t>
      </w:r>
      <w:r w:rsidR="1ED65134" w:rsidRPr="000365B1">
        <w:t>a timeout</w:t>
      </w:r>
      <w:r w:rsidRPr="000365B1">
        <w:t xml:space="preserve"> to TX. This would process a transaction to unlock/refund the customer's funds and send them a "Payment Failed" notification.</w:t>
      </w:r>
      <w:r w:rsidR="7EEB245D" w:rsidRPr="000365B1">
        <w:br/>
      </w:r>
    </w:p>
    <w:p w14:paraId="3FD131AC" w14:textId="78694ACD" w:rsidR="7EEB245D" w:rsidRPr="000365B1" w:rsidRDefault="7EEB245D" w:rsidP="18A72F72"/>
    <w:p w14:paraId="62F9834B" w14:textId="1B1291DA" w:rsidR="7EEB245D" w:rsidRPr="000365B1" w:rsidRDefault="7EEB245D" w:rsidP="7EEB245D">
      <w:r w:rsidRPr="000365B1">
        <w:br w:type="page"/>
      </w:r>
    </w:p>
    <w:p w14:paraId="4FEFE255" w14:textId="61E72375" w:rsidR="7EEB245D" w:rsidRPr="000365B1" w:rsidRDefault="7BF5F72E" w:rsidP="7EEB245D">
      <w:r w:rsidRPr="000365B1">
        <w:t>exception 2: what happens with PO's in CB.PO_OUT or CB.ACK_OUT when no request is received from OB or BB?</w:t>
      </w:r>
    </w:p>
    <w:p w14:paraId="20EFCCDF" w14:textId="732FD1C6" w:rsidR="005343A7" w:rsidRPr="000365B1" w:rsidRDefault="005343A7" w:rsidP="7EEB245D">
      <w:pPr>
        <w:rPr>
          <w:rFonts w:ascii="Calibri" w:eastAsia="Calibri" w:hAnsi="Calibri" w:cs="Calibri"/>
        </w:rPr>
      </w:pPr>
      <w:r w:rsidRPr="000365B1">
        <w:rPr>
          <w:rFonts w:ascii="Calibri" w:eastAsia="Calibri" w:hAnsi="Calibri" w:cs="Calibri"/>
          <w:noProof/>
        </w:rPr>
        <w:drawing>
          <wp:inline distT="0" distB="0" distL="0" distR="0" wp14:anchorId="0C8F8ECC" wp14:editId="7E0538BC">
            <wp:extent cx="5760720" cy="2808605"/>
            <wp:effectExtent l="0" t="0" r="0" b="0"/>
            <wp:docPr id="102882761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7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826C" w14:textId="2F1E2FC2" w:rsidR="6D625910" w:rsidRPr="000365B1" w:rsidRDefault="52E4BAEB" w:rsidP="6D625910">
      <w:r w:rsidRPr="000365B1">
        <w:t>If the CB tries to send a payment order to the BB and it times out, the CB shouldn't let it sit there. It routes it directly to ACK_OUT and generates a "Failed" acknowledgment.</w:t>
      </w:r>
      <w:r w:rsidR="56F6E6A2" w:rsidRPr="000365B1">
        <w:t xml:space="preserve"> This failed acknowledgment is then routed back to the OB. This tells the OB, that the transaction failed and then refunds the customer.</w:t>
      </w:r>
    </w:p>
    <w:p w14:paraId="400BBD05" w14:textId="473483C1" w:rsidR="20295940" w:rsidRPr="000365B1" w:rsidRDefault="20295940" w:rsidP="20295940"/>
    <w:p w14:paraId="64807AC0" w14:textId="690EB689" w:rsidR="00CB6F81" w:rsidRPr="000365B1" w:rsidRDefault="65D09DE8" w:rsidP="5B738205">
      <w:pPr>
        <w:pStyle w:val="Heading3"/>
        <w:rPr>
          <w:color w:val="000000" w:themeColor="text1"/>
        </w:rPr>
      </w:pPr>
      <w:r w:rsidRPr="000365B1">
        <w:rPr>
          <w:color w:val="000000" w:themeColor="text1"/>
        </w:rPr>
        <w:t>Application design</w:t>
      </w:r>
    </w:p>
    <w:p w14:paraId="4878DED7" w14:textId="77777777" w:rsidR="004B1C24" w:rsidRPr="000365B1" w:rsidRDefault="004B1C24" w:rsidP="004B1C24"/>
    <w:p w14:paraId="729191AD" w14:textId="50CE077F" w:rsidR="004B1C24" w:rsidRPr="000365B1" w:rsidRDefault="003B3EF3" w:rsidP="003B3EF3">
      <w:pPr>
        <w:pStyle w:val="Heading3"/>
        <w:rPr>
          <w:color w:val="000000" w:themeColor="text1"/>
        </w:rPr>
      </w:pPr>
      <w:r w:rsidRPr="000365B1">
        <w:rPr>
          <w:color w:val="000000" w:themeColor="text1"/>
        </w:rPr>
        <w:t>GitHub</w:t>
      </w:r>
    </w:p>
    <w:p w14:paraId="56C7C3C9" w14:textId="48DA8B90" w:rsidR="004B1C24" w:rsidRPr="000365B1" w:rsidRDefault="004B1C24" w:rsidP="004B1C24">
      <w:r w:rsidRPr="000365B1">
        <w:rPr>
          <w:noProof/>
        </w:rPr>
        <w:drawing>
          <wp:inline distT="0" distB="0" distL="0" distR="0" wp14:anchorId="0328EA29" wp14:editId="06D96E14">
            <wp:extent cx="5760720" cy="2781935"/>
            <wp:effectExtent l="0" t="0" r="0" b="0"/>
            <wp:docPr id="12833698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9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A7B9" w14:textId="333F40B5" w:rsidR="003B3EF3" w:rsidRPr="000365B1" w:rsidRDefault="003B3EF3" w:rsidP="003B3EF3">
      <w:pPr>
        <w:pStyle w:val="Heading3"/>
        <w:rPr>
          <w:color w:val="000000" w:themeColor="text1"/>
        </w:rPr>
      </w:pPr>
      <w:r w:rsidRPr="000365B1">
        <w:rPr>
          <w:color w:val="000000" w:themeColor="text1"/>
        </w:rPr>
        <w:t>Trello</w:t>
      </w:r>
    </w:p>
    <w:p w14:paraId="16155311" w14:textId="5995CB2C" w:rsidR="003B3EF3" w:rsidRPr="000365B1" w:rsidRDefault="003B3EF3" w:rsidP="004B1C24">
      <w:r w:rsidRPr="000365B1">
        <w:rPr>
          <w:noProof/>
        </w:rPr>
        <w:drawing>
          <wp:inline distT="0" distB="0" distL="0" distR="0" wp14:anchorId="62A048E0" wp14:editId="344F1D68">
            <wp:extent cx="5760720" cy="2782570"/>
            <wp:effectExtent l="0" t="0" r="0" b="0"/>
            <wp:docPr id="20204810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1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7AB6" w14:textId="77777777" w:rsidR="00940501" w:rsidRPr="000365B1" w:rsidRDefault="00940501" w:rsidP="004B1C24"/>
    <w:p w14:paraId="6CDF0ED5" w14:textId="77777777" w:rsidR="00940501" w:rsidRPr="000365B1" w:rsidRDefault="00940501" w:rsidP="00940501">
      <w:pPr>
        <w:pStyle w:val="Heading2"/>
        <w:rPr>
          <w:color w:val="000000" w:themeColor="text1"/>
        </w:rPr>
      </w:pPr>
      <w:r w:rsidRPr="000365B1">
        <w:rPr>
          <w:color w:val="000000" w:themeColor="text1"/>
        </w:rPr>
        <w:t>Documentatie van de API</w:t>
      </w:r>
    </w:p>
    <w:p w14:paraId="4448FCB6" w14:textId="77777777" w:rsidR="00940501" w:rsidRPr="000365B1" w:rsidRDefault="00940501" w:rsidP="00940501">
      <w:r w:rsidRPr="000365B1">
        <w:t>Voor dit project maken we gebruik van de Pingfin 2026 Temporary Clearing Banking API, beschikbaar op https://stevenop.be/pingfin/api/v2/.</w:t>
      </w:r>
    </w:p>
    <w:p w14:paraId="3F13AB5B" w14:textId="77777777" w:rsidR="00940501" w:rsidRPr="000365B1" w:rsidRDefault="00940501" w:rsidP="00940501">
      <w:r w:rsidRPr="000365B1">
        <w:t>Beschrijving van de API endpoints</w:t>
      </w:r>
    </w:p>
    <w:p w14:paraId="08B2807E" w14:textId="1770DE37" w:rsidR="00C821B7" w:rsidRPr="000365B1" w:rsidRDefault="00940501" w:rsidP="00940501">
      <w:r w:rsidRPr="000365B1">
        <w:t>De API biedt volgende endpoints aan: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903"/>
        <w:gridCol w:w="5278"/>
      </w:tblGrid>
      <w:tr w:rsidR="00C821B7" w:rsidRPr="000365B1" w14:paraId="6E65F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0EB62" w14:textId="77777777" w:rsidR="00C821B7" w:rsidRPr="000365B1" w:rsidRDefault="00C821B7" w:rsidP="00C821B7">
            <w:pPr>
              <w:rPr>
                <w:b/>
                <w:bCs/>
              </w:rPr>
            </w:pPr>
            <w:r w:rsidRPr="000365B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B52F195" w14:textId="77777777" w:rsidR="00C821B7" w:rsidRPr="000365B1" w:rsidRDefault="00C821B7" w:rsidP="00C821B7">
            <w:pPr>
              <w:rPr>
                <w:b/>
                <w:bCs/>
              </w:rPr>
            </w:pPr>
            <w:r w:rsidRPr="000365B1">
              <w:rPr>
                <w:b/>
                <w:bCs/>
              </w:rPr>
              <w:t>Methode</w:t>
            </w:r>
          </w:p>
        </w:tc>
        <w:tc>
          <w:tcPr>
            <w:tcW w:w="0" w:type="auto"/>
            <w:vAlign w:val="center"/>
            <w:hideMark/>
          </w:tcPr>
          <w:p w14:paraId="180AB8F3" w14:textId="77777777" w:rsidR="00C821B7" w:rsidRPr="000365B1" w:rsidRDefault="00C821B7" w:rsidP="00C821B7">
            <w:pPr>
              <w:rPr>
                <w:b/>
                <w:bCs/>
              </w:rPr>
            </w:pPr>
            <w:r w:rsidRPr="000365B1">
              <w:rPr>
                <w:b/>
                <w:bCs/>
              </w:rPr>
              <w:t>Beschrijving</w:t>
            </w:r>
          </w:p>
        </w:tc>
      </w:tr>
      <w:tr w:rsidR="00C821B7" w:rsidRPr="000365B1" w14:paraId="46ECF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468B" w14:textId="77777777" w:rsidR="00C821B7" w:rsidRPr="000365B1" w:rsidRDefault="00C821B7" w:rsidP="00C821B7">
            <w:r w:rsidRPr="000365B1">
              <w:t>api/v2/token</w:t>
            </w:r>
          </w:p>
        </w:tc>
        <w:tc>
          <w:tcPr>
            <w:tcW w:w="0" w:type="auto"/>
            <w:vAlign w:val="center"/>
            <w:hideMark/>
          </w:tcPr>
          <w:p w14:paraId="11D02D1F" w14:textId="77777777" w:rsidR="00C821B7" w:rsidRPr="000365B1" w:rsidRDefault="00C821B7" w:rsidP="00C821B7">
            <w:r w:rsidRPr="000365B1">
              <w:t>POST</w:t>
            </w:r>
          </w:p>
        </w:tc>
        <w:tc>
          <w:tcPr>
            <w:tcW w:w="0" w:type="auto"/>
            <w:vAlign w:val="center"/>
            <w:hideMark/>
          </w:tcPr>
          <w:p w14:paraId="7A5FC3F1" w14:textId="77777777" w:rsidR="00C821B7" w:rsidRPr="000365B1" w:rsidRDefault="00C821B7" w:rsidP="00C821B7">
            <w:r w:rsidRPr="000365B1">
              <w:t>Genereert een Bearer token op basis van BIC en secret key</w:t>
            </w:r>
          </w:p>
        </w:tc>
      </w:tr>
      <w:tr w:rsidR="00C821B7" w:rsidRPr="000365B1" w14:paraId="764E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26C7" w14:textId="77777777" w:rsidR="00C821B7" w:rsidRPr="000365B1" w:rsidRDefault="00C821B7" w:rsidP="00C821B7">
            <w:r w:rsidRPr="000365B1">
              <w:t>api/v2/banks</w:t>
            </w:r>
          </w:p>
        </w:tc>
        <w:tc>
          <w:tcPr>
            <w:tcW w:w="0" w:type="auto"/>
            <w:vAlign w:val="center"/>
            <w:hideMark/>
          </w:tcPr>
          <w:p w14:paraId="79215D6E" w14:textId="77777777" w:rsidR="00C821B7" w:rsidRPr="000365B1" w:rsidRDefault="00C821B7" w:rsidP="00C821B7">
            <w:r w:rsidRPr="000365B1">
              <w:t>GET</w:t>
            </w:r>
          </w:p>
        </w:tc>
        <w:tc>
          <w:tcPr>
            <w:tcW w:w="0" w:type="auto"/>
            <w:vAlign w:val="center"/>
            <w:hideMark/>
          </w:tcPr>
          <w:p w14:paraId="100A4D8F" w14:textId="77777777" w:rsidR="00C821B7" w:rsidRPr="000365B1" w:rsidRDefault="00C821B7" w:rsidP="00C821B7">
            <w:r w:rsidRPr="000365B1">
              <w:t>Haalt een lijst op van alle geregistreerde banken</w:t>
            </w:r>
          </w:p>
        </w:tc>
      </w:tr>
      <w:tr w:rsidR="00C821B7" w:rsidRPr="000365B1" w14:paraId="7E1FC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107A" w14:textId="77777777" w:rsidR="00C821B7" w:rsidRPr="000365B1" w:rsidRDefault="00C821B7" w:rsidP="00C821B7">
            <w:r w:rsidRPr="000365B1">
              <w:t>api/v2/banks</w:t>
            </w:r>
          </w:p>
        </w:tc>
        <w:tc>
          <w:tcPr>
            <w:tcW w:w="0" w:type="auto"/>
            <w:vAlign w:val="center"/>
            <w:hideMark/>
          </w:tcPr>
          <w:p w14:paraId="05B0E62D" w14:textId="77777777" w:rsidR="00C821B7" w:rsidRPr="000365B1" w:rsidRDefault="00C821B7" w:rsidP="00C821B7">
            <w:r w:rsidRPr="000365B1">
              <w:t>POST</w:t>
            </w:r>
          </w:p>
        </w:tc>
        <w:tc>
          <w:tcPr>
            <w:tcW w:w="0" w:type="auto"/>
            <w:vAlign w:val="center"/>
            <w:hideMark/>
          </w:tcPr>
          <w:p w14:paraId="6E7AF542" w14:textId="77777777" w:rsidR="00C821B7" w:rsidRPr="000365B1" w:rsidRDefault="00C821B7" w:rsidP="00C821B7">
            <w:r w:rsidRPr="000365B1">
              <w:t>Werkt de naam en teamleden van de eigen bank bij</w:t>
            </w:r>
          </w:p>
        </w:tc>
      </w:tr>
      <w:tr w:rsidR="00C821B7" w:rsidRPr="000365B1" w14:paraId="7EC39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DE09" w14:textId="77777777" w:rsidR="00C821B7" w:rsidRPr="000365B1" w:rsidRDefault="00C821B7" w:rsidP="00C821B7">
            <w:r w:rsidRPr="000365B1">
              <w:t>api/v2/po_in</w:t>
            </w:r>
          </w:p>
        </w:tc>
        <w:tc>
          <w:tcPr>
            <w:tcW w:w="0" w:type="auto"/>
            <w:vAlign w:val="center"/>
            <w:hideMark/>
          </w:tcPr>
          <w:p w14:paraId="0454C615" w14:textId="77777777" w:rsidR="00C821B7" w:rsidRPr="000365B1" w:rsidRDefault="00C821B7" w:rsidP="00C821B7">
            <w:r w:rsidRPr="000365B1">
              <w:t>POST</w:t>
            </w:r>
          </w:p>
        </w:tc>
        <w:tc>
          <w:tcPr>
            <w:tcW w:w="0" w:type="auto"/>
            <w:vAlign w:val="center"/>
            <w:hideMark/>
          </w:tcPr>
          <w:p w14:paraId="433FB9B1" w14:textId="77777777" w:rsidR="00C821B7" w:rsidRPr="000365B1" w:rsidRDefault="00C821B7" w:rsidP="00C821B7">
            <w:r w:rsidRPr="000365B1">
              <w:t>Stuurt een Payment Order in naar de Clearing Bank</w:t>
            </w:r>
          </w:p>
        </w:tc>
      </w:tr>
      <w:tr w:rsidR="00C821B7" w:rsidRPr="000365B1" w14:paraId="62052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C5A5" w14:textId="77777777" w:rsidR="00C821B7" w:rsidRPr="000365B1" w:rsidRDefault="00C821B7" w:rsidP="00C821B7">
            <w:r w:rsidRPr="000365B1">
              <w:t>api/v2/po_out</w:t>
            </w:r>
          </w:p>
        </w:tc>
        <w:tc>
          <w:tcPr>
            <w:tcW w:w="0" w:type="auto"/>
            <w:vAlign w:val="center"/>
            <w:hideMark/>
          </w:tcPr>
          <w:p w14:paraId="0ADE22FC" w14:textId="77777777" w:rsidR="00C821B7" w:rsidRPr="000365B1" w:rsidRDefault="00C821B7" w:rsidP="00C821B7">
            <w:r w:rsidRPr="000365B1">
              <w:t>GET</w:t>
            </w:r>
          </w:p>
        </w:tc>
        <w:tc>
          <w:tcPr>
            <w:tcW w:w="0" w:type="auto"/>
            <w:vAlign w:val="center"/>
            <w:hideMark/>
          </w:tcPr>
          <w:p w14:paraId="06F0E170" w14:textId="77777777" w:rsidR="00C821B7" w:rsidRPr="000365B1" w:rsidRDefault="00C821B7" w:rsidP="00C821B7">
            <w:r w:rsidRPr="000365B1">
              <w:t>Haalt openstaande Payment Orders op</w:t>
            </w:r>
          </w:p>
        </w:tc>
      </w:tr>
      <w:tr w:rsidR="00C821B7" w:rsidRPr="000365B1" w14:paraId="2B5F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AEA3" w14:textId="77777777" w:rsidR="00C821B7" w:rsidRPr="000365B1" w:rsidRDefault="00C821B7" w:rsidP="00C821B7">
            <w:r w:rsidRPr="000365B1">
              <w:t>api/v2/ack_in</w:t>
            </w:r>
          </w:p>
        </w:tc>
        <w:tc>
          <w:tcPr>
            <w:tcW w:w="0" w:type="auto"/>
            <w:vAlign w:val="center"/>
            <w:hideMark/>
          </w:tcPr>
          <w:p w14:paraId="7E689D1F" w14:textId="77777777" w:rsidR="00C821B7" w:rsidRPr="000365B1" w:rsidRDefault="00C821B7" w:rsidP="00C821B7">
            <w:r w:rsidRPr="000365B1">
              <w:t>POST</w:t>
            </w:r>
          </w:p>
        </w:tc>
        <w:tc>
          <w:tcPr>
            <w:tcW w:w="0" w:type="auto"/>
            <w:vAlign w:val="center"/>
            <w:hideMark/>
          </w:tcPr>
          <w:p w14:paraId="0E609C7C" w14:textId="77777777" w:rsidR="00C821B7" w:rsidRPr="000365B1" w:rsidRDefault="00C821B7" w:rsidP="00C821B7">
            <w:r w:rsidRPr="000365B1">
              <w:t>Stuurt een bevestiging (acknowledgement) in</w:t>
            </w:r>
          </w:p>
        </w:tc>
      </w:tr>
      <w:tr w:rsidR="00C821B7" w:rsidRPr="000365B1" w14:paraId="1FA0F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FD6C" w14:textId="77777777" w:rsidR="00C821B7" w:rsidRPr="000365B1" w:rsidRDefault="00C821B7" w:rsidP="00C821B7">
            <w:r w:rsidRPr="000365B1">
              <w:t>api/v2/ack_out</w:t>
            </w:r>
          </w:p>
        </w:tc>
        <w:tc>
          <w:tcPr>
            <w:tcW w:w="0" w:type="auto"/>
            <w:vAlign w:val="center"/>
            <w:hideMark/>
          </w:tcPr>
          <w:p w14:paraId="5D2DD526" w14:textId="77777777" w:rsidR="00C821B7" w:rsidRPr="000365B1" w:rsidRDefault="00C821B7" w:rsidP="00C821B7">
            <w:r w:rsidRPr="000365B1">
              <w:t>GET</w:t>
            </w:r>
          </w:p>
        </w:tc>
        <w:tc>
          <w:tcPr>
            <w:tcW w:w="0" w:type="auto"/>
            <w:vAlign w:val="center"/>
            <w:hideMark/>
          </w:tcPr>
          <w:p w14:paraId="4257067F" w14:textId="77777777" w:rsidR="00C821B7" w:rsidRPr="000365B1" w:rsidRDefault="00C821B7" w:rsidP="00C821B7">
            <w:r w:rsidRPr="000365B1">
              <w:t>Haalt bevestigingen op van de Clearing Bank</w:t>
            </w:r>
          </w:p>
        </w:tc>
      </w:tr>
    </w:tbl>
    <w:p w14:paraId="19B13D93" w14:textId="77777777" w:rsidR="00C821B7" w:rsidRPr="000365B1" w:rsidRDefault="00C821B7" w:rsidP="00940501"/>
    <w:p w14:paraId="0C737DD7" w14:textId="77777777" w:rsidR="00940501" w:rsidRPr="000365B1" w:rsidRDefault="00940501" w:rsidP="00940501">
      <w:pPr>
        <w:rPr>
          <w:u w:val="single"/>
        </w:rPr>
      </w:pPr>
      <w:r w:rsidRPr="000365B1">
        <w:rPr>
          <w:u w:val="single"/>
        </w:rPr>
        <w:t>Gebruikte methoden en parameters</w:t>
      </w:r>
    </w:p>
    <w:p w14:paraId="45AF69A3" w14:textId="77777777" w:rsidR="00940501" w:rsidRPr="000365B1" w:rsidRDefault="00940501" w:rsidP="00940501">
      <w:r w:rsidRPr="000365B1">
        <w:t>Alle beveiligde endpoints vereisen een Bearer Token in de Authorization header. Dit token wordt aangevraagd via api/v2/token met de parameters bic en secret_key in de request body (JSON-formaat). Het token is 4 uur geldig.</w:t>
      </w:r>
    </w:p>
    <w:p w14:paraId="75746575" w14:textId="77777777" w:rsidR="00940501" w:rsidRPr="000365B1" w:rsidRDefault="00940501" w:rsidP="00940501">
      <w:pPr>
        <w:rPr>
          <w:u w:val="single"/>
        </w:rPr>
      </w:pPr>
      <w:r w:rsidRPr="000365B1">
        <w:rPr>
          <w:u w:val="single"/>
        </w:rPr>
        <w:t>Voorbeeldgebruik met Postman</w:t>
      </w:r>
    </w:p>
    <w:p w14:paraId="6E2D7FF2" w14:textId="0CDCDF88" w:rsidR="00940501" w:rsidRPr="000365B1" w:rsidRDefault="00940501" w:rsidP="004B1C24">
      <w:r w:rsidRPr="000365B1">
        <w:t>Via Postman werd eerst een token gegenereerd met een POST-request naar api/v2/token. Vervolgens werd dit token als Bearer Token meegegeven bij alle verdere requests. Als test werd via een GET-request naar api/v2/banks de lijst van actieve banken opgehaald, en via een POST-request naar api/v2/banks werd de bankinformatie van Groep 17 bijgewerkt met naam en teamleden. Elke stap werd bevestigd met een status 200 OK response.</w:t>
      </w:r>
    </w:p>
    <w:p w14:paraId="46DA2DDA" w14:textId="2A327E8C" w:rsidR="00F12364" w:rsidRPr="00E941D0" w:rsidRDefault="00F12364" w:rsidP="00E941D0">
      <w:pPr>
        <w:pStyle w:val="Heading2"/>
        <w:rPr>
          <w:color w:val="000000" w:themeColor="text1"/>
        </w:rPr>
      </w:pPr>
      <w:r w:rsidRPr="00E941D0">
        <w:rPr>
          <w:color w:val="000000" w:themeColor="text1"/>
        </w:rPr>
        <w:t>Postman</w:t>
      </w:r>
    </w:p>
    <w:p w14:paraId="726DA4C6" w14:textId="71731AD2" w:rsidR="00926997" w:rsidRPr="000365B1" w:rsidRDefault="00926997" w:rsidP="004B1C24">
      <w:r w:rsidRPr="000365B1">
        <w:t>Token genereren</w:t>
      </w:r>
    </w:p>
    <w:p w14:paraId="29BC811C" w14:textId="6B58E59D" w:rsidR="00F12364" w:rsidRPr="000365B1" w:rsidRDefault="004652EC" w:rsidP="004B1C24">
      <w:r w:rsidRPr="000365B1">
        <w:rPr>
          <w:noProof/>
        </w:rPr>
        <w:drawing>
          <wp:inline distT="0" distB="0" distL="0" distR="0" wp14:anchorId="4C6DB158" wp14:editId="457009C7">
            <wp:extent cx="4989559" cy="2691128"/>
            <wp:effectExtent l="0" t="0" r="1905" b="0"/>
            <wp:docPr id="1893404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2463" cy="269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5EE1" w14:textId="48A94EE1" w:rsidR="000F64DD" w:rsidRPr="000365B1" w:rsidRDefault="00CC5842" w:rsidP="004B1C24">
      <w:r w:rsidRPr="000365B1">
        <w:t>Lijst van banken ophalen</w:t>
      </w:r>
    </w:p>
    <w:p w14:paraId="0C595F55" w14:textId="10A0B7C7" w:rsidR="007038D3" w:rsidRPr="000365B1" w:rsidRDefault="007038D3" w:rsidP="004B1C24">
      <w:r w:rsidRPr="000365B1">
        <w:rPr>
          <w:noProof/>
        </w:rPr>
        <w:drawing>
          <wp:inline distT="0" distB="0" distL="0" distR="0" wp14:anchorId="00B6FA8E" wp14:editId="25BE9B0E">
            <wp:extent cx="5760720" cy="3115945"/>
            <wp:effectExtent l="0" t="0" r="0" b="8255"/>
            <wp:docPr id="4215532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3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281A" w14:textId="51677769" w:rsidR="00ED2FCE" w:rsidRPr="000365B1" w:rsidRDefault="00ED2FCE" w:rsidP="004B1C24">
      <w:r w:rsidRPr="000365B1">
        <w:t xml:space="preserve">Eigen bank </w:t>
      </w:r>
      <w:r w:rsidR="007A34E8" w:rsidRPr="000365B1">
        <w:t>toevoegen</w:t>
      </w:r>
    </w:p>
    <w:p w14:paraId="4AC6EE54" w14:textId="05628271" w:rsidR="007A34E8" w:rsidRDefault="007A34E8" w:rsidP="004B1C24">
      <w:r w:rsidRPr="000365B1">
        <w:rPr>
          <w:noProof/>
        </w:rPr>
        <w:drawing>
          <wp:inline distT="0" distB="0" distL="0" distR="0" wp14:anchorId="2F32D08A" wp14:editId="776E0EDF">
            <wp:extent cx="5760720" cy="3103880"/>
            <wp:effectExtent l="0" t="0" r="0" b="1270"/>
            <wp:docPr id="13880838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83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B247" w14:textId="54C4F034" w:rsidR="00AC2E39" w:rsidRDefault="0019514D" w:rsidP="004B1C24">
      <w:r>
        <w:t>Stuur de PO’s via Postman</w:t>
      </w:r>
    </w:p>
    <w:p w14:paraId="727C4247" w14:textId="4A78F340" w:rsidR="00035193" w:rsidRDefault="00035193" w:rsidP="004B1C24">
      <w:r w:rsidRPr="00035193">
        <w:rPr>
          <w:noProof/>
        </w:rPr>
        <w:drawing>
          <wp:inline distT="0" distB="0" distL="0" distR="0" wp14:anchorId="1D18AA3B" wp14:editId="3FB83736">
            <wp:extent cx="5760720" cy="3098165"/>
            <wp:effectExtent l="0" t="0" r="0" b="6985"/>
            <wp:docPr id="13030903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0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4784" w14:textId="484A89ED" w:rsidR="00366B77" w:rsidRDefault="00366B77" w:rsidP="004B1C24">
      <w:r>
        <w:t>C</w:t>
      </w:r>
      <w:r w:rsidRPr="00366B77">
        <w:t>ontroleer welke PO's gefaald hebben via ack_out</w:t>
      </w:r>
    </w:p>
    <w:p w14:paraId="29F625F7" w14:textId="45670EC8" w:rsidR="00366B77" w:rsidRDefault="00F65D75" w:rsidP="004B1C24">
      <w:r w:rsidRPr="00F65D75">
        <w:rPr>
          <w:noProof/>
        </w:rPr>
        <w:drawing>
          <wp:inline distT="0" distB="0" distL="0" distR="0" wp14:anchorId="1DAED9F6" wp14:editId="6D2801CB">
            <wp:extent cx="5760720" cy="3111500"/>
            <wp:effectExtent l="0" t="0" r="0" b="0"/>
            <wp:docPr id="94846458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645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6531" w14:textId="21079BFF" w:rsidR="00BF6030" w:rsidRDefault="00BF6030" w:rsidP="004B1C24">
      <w:r w:rsidRPr="00BF6030">
        <w:t>PO's ophalen via po_out</w:t>
      </w:r>
    </w:p>
    <w:p w14:paraId="601355C5" w14:textId="201827A2" w:rsidR="00F32519" w:rsidRDefault="00F32519" w:rsidP="004B1C24">
      <w:r>
        <w:rPr>
          <w:noProof/>
        </w:rPr>
        <w:drawing>
          <wp:inline distT="0" distB="0" distL="0" distR="0" wp14:anchorId="59B5313D" wp14:editId="5F0CE67F">
            <wp:extent cx="5760720" cy="3098165"/>
            <wp:effectExtent l="0" t="0" r="0" b="6985"/>
            <wp:docPr id="7513405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0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4E43" w14:textId="7E040021" w:rsidR="0019514D" w:rsidRPr="004B1C24" w:rsidRDefault="0019514D" w:rsidP="004B1C24"/>
    <w:p w14:paraId="69A597BC" w14:textId="66FD7482" w:rsidR="6B6030E7" w:rsidRDefault="6B6030E7"/>
    <w:p w14:paraId="46A2D914" w14:textId="75B7562D" w:rsidR="0019514D" w:rsidRPr="004B1C24" w:rsidRDefault="22766C3B" w:rsidP="023E8397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D890C06" wp14:editId="7807C64E">
            <wp:extent cx="5762625" cy="2495550"/>
            <wp:effectExtent l="0" t="0" r="0" b="0"/>
            <wp:docPr id="1260906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6441" name="Picture 12609064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3F4DDB" w:rsidRPr="1DF2B4BE">
        <w:rPr>
          <w:rFonts w:ascii="Calibri" w:eastAsia="Calibri" w:hAnsi="Calibri" w:cs="Calibri"/>
          <w:i/>
          <w:iCs/>
        </w:rPr>
        <w:t>De OB spreadsheet toont de volledige flow als Originating Bank. PO_NEW en PO_OUT bevatten de twee verstuurde Payment Orders: één geldige betaling (€100 naar AXABBE22) en één foutieve betaling (€-50 naar NONEXISTENT_BANK). ACK_IN en TRANSACTIONS zijn leeg omdat de CB geen ACK terugstuurde (data:[]). De LOG registreert alle 8 API calls met timestamp en resultaat.</w:t>
      </w:r>
    </w:p>
    <w:p w14:paraId="4A5E4084" w14:textId="301BACA3" w:rsidR="0019514D" w:rsidRPr="004B1C24" w:rsidRDefault="0019514D" w:rsidP="023E8397"/>
    <w:p w14:paraId="6BFEB3F6" w14:textId="5A2598FC" w:rsidR="0019514D" w:rsidRPr="004B1C24" w:rsidRDefault="22766C3B" w:rsidP="023E8397">
      <w:r>
        <w:rPr>
          <w:noProof/>
        </w:rPr>
        <w:drawing>
          <wp:inline distT="0" distB="0" distL="0" distR="0" wp14:anchorId="31E33335" wp14:editId="2102905C">
            <wp:extent cx="5762625" cy="1447800"/>
            <wp:effectExtent l="0" t="0" r="0" b="0"/>
            <wp:docPr id="950690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0049" name="Picture 9506900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4391482" w:rsidRPr="0320EC8C">
        <w:rPr>
          <w:rFonts w:ascii="Calibri" w:eastAsia="Calibri" w:hAnsi="Calibri" w:cs="Calibri"/>
        </w:rPr>
        <w:t>De BB spreadsheet toont de flow als Beneficiary Bank. PO_IN, ACK_OUT en TRANSACTIONS zijn leeg omdat GET /api/v2/po_out data:[] teruggaf — geen enkele andere groep stuurde een Payment Order naar onze bank (BSCHBEBB) tijdens de simulatie.</w:t>
      </w:r>
    </w:p>
    <w:p w14:paraId="6BB1D03E" w14:textId="5CC80752" w:rsidR="0019514D" w:rsidRPr="004B1C24" w:rsidRDefault="0019514D" w:rsidP="004B1C24">
      <w:r>
        <w:br w:type="page"/>
      </w:r>
    </w:p>
    <w:p w14:paraId="3AD80758" w14:textId="6C03F14E" w:rsidR="0019514D" w:rsidRPr="004B1C24" w:rsidRDefault="4F9E0893" w:rsidP="023E8397">
      <w:pPr>
        <w:pStyle w:val="Heading3"/>
      </w:pPr>
      <w:r>
        <w:t>Design</w:t>
      </w:r>
      <w:r w:rsidR="681E1A17">
        <w:t xml:space="preserve"> thinking</w:t>
      </w:r>
    </w:p>
    <w:p w14:paraId="06A5920A" w14:textId="0D898F60" w:rsidR="0019514D" w:rsidRPr="004B1C24" w:rsidRDefault="681E1A17" w:rsidP="023E8397">
      <w:pPr>
        <w:rPr>
          <w:rFonts w:ascii="Calibri" w:eastAsia="Calibri" w:hAnsi="Calibri" w:cs="Calibri"/>
        </w:rPr>
      </w:pPr>
      <w:r w:rsidRPr="023E8397">
        <w:t>how will you generate random PO's?:</w:t>
      </w:r>
    </w:p>
    <w:p w14:paraId="3BAD3E73" w14:textId="79B960F0" w:rsidR="56A5C161" w:rsidRDefault="56A5C161" w:rsidP="023E8397">
      <w:r w:rsidRPr="023E8397">
        <w:rPr>
          <w:lang w:val="en-US"/>
        </w:rPr>
        <w:t>A function that picks a random amount between 1 and 5000, selects a random BIC from CB.BANKS, and generates a fake IBAN</w:t>
      </w:r>
    </w:p>
    <w:p w14:paraId="6B032AAC" w14:textId="21AB41DB" w:rsidR="023E8397" w:rsidRDefault="023E8397" w:rsidP="023E8397">
      <w:pPr>
        <w:rPr>
          <w:lang w:val="en-US"/>
        </w:rPr>
      </w:pPr>
    </w:p>
    <w:p w14:paraId="1E010D6D" w14:textId="028DA790" w:rsidR="681E1A17" w:rsidRDefault="681E1A17" w:rsidP="023E8397">
      <w:r w:rsidRPr="023E8397">
        <w:t>API design – what endpoints will you need?: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52"/>
        <w:gridCol w:w="954"/>
        <w:gridCol w:w="5316"/>
      </w:tblGrid>
      <w:tr w:rsidR="023E8397" w14:paraId="3DEF6F92" w14:textId="77777777" w:rsidTr="023E8397">
        <w:trPr>
          <w:trHeight w:val="300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6BDF27" w14:textId="64C8E769" w:rsidR="023E8397" w:rsidRDefault="023E8397" w:rsidP="023E8397">
            <w:pPr>
              <w:spacing w:after="0"/>
            </w:pPr>
            <w:r w:rsidRPr="023E8397">
              <w:rPr>
                <w:b/>
                <w:bCs/>
              </w:rPr>
              <w:t>Endpoint</w:t>
            </w:r>
          </w:p>
        </w:tc>
        <w:tc>
          <w:tcPr>
            <w:tcW w:w="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CEF1D" w14:textId="16921297" w:rsidR="023E8397" w:rsidRDefault="023E8397" w:rsidP="023E8397">
            <w:pPr>
              <w:spacing w:after="0"/>
            </w:pPr>
            <w:r w:rsidRPr="023E8397">
              <w:rPr>
                <w:b/>
                <w:bCs/>
              </w:rPr>
              <w:t>Type</w:t>
            </w:r>
          </w:p>
        </w:tc>
        <w:tc>
          <w:tcPr>
            <w:tcW w:w="5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FA0AA" w14:textId="60080318" w:rsidR="023E8397" w:rsidRDefault="023E8397" w:rsidP="023E8397">
            <w:pPr>
              <w:spacing w:after="0"/>
            </w:pPr>
            <w:r w:rsidRPr="023E8397">
              <w:rPr>
                <w:b/>
                <w:bCs/>
              </w:rPr>
              <w:t>Description</w:t>
            </w:r>
          </w:p>
        </w:tc>
      </w:tr>
      <w:tr w:rsidR="023E8397" w14:paraId="087F0CA4" w14:textId="77777777" w:rsidTr="023E8397">
        <w:trPr>
          <w:trHeight w:val="300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68190" w14:textId="713F646E" w:rsidR="023E8397" w:rsidRDefault="023E8397" w:rsidP="023E8397">
            <w:pPr>
              <w:spacing w:after="0"/>
            </w:pPr>
            <w:r w:rsidRPr="023E8397">
              <w:rPr>
                <w:rFonts w:ascii="Consolas" w:eastAsia="Consolas" w:hAnsi="Consolas" w:cs="Consolas"/>
              </w:rPr>
              <w:t>/api/accounts</w:t>
            </w:r>
          </w:p>
        </w:tc>
        <w:tc>
          <w:tcPr>
            <w:tcW w:w="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56545" w14:textId="65F67F28" w:rsidR="023E8397" w:rsidRDefault="023E8397" w:rsidP="023E8397">
            <w:pPr>
              <w:spacing w:after="0"/>
            </w:pPr>
            <w:r>
              <w:t>GET</w:t>
            </w:r>
          </w:p>
        </w:tc>
        <w:tc>
          <w:tcPr>
            <w:tcW w:w="5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7F2A1" w14:textId="50F4C930" w:rsidR="023E8397" w:rsidRDefault="023E8397" w:rsidP="023E8397">
            <w:pPr>
              <w:spacing w:after="0"/>
            </w:pPr>
            <w:r>
              <w:t>Internal: Shows balances for the Dashboard.</w:t>
            </w:r>
          </w:p>
        </w:tc>
      </w:tr>
      <w:tr w:rsidR="023E8397" w14:paraId="45C58106" w14:textId="77777777" w:rsidTr="023E8397">
        <w:trPr>
          <w:trHeight w:val="300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8D10E" w14:textId="0B9A9E8C" w:rsidR="023E8397" w:rsidRDefault="023E8397" w:rsidP="023E8397">
            <w:pPr>
              <w:spacing w:after="0"/>
            </w:pPr>
            <w:r w:rsidRPr="023E8397">
              <w:rPr>
                <w:rFonts w:ascii="Consolas" w:eastAsia="Consolas" w:hAnsi="Consolas" w:cs="Consolas"/>
              </w:rPr>
              <w:t>/api/po/generate</w:t>
            </w:r>
          </w:p>
        </w:tc>
        <w:tc>
          <w:tcPr>
            <w:tcW w:w="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C72DC8" w14:textId="790E8DAE" w:rsidR="023E8397" w:rsidRDefault="023E8397" w:rsidP="023E8397">
            <w:pPr>
              <w:spacing w:after="0"/>
            </w:pPr>
            <w:r>
              <w:t>POST</w:t>
            </w:r>
          </w:p>
        </w:tc>
        <w:tc>
          <w:tcPr>
            <w:tcW w:w="5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B1045" w14:textId="13B97062" w:rsidR="023E8397" w:rsidRDefault="023E8397" w:rsidP="023E8397">
            <w:pPr>
              <w:spacing w:after="0"/>
            </w:pPr>
            <w:r>
              <w:t>Internal: Triggers the random PO generator.</w:t>
            </w:r>
          </w:p>
        </w:tc>
      </w:tr>
      <w:tr w:rsidR="023E8397" w14:paraId="4D471320" w14:textId="77777777" w:rsidTr="023E8397">
        <w:trPr>
          <w:trHeight w:val="300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552CF" w14:textId="32B0014C" w:rsidR="023E8397" w:rsidRDefault="023E8397" w:rsidP="023E8397">
            <w:pPr>
              <w:spacing w:after="0"/>
            </w:pPr>
            <w:r w:rsidRPr="023E8397">
              <w:rPr>
                <w:rFonts w:ascii="Consolas" w:eastAsia="Consolas" w:hAnsi="Consolas" w:cs="Consolas"/>
              </w:rPr>
              <w:t>/api/po/in</w:t>
            </w:r>
          </w:p>
        </w:tc>
        <w:tc>
          <w:tcPr>
            <w:tcW w:w="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3EB45" w14:textId="4C6343C0" w:rsidR="023E8397" w:rsidRDefault="023E8397" w:rsidP="023E8397">
            <w:pPr>
              <w:spacing w:after="0"/>
            </w:pPr>
            <w:r>
              <w:t>POST</w:t>
            </w:r>
          </w:p>
        </w:tc>
        <w:tc>
          <w:tcPr>
            <w:tcW w:w="5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18C3B" w14:textId="32A3B133" w:rsidR="023E8397" w:rsidRDefault="023E8397" w:rsidP="023E8397">
            <w:pPr>
              <w:spacing w:after="0"/>
            </w:pPr>
            <w:r>
              <w:t>Public: Where the CB sends us new payments.</w:t>
            </w:r>
          </w:p>
        </w:tc>
      </w:tr>
      <w:tr w:rsidR="023E8397" w14:paraId="32131F76" w14:textId="77777777" w:rsidTr="023E8397">
        <w:trPr>
          <w:trHeight w:val="300"/>
        </w:trPr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323E9" w14:textId="2B1C5095" w:rsidR="023E8397" w:rsidRDefault="023E8397" w:rsidP="023E8397">
            <w:pPr>
              <w:spacing w:after="0"/>
            </w:pPr>
            <w:r w:rsidRPr="023E8397">
              <w:rPr>
                <w:rFonts w:ascii="Consolas" w:eastAsia="Consolas" w:hAnsi="Consolas" w:cs="Consolas"/>
              </w:rPr>
              <w:t>/api/ack/in</w:t>
            </w:r>
          </w:p>
        </w:tc>
        <w:tc>
          <w:tcPr>
            <w:tcW w:w="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59957" w14:textId="249CE37D" w:rsidR="023E8397" w:rsidRDefault="023E8397" w:rsidP="023E8397">
            <w:pPr>
              <w:spacing w:after="0"/>
            </w:pPr>
            <w:r>
              <w:t>POST</w:t>
            </w:r>
          </w:p>
        </w:tc>
        <w:tc>
          <w:tcPr>
            <w:tcW w:w="5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FA501" w14:textId="45CB0A9F" w:rsidR="023E8397" w:rsidRDefault="023E8397" w:rsidP="023E8397">
            <w:pPr>
              <w:spacing w:after="0"/>
            </w:pPr>
            <w:r>
              <w:t>Public: Where the CB sends us status updates.</w:t>
            </w:r>
          </w:p>
        </w:tc>
      </w:tr>
    </w:tbl>
    <w:p w14:paraId="2A2D9927" w14:textId="0E90B63D" w:rsidR="023E8397" w:rsidRDefault="023E8397" w:rsidP="023E8397"/>
    <w:p w14:paraId="0C422C3C" w14:textId="498F62BB" w:rsidR="681E1A17" w:rsidRDefault="681E1A17" w:rsidP="023E8397">
      <w:r w:rsidRPr="023E8397">
        <w:t>how will you document the API?:</w:t>
      </w:r>
    </w:p>
    <w:p w14:paraId="0352E13F" w14:textId="2756D381" w:rsidR="3C4CA733" w:rsidRDefault="3C4CA733" w:rsidP="023E8397">
      <w:r w:rsidRPr="023E8397">
        <w:t>Perhaps</w:t>
      </w:r>
      <w:r w:rsidR="27D5AAEF" w:rsidRPr="023E8397">
        <w:t xml:space="preserve"> Swagger openAPI...</w:t>
      </w:r>
    </w:p>
    <w:p w14:paraId="50F64A1D" w14:textId="1FA3DA87" w:rsidR="023E8397" w:rsidRDefault="023E8397" w:rsidP="023E8397"/>
    <w:p w14:paraId="0335788B" w14:textId="4942AB80" w:rsidR="681E1A17" w:rsidRDefault="681E1A17" w:rsidP="023E8397">
      <w:r w:rsidRPr="023E8397">
        <w:t>what are the building blocks of the back-end?:</w:t>
      </w:r>
    </w:p>
    <w:p w14:paraId="38EC8467" w14:textId="08C0D9F3" w:rsidR="6E22BA22" w:rsidRDefault="6E22BA22" w:rsidP="023E8397">
      <w:r w:rsidRPr="023E8397">
        <w:t>Controller Layer: Handles incoming requests</w:t>
      </w:r>
    </w:p>
    <w:p w14:paraId="050078C6" w14:textId="2D009834" w:rsidR="6E22BA22" w:rsidRDefault="6E22BA22" w:rsidP="023E8397">
      <w:r w:rsidRPr="023E8397">
        <w:t>Service Layer: Validation logic</w:t>
      </w:r>
    </w:p>
    <w:p w14:paraId="6EE53B43" w14:textId="2FB70EB0" w:rsidR="6E22BA22" w:rsidRDefault="6E22BA22" w:rsidP="023E8397">
      <w:pPr>
        <w:rPr>
          <w:rFonts w:ascii="Calibri" w:eastAsia="Calibri" w:hAnsi="Calibri" w:cs="Calibri"/>
          <w:lang w:val="en-US"/>
        </w:rPr>
      </w:pPr>
      <w:r w:rsidRPr="023E8397">
        <w:rPr>
          <w:lang w:val="en-US"/>
        </w:rPr>
        <w:t>Data Access Layer.</w:t>
      </w:r>
    </w:p>
    <w:p w14:paraId="72653FD3" w14:textId="7EBBF8BD" w:rsidR="6E22BA22" w:rsidRDefault="6E22BA22" w:rsidP="023E8397">
      <w:pPr>
        <w:rPr>
          <w:rFonts w:ascii="Calibri" w:eastAsia="Calibri" w:hAnsi="Calibri" w:cs="Calibri"/>
          <w:lang w:val="en-US"/>
        </w:rPr>
      </w:pPr>
      <w:r w:rsidRPr="023E8397">
        <w:rPr>
          <w:lang w:val="en-US"/>
        </w:rPr>
        <w:t>Task Scheduler:</w:t>
      </w:r>
      <w:r w:rsidR="66568DC2" w:rsidRPr="023E8397">
        <w:rPr>
          <w:lang w:val="en-US"/>
        </w:rPr>
        <w:t xml:space="preserve"> to </w:t>
      </w:r>
      <w:r w:rsidRPr="023E8397">
        <w:rPr>
          <w:lang w:val="en-US"/>
        </w:rPr>
        <w:t>poll the Clearing Bank for new POs or ACKs.</w:t>
      </w:r>
    </w:p>
    <w:p w14:paraId="3930B323" w14:textId="01EB3AB3" w:rsidR="023E8397" w:rsidRDefault="023E8397" w:rsidP="023E8397">
      <w:pPr>
        <w:rPr>
          <w:lang w:val="en-US"/>
        </w:rPr>
      </w:pPr>
    </w:p>
    <w:p w14:paraId="4BEB2894" w14:textId="12DFA930" w:rsidR="681E1A17" w:rsidRDefault="681E1A17" w:rsidP="023E8397">
      <w:r w:rsidRPr="023E8397">
        <w:t>which external libraries and tools will you use?:</w:t>
      </w:r>
    </w:p>
    <w:p w14:paraId="061FC201" w14:textId="63C46335" w:rsidR="2B015568" w:rsidRDefault="2B015568" w:rsidP="023E8397">
      <w:r w:rsidRPr="023E8397">
        <w:rPr>
          <w:rFonts w:ascii="Calibri" w:eastAsia="Calibri" w:hAnsi="Calibri" w:cs="Calibri"/>
        </w:rPr>
        <w:t>Eventually; d</w:t>
      </w:r>
      <w:r w:rsidR="3129B0BD" w:rsidRPr="023E8397">
        <w:rPr>
          <w:rFonts w:ascii="Calibri" w:eastAsia="Calibri" w:hAnsi="Calibri" w:cs="Calibri"/>
        </w:rPr>
        <w:t>otenv, axios, faker.js, etc.</w:t>
      </w:r>
    </w:p>
    <w:p w14:paraId="7D086D55" w14:textId="73A7F3F2" w:rsidR="023E8397" w:rsidRDefault="023E8397" w:rsidP="023E8397">
      <w:pPr>
        <w:rPr>
          <w:rFonts w:ascii="Calibri" w:eastAsia="Calibri" w:hAnsi="Calibri" w:cs="Calibri"/>
        </w:rPr>
      </w:pPr>
    </w:p>
    <w:p w14:paraId="382BE8AC" w14:textId="574529A0" w:rsidR="681E1A17" w:rsidRDefault="681E1A17" w:rsidP="023E8397">
      <w:pPr>
        <w:rPr>
          <w:lang w:val="en-US"/>
        </w:rPr>
      </w:pPr>
      <w:r w:rsidRPr="023E8397">
        <w:rPr>
          <w:lang w:val="en-US"/>
        </w:rPr>
        <w:t>how will you build the front-end (mock-ups, languages, libraries, CSS framework...)?:</w:t>
      </w:r>
    </w:p>
    <w:p w14:paraId="5E3B842C" w14:textId="7BB40DFE" w:rsidR="4FCEDDB5" w:rsidRDefault="4FCEDDB5" w:rsidP="023E8397">
      <w:r w:rsidRPr="023E8397">
        <w:rPr>
          <w:lang w:val="en-US"/>
        </w:rPr>
        <w:t xml:space="preserve">Probably </w:t>
      </w:r>
      <w:r w:rsidR="6E7B8654" w:rsidRPr="023E8397">
        <w:rPr>
          <w:lang w:val="en-US"/>
        </w:rPr>
        <w:t>React or Next.js with Tailwind CSS.</w:t>
      </w:r>
    </w:p>
    <w:p w14:paraId="5CB8CBA9" w14:textId="717979F3" w:rsidR="023E8397" w:rsidRDefault="023E8397">
      <w:r>
        <w:br w:type="page"/>
      </w:r>
    </w:p>
    <w:p w14:paraId="3CD82919" w14:textId="0DC52B5C" w:rsidR="47A2E27F" w:rsidRDefault="47A2E27F" w:rsidP="023E8397">
      <w:pPr>
        <w:rPr>
          <w:lang w:val="en-US"/>
        </w:rPr>
      </w:pPr>
      <w:r w:rsidRPr="023E8397">
        <w:rPr>
          <w:lang w:val="en-US"/>
        </w:rPr>
        <w:t>Visualisation:</w:t>
      </w:r>
    </w:p>
    <w:p w14:paraId="4CA84D03" w14:textId="6DB78DF5" w:rsidR="47A2E27F" w:rsidRDefault="47A2E27F" w:rsidP="023E8397">
      <w:r>
        <w:rPr>
          <w:noProof/>
        </w:rPr>
        <w:drawing>
          <wp:inline distT="0" distB="0" distL="0" distR="0" wp14:anchorId="6F8D3240" wp14:editId="7C0058A6">
            <wp:extent cx="5762625" cy="4676775"/>
            <wp:effectExtent l="0" t="0" r="0" b="0"/>
            <wp:docPr id="629409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9373" name="Picture 6294093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7A2E27F" w:rsidSect="00F7170A">
      <w:headerReference w:type="first" r:id="rId2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B3019" w14:textId="77777777" w:rsidR="00631445" w:rsidRPr="000365B1" w:rsidRDefault="00631445" w:rsidP="00D4186C">
      <w:pPr>
        <w:spacing w:after="0" w:line="240" w:lineRule="auto"/>
      </w:pPr>
      <w:r w:rsidRPr="000365B1">
        <w:separator/>
      </w:r>
    </w:p>
  </w:endnote>
  <w:endnote w:type="continuationSeparator" w:id="0">
    <w:p w14:paraId="39D04D52" w14:textId="77777777" w:rsidR="00631445" w:rsidRPr="000365B1" w:rsidRDefault="00631445" w:rsidP="00D4186C">
      <w:pPr>
        <w:spacing w:after="0" w:line="240" w:lineRule="auto"/>
      </w:pPr>
      <w:r w:rsidRPr="000365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99EBB" w14:textId="77777777" w:rsidR="00631445" w:rsidRPr="000365B1" w:rsidRDefault="00631445" w:rsidP="00D4186C">
      <w:pPr>
        <w:spacing w:after="0" w:line="240" w:lineRule="auto"/>
      </w:pPr>
      <w:r w:rsidRPr="000365B1">
        <w:separator/>
      </w:r>
    </w:p>
  </w:footnote>
  <w:footnote w:type="continuationSeparator" w:id="0">
    <w:p w14:paraId="5BA1728E" w14:textId="77777777" w:rsidR="00631445" w:rsidRPr="000365B1" w:rsidRDefault="00631445" w:rsidP="00D4186C">
      <w:pPr>
        <w:spacing w:after="0" w:line="240" w:lineRule="auto"/>
      </w:pPr>
      <w:r w:rsidRPr="000365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E78D0" w14:textId="78FC370C" w:rsidR="00D4186C" w:rsidRPr="000365B1" w:rsidRDefault="00D4186C">
    <w:pPr>
      <w:pStyle w:val="Header"/>
    </w:pPr>
  </w:p>
  <w:p w14:paraId="389F251C" w14:textId="71237995" w:rsidR="00D4186C" w:rsidRPr="000365B1" w:rsidRDefault="00D4186C">
    <w:pPr>
      <w:pStyle w:val="Header"/>
    </w:pPr>
    <w:r w:rsidRPr="000365B1">
      <w:rPr>
        <w:noProof/>
      </w:rPr>
      <w:drawing>
        <wp:inline distT="0" distB="0" distL="0" distR="0" wp14:anchorId="15A33735" wp14:editId="5A5ED43C">
          <wp:extent cx="1587468" cy="498143"/>
          <wp:effectExtent l="0" t="0" r="0" b="0"/>
          <wp:docPr id="208418430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01" t="15469" r="2727" b="17361"/>
                  <a:stretch>
                    <a:fillRect/>
                  </a:stretch>
                </pic:blipFill>
                <pic:spPr bwMode="auto">
                  <a:xfrm>
                    <a:off x="0" y="0"/>
                    <a:ext cx="1601527" cy="502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AEE"/>
    <w:multiLevelType w:val="multilevel"/>
    <w:tmpl w:val="883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41D7"/>
    <w:multiLevelType w:val="multilevel"/>
    <w:tmpl w:val="526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31A3"/>
    <w:multiLevelType w:val="multilevel"/>
    <w:tmpl w:val="EC4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D0CB4"/>
    <w:multiLevelType w:val="multilevel"/>
    <w:tmpl w:val="27E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F0E6F"/>
    <w:multiLevelType w:val="multilevel"/>
    <w:tmpl w:val="CE7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2506E"/>
    <w:multiLevelType w:val="hybridMultilevel"/>
    <w:tmpl w:val="A7028EC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264217">
    <w:abstractNumId w:val="5"/>
  </w:num>
  <w:num w:numId="2" w16cid:durableId="1551770507">
    <w:abstractNumId w:val="4"/>
  </w:num>
  <w:num w:numId="3" w16cid:durableId="705301825">
    <w:abstractNumId w:val="3"/>
  </w:num>
  <w:num w:numId="4" w16cid:durableId="414742702">
    <w:abstractNumId w:val="2"/>
  </w:num>
  <w:num w:numId="5" w16cid:durableId="279529230">
    <w:abstractNumId w:val="0"/>
  </w:num>
  <w:num w:numId="6" w16cid:durableId="47372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5D47"/>
    <w:rsid w:val="00006A9C"/>
    <w:rsid w:val="00013C19"/>
    <w:rsid w:val="00016E00"/>
    <w:rsid w:val="00017249"/>
    <w:rsid w:val="000218F8"/>
    <w:rsid w:val="0002213C"/>
    <w:rsid w:val="00031249"/>
    <w:rsid w:val="00035193"/>
    <w:rsid w:val="000365B1"/>
    <w:rsid w:val="0003681A"/>
    <w:rsid w:val="00055C70"/>
    <w:rsid w:val="00061033"/>
    <w:rsid w:val="00064132"/>
    <w:rsid w:val="0007403A"/>
    <w:rsid w:val="000A2406"/>
    <w:rsid w:val="000A2ED0"/>
    <w:rsid w:val="000A7258"/>
    <w:rsid w:val="000B17B3"/>
    <w:rsid w:val="000C6286"/>
    <w:rsid w:val="000D7A90"/>
    <w:rsid w:val="000F252E"/>
    <w:rsid w:val="000F31CE"/>
    <w:rsid w:val="000F64DD"/>
    <w:rsid w:val="00107D32"/>
    <w:rsid w:val="00110CD9"/>
    <w:rsid w:val="0011400A"/>
    <w:rsid w:val="00127901"/>
    <w:rsid w:val="00164A37"/>
    <w:rsid w:val="0016574C"/>
    <w:rsid w:val="001704C0"/>
    <w:rsid w:val="00193D8D"/>
    <w:rsid w:val="0019514D"/>
    <w:rsid w:val="00195B4B"/>
    <w:rsid w:val="001964A6"/>
    <w:rsid w:val="001A6186"/>
    <w:rsid w:val="001B4615"/>
    <w:rsid w:val="001B5BA4"/>
    <w:rsid w:val="001B5FFC"/>
    <w:rsid w:val="001B6996"/>
    <w:rsid w:val="001D0CC3"/>
    <w:rsid w:val="001E3559"/>
    <w:rsid w:val="001E38B4"/>
    <w:rsid w:val="001F05FA"/>
    <w:rsid w:val="001F3D25"/>
    <w:rsid w:val="001F521A"/>
    <w:rsid w:val="002060AC"/>
    <w:rsid w:val="00211135"/>
    <w:rsid w:val="002113A6"/>
    <w:rsid w:val="002118AB"/>
    <w:rsid w:val="00223E04"/>
    <w:rsid w:val="00232370"/>
    <w:rsid w:val="002338A9"/>
    <w:rsid w:val="00234495"/>
    <w:rsid w:val="00242A39"/>
    <w:rsid w:val="002439AB"/>
    <w:rsid w:val="002474D0"/>
    <w:rsid w:val="0026645E"/>
    <w:rsid w:val="0026731C"/>
    <w:rsid w:val="0027712A"/>
    <w:rsid w:val="002779E9"/>
    <w:rsid w:val="002A0CF4"/>
    <w:rsid w:val="002A5C61"/>
    <w:rsid w:val="002E3C35"/>
    <w:rsid w:val="002E6356"/>
    <w:rsid w:val="002F5F44"/>
    <w:rsid w:val="002F671F"/>
    <w:rsid w:val="003012E8"/>
    <w:rsid w:val="003033C9"/>
    <w:rsid w:val="00304A0B"/>
    <w:rsid w:val="00311C2D"/>
    <w:rsid w:val="00315466"/>
    <w:rsid w:val="00316553"/>
    <w:rsid w:val="003278E8"/>
    <w:rsid w:val="00334A6A"/>
    <w:rsid w:val="00344004"/>
    <w:rsid w:val="003509BF"/>
    <w:rsid w:val="003510DE"/>
    <w:rsid w:val="00353F20"/>
    <w:rsid w:val="003626FB"/>
    <w:rsid w:val="00366B77"/>
    <w:rsid w:val="0038010F"/>
    <w:rsid w:val="00383F39"/>
    <w:rsid w:val="0039022D"/>
    <w:rsid w:val="00397C21"/>
    <w:rsid w:val="003A3030"/>
    <w:rsid w:val="003A361E"/>
    <w:rsid w:val="003A76B5"/>
    <w:rsid w:val="003B0527"/>
    <w:rsid w:val="003B3EF3"/>
    <w:rsid w:val="003B5ADE"/>
    <w:rsid w:val="003C37D2"/>
    <w:rsid w:val="003C56EE"/>
    <w:rsid w:val="003D31F9"/>
    <w:rsid w:val="003D527A"/>
    <w:rsid w:val="003E06C9"/>
    <w:rsid w:val="003E1E28"/>
    <w:rsid w:val="003F6042"/>
    <w:rsid w:val="00402E03"/>
    <w:rsid w:val="0042001F"/>
    <w:rsid w:val="004244A5"/>
    <w:rsid w:val="00424DAF"/>
    <w:rsid w:val="0042551D"/>
    <w:rsid w:val="004334EE"/>
    <w:rsid w:val="00442C18"/>
    <w:rsid w:val="00444BD0"/>
    <w:rsid w:val="0045078B"/>
    <w:rsid w:val="00453885"/>
    <w:rsid w:val="00454186"/>
    <w:rsid w:val="00456DE0"/>
    <w:rsid w:val="004652EC"/>
    <w:rsid w:val="00466002"/>
    <w:rsid w:val="00476BDC"/>
    <w:rsid w:val="00481AED"/>
    <w:rsid w:val="004832B5"/>
    <w:rsid w:val="00490AAD"/>
    <w:rsid w:val="004A2FB1"/>
    <w:rsid w:val="004A52ED"/>
    <w:rsid w:val="004B1C24"/>
    <w:rsid w:val="004C64FF"/>
    <w:rsid w:val="004D11B0"/>
    <w:rsid w:val="004D5C10"/>
    <w:rsid w:val="004E07AA"/>
    <w:rsid w:val="004E41BA"/>
    <w:rsid w:val="004F3A61"/>
    <w:rsid w:val="004F5146"/>
    <w:rsid w:val="004F7485"/>
    <w:rsid w:val="005037F9"/>
    <w:rsid w:val="00503F73"/>
    <w:rsid w:val="00522FC4"/>
    <w:rsid w:val="005327E9"/>
    <w:rsid w:val="00532F9A"/>
    <w:rsid w:val="005343A7"/>
    <w:rsid w:val="00541D8F"/>
    <w:rsid w:val="0054328C"/>
    <w:rsid w:val="00544EB2"/>
    <w:rsid w:val="00547A75"/>
    <w:rsid w:val="00554D6F"/>
    <w:rsid w:val="0056565D"/>
    <w:rsid w:val="0057293F"/>
    <w:rsid w:val="00576049"/>
    <w:rsid w:val="005825BE"/>
    <w:rsid w:val="0058424D"/>
    <w:rsid w:val="00586539"/>
    <w:rsid w:val="005A6219"/>
    <w:rsid w:val="005A7318"/>
    <w:rsid w:val="005B1F18"/>
    <w:rsid w:val="005B2E8E"/>
    <w:rsid w:val="005C118F"/>
    <w:rsid w:val="005C1B08"/>
    <w:rsid w:val="005D4E13"/>
    <w:rsid w:val="005F2F21"/>
    <w:rsid w:val="005F584B"/>
    <w:rsid w:val="005F5C78"/>
    <w:rsid w:val="00611185"/>
    <w:rsid w:val="0061680B"/>
    <w:rsid w:val="00617550"/>
    <w:rsid w:val="0062639C"/>
    <w:rsid w:val="00630588"/>
    <w:rsid w:val="00631445"/>
    <w:rsid w:val="00633295"/>
    <w:rsid w:val="00634DD9"/>
    <w:rsid w:val="006412B4"/>
    <w:rsid w:val="00642E2F"/>
    <w:rsid w:val="00644617"/>
    <w:rsid w:val="00661E7F"/>
    <w:rsid w:val="00662C64"/>
    <w:rsid w:val="00672513"/>
    <w:rsid w:val="00673CE6"/>
    <w:rsid w:val="00683A40"/>
    <w:rsid w:val="00684B65"/>
    <w:rsid w:val="00687128"/>
    <w:rsid w:val="00690EEA"/>
    <w:rsid w:val="00692AD9"/>
    <w:rsid w:val="006938F3"/>
    <w:rsid w:val="00693D0B"/>
    <w:rsid w:val="006B0F99"/>
    <w:rsid w:val="006B33CC"/>
    <w:rsid w:val="006B4BAD"/>
    <w:rsid w:val="006C026F"/>
    <w:rsid w:val="006C59AE"/>
    <w:rsid w:val="006C6969"/>
    <w:rsid w:val="006D6B54"/>
    <w:rsid w:val="006E04A1"/>
    <w:rsid w:val="006E44B8"/>
    <w:rsid w:val="006E6632"/>
    <w:rsid w:val="006E6835"/>
    <w:rsid w:val="006F45E7"/>
    <w:rsid w:val="006F6279"/>
    <w:rsid w:val="007038D3"/>
    <w:rsid w:val="00710AC1"/>
    <w:rsid w:val="0071359F"/>
    <w:rsid w:val="007230CF"/>
    <w:rsid w:val="0073177B"/>
    <w:rsid w:val="007342A1"/>
    <w:rsid w:val="00734570"/>
    <w:rsid w:val="007345FE"/>
    <w:rsid w:val="00735203"/>
    <w:rsid w:val="0075030E"/>
    <w:rsid w:val="00757D1B"/>
    <w:rsid w:val="00760439"/>
    <w:rsid w:val="00765B8D"/>
    <w:rsid w:val="00767CB2"/>
    <w:rsid w:val="00767F26"/>
    <w:rsid w:val="0077179F"/>
    <w:rsid w:val="00772ADA"/>
    <w:rsid w:val="0077465F"/>
    <w:rsid w:val="00782F08"/>
    <w:rsid w:val="007A15CD"/>
    <w:rsid w:val="007A34E8"/>
    <w:rsid w:val="007A4517"/>
    <w:rsid w:val="007B4183"/>
    <w:rsid w:val="007B50A6"/>
    <w:rsid w:val="007D35D3"/>
    <w:rsid w:val="007E4391"/>
    <w:rsid w:val="007F4F00"/>
    <w:rsid w:val="007F735E"/>
    <w:rsid w:val="00800E05"/>
    <w:rsid w:val="0080430B"/>
    <w:rsid w:val="008134AA"/>
    <w:rsid w:val="00824A8F"/>
    <w:rsid w:val="00832EAB"/>
    <w:rsid w:val="00835A75"/>
    <w:rsid w:val="00835E48"/>
    <w:rsid w:val="008473A1"/>
    <w:rsid w:val="00853235"/>
    <w:rsid w:val="008616BB"/>
    <w:rsid w:val="0086274F"/>
    <w:rsid w:val="00863B54"/>
    <w:rsid w:val="0086478F"/>
    <w:rsid w:val="00877923"/>
    <w:rsid w:val="008837FA"/>
    <w:rsid w:val="008868C8"/>
    <w:rsid w:val="00894575"/>
    <w:rsid w:val="008A726C"/>
    <w:rsid w:val="008B1BA5"/>
    <w:rsid w:val="008C23FA"/>
    <w:rsid w:val="008C4A59"/>
    <w:rsid w:val="008D49DD"/>
    <w:rsid w:val="008E1D09"/>
    <w:rsid w:val="008E4848"/>
    <w:rsid w:val="008E6B39"/>
    <w:rsid w:val="008F2EA1"/>
    <w:rsid w:val="008F6506"/>
    <w:rsid w:val="009027EB"/>
    <w:rsid w:val="00906125"/>
    <w:rsid w:val="00906437"/>
    <w:rsid w:val="00906BD2"/>
    <w:rsid w:val="009113B1"/>
    <w:rsid w:val="00911943"/>
    <w:rsid w:val="00916005"/>
    <w:rsid w:val="00917BDF"/>
    <w:rsid w:val="00921760"/>
    <w:rsid w:val="00926997"/>
    <w:rsid w:val="00930F2A"/>
    <w:rsid w:val="009347E3"/>
    <w:rsid w:val="0093543A"/>
    <w:rsid w:val="009357F2"/>
    <w:rsid w:val="00940501"/>
    <w:rsid w:val="00943CF2"/>
    <w:rsid w:val="00952C99"/>
    <w:rsid w:val="00957BC3"/>
    <w:rsid w:val="00970F0B"/>
    <w:rsid w:val="00971C91"/>
    <w:rsid w:val="009935E4"/>
    <w:rsid w:val="009958D1"/>
    <w:rsid w:val="00995F85"/>
    <w:rsid w:val="009A4204"/>
    <w:rsid w:val="009A6C0B"/>
    <w:rsid w:val="009B1532"/>
    <w:rsid w:val="009B3DE9"/>
    <w:rsid w:val="009C0C6C"/>
    <w:rsid w:val="009C1529"/>
    <w:rsid w:val="009C1D4A"/>
    <w:rsid w:val="009C2FBD"/>
    <w:rsid w:val="009D3419"/>
    <w:rsid w:val="009F3C8B"/>
    <w:rsid w:val="00A024F4"/>
    <w:rsid w:val="00A15C3B"/>
    <w:rsid w:val="00A1615C"/>
    <w:rsid w:val="00A20B93"/>
    <w:rsid w:val="00A22B43"/>
    <w:rsid w:val="00A30914"/>
    <w:rsid w:val="00A338FA"/>
    <w:rsid w:val="00A533E2"/>
    <w:rsid w:val="00A56560"/>
    <w:rsid w:val="00A56913"/>
    <w:rsid w:val="00A6181A"/>
    <w:rsid w:val="00A70340"/>
    <w:rsid w:val="00A70B2A"/>
    <w:rsid w:val="00A72893"/>
    <w:rsid w:val="00A73AD3"/>
    <w:rsid w:val="00A80348"/>
    <w:rsid w:val="00A85F77"/>
    <w:rsid w:val="00A87FEE"/>
    <w:rsid w:val="00A932DA"/>
    <w:rsid w:val="00A937DF"/>
    <w:rsid w:val="00A93B81"/>
    <w:rsid w:val="00A95D7E"/>
    <w:rsid w:val="00AA3C26"/>
    <w:rsid w:val="00AA4BF4"/>
    <w:rsid w:val="00AB5CA7"/>
    <w:rsid w:val="00AB74DB"/>
    <w:rsid w:val="00AC2E39"/>
    <w:rsid w:val="00AC44FA"/>
    <w:rsid w:val="00AC4E16"/>
    <w:rsid w:val="00AC5EDF"/>
    <w:rsid w:val="00AD079F"/>
    <w:rsid w:val="00AF0301"/>
    <w:rsid w:val="00AF19D7"/>
    <w:rsid w:val="00AF2DD3"/>
    <w:rsid w:val="00AF7ED3"/>
    <w:rsid w:val="00B257A2"/>
    <w:rsid w:val="00B50552"/>
    <w:rsid w:val="00B70FDD"/>
    <w:rsid w:val="00B71134"/>
    <w:rsid w:val="00B972F7"/>
    <w:rsid w:val="00BA2888"/>
    <w:rsid w:val="00BA3872"/>
    <w:rsid w:val="00BA3CCD"/>
    <w:rsid w:val="00BA4695"/>
    <w:rsid w:val="00BA5241"/>
    <w:rsid w:val="00BA5565"/>
    <w:rsid w:val="00BA73B9"/>
    <w:rsid w:val="00BB36E5"/>
    <w:rsid w:val="00BB5D47"/>
    <w:rsid w:val="00BD1987"/>
    <w:rsid w:val="00BD7BAB"/>
    <w:rsid w:val="00BE035A"/>
    <w:rsid w:val="00BE6259"/>
    <w:rsid w:val="00BE6D96"/>
    <w:rsid w:val="00BF04DF"/>
    <w:rsid w:val="00BF0AC1"/>
    <w:rsid w:val="00BF3B13"/>
    <w:rsid w:val="00BF6030"/>
    <w:rsid w:val="00C16A74"/>
    <w:rsid w:val="00C22DE5"/>
    <w:rsid w:val="00C233A0"/>
    <w:rsid w:val="00C42233"/>
    <w:rsid w:val="00C4672F"/>
    <w:rsid w:val="00C5102F"/>
    <w:rsid w:val="00C57908"/>
    <w:rsid w:val="00C62B69"/>
    <w:rsid w:val="00C70785"/>
    <w:rsid w:val="00C71158"/>
    <w:rsid w:val="00C7209C"/>
    <w:rsid w:val="00C7651F"/>
    <w:rsid w:val="00C821B7"/>
    <w:rsid w:val="00C8286B"/>
    <w:rsid w:val="00C84DD7"/>
    <w:rsid w:val="00C8566C"/>
    <w:rsid w:val="00C86225"/>
    <w:rsid w:val="00C95CF6"/>
    <w:rsid w:val="00C968CF"/>
    <w:rsid w:val="00CA34AD"/>
    <w:rsid w:val="00CB01E6"/>
    <w:rsid w:val="00CB3376"/>
    <w:rsid w:val="00CB6F81"/>
    <w:rsid w:val="00CC315D"/>
    <w:rsid w:val="00CC3959"/>
    <w:rsid w:val="00CC5842"/>
    <w:rsid w:val="00CC6FC6"/>
    <w:rsid w:val="00CD766F"/>
    <w:rsid w:val="00CF02F6"/>
    <w:rsid w:val="00CF3091"/>
    <w:rsid w:val="00CF3629"/>
    <w:rsid w:val="00CF3A80"/>
    <w:rsid w:val="00D002A2"/>
    <w:rsid w:val="00D01BEF"/>
    <w:rsid w:val="00D03943"/>
    <w:rsid w:val="00D03EF9"/>
    <w:rsid w:val="00D04084"/>
    <w:rsid w:val="00D122D0"/>
    <w:rsid w:val="00D1303C"/>
    <w:rsid w:val="00D158FD"/>
    <w:rsid w:val="00D1776A"/>
    <w:rsid w:val="00D22EF0"/>
    <w:rsid w:val="00D27200"/>
    <w:rsid w:val="00D310BB"/>
    <w:rsid w:val="00D33B6A"/>
    <w:rsid w:val="00D410ED"/>
    <w:rsid w:val="00D4186C"/>
    <w:rsid w:val="00D42D20"/>
    <w:rsid w:val="00D448C7"/>
    <w:rsid w:val="00D45A71"/>
    <w:rsid w:val="00D561C1"/>
    <w:rsid w:val="00D57BD9"/>
    <w:rsid w:val="00D65442"/>
    <w:rsid w:val="00D90A92"/>
    <w:rsid w:val="00DA0F3F"/>
    <w:rsid w:val="00DC5A16"/>
    <w:rsid w:val="00DD0591"/>
    <w:rsid w:val="00DD47B8"/>
    <w:rsid w:val="00DE2E9F"/>
    <w:rsid w:val="00DE5902"/>
    <w:rsid w:val="00DE6A81"/>
    <w:rsid w:val="00DF6706"/>
    <w:rsid w:val="00E04B65"/>
    <w:rsid w:val="00E06FC4"/>
    <w:rsid w:val="00E11653"/>
    <w:rsid w:val="00E135D1"/>
    <w:rsid w:val="00E1384D"/>
    <w:rsid w:val="00E14545"/>
    <w:rsid w:val="00E324BF"/>
    <w:rsid w:val="00E32637"/>
    <w:rsid w:val="00E378E1"/>
    <w:rsid w:val="00E438BD"/>
    <w:rsid w:val="00E43E81"/>
    <w:rsid w:val="00E50155"/>
    <w:rsid w:val="00E55E30"/>
    <w:rsid w:val="00E573FA"/>
    <w:rsid w:val="00E60BFB"/>
    <w:rsid w:val="00E63923"/>
    <w:rsid w:val="00E6542A"/>
    <w:rsid w:val="00E672C3"/>
    <w:rsid w:val="00E67F49"/>
    <w:rsid w:val="00E73ED6"/>
    <w:rsid w:val="00E941D0"/>
    <w:rsid w:val="00E9472A"/>
    <w:rsid w:val="00EA02C2"/>
    <w:rsid w:val="00EA2495"/>
    <w:rsid w:val="00EA5C8B"/>
    <w:rsid w:val="00EB25D2"/>
    <w:rsid w:val="00EB2A1F"/>
    <w:rsid w:val="00EC0457"/>
    <w:rsid w:val="00EC51D6"/>
    <w:rsid w:val="00EC64B1"/>
    <w:rsid w:val="00ED0B79"/>
    <w:rsid w:val="00ED2A40"/>
    <w:rsid w:val="00ED2FCE"/>
    <w:rsid w:val="00EF288B"/>
    <w:rsid w:val="00F06C3C"/>
    <w:rsid w:val="00F06E01"/>
    <w:rsid w:val="00F12364"/>
    <w:rsid w:val="00F14728"/>
    <w:rsid w:val="00F306AC"/>
    <w:rsid w:val="00F30B59"/>
    <w:rsid w:val="00F32519"/>
    <w:rsid w:val="00F41CAB"/>
    <w:rsid w:val="00F42F51"/>
    <w:rsid w:val="00F52962"/>
    <w:rsid w:val="00F64F0B"/>
    <w:rsid w:val="00F65D75"/>
    <w:rsid w:val="00F7170A"/>
    <w:rsid w:val="00F73612"/>
    <w:rsid w:val="00F73BA3"/>
    <w:rsid w:val="00F856D1"/>
    <w:rsid w:val="00F92ADD"/>
    <w:rsid w:val="00F97520"/>
    <w:rsid w:val="00FA6542"/>
    <w:rsid w:val="00FB02E7"/>
    <w:rsid w:val="00FB1953"/>
    <w:rsid w:val="00FD099B"/>
    <w:rsid w:val="00FF23BD"/>
    <w:rsid w:val="00FF3101"/>
    <w:rsid w:val="00FF3BF0"/>
    <w:rsid w:val="017D88A7"/>
    <w:rsid w:val="023E8397"/>
    <w:rsid w:val="0320EC8C"/>
    <w:rsid w:val="0398ACD7"/>
    <w:rsid w:val="05DA35AF"/>
    <w:rsid w:val="0C17C73D"/>
    <w:rsid w:val="0C356BC8"/>
    <w:rsid w:val="0F5290DE"/>
    <w:rsid w:val="11A5A92F"/>
    <w:rsid w:val="11FC611F"/>
    <w:rsid w:val="16F88B82"/>
    <w:rsid w:val="1752DA26"/>
    <w:rsid w:val="18A72F72"/>
    <w:rsid w:val="1ACE0222"/>
    <w:rsid w:val="1DF2B4BE"/>
    <w:rsid w:val="1ED65134"/>
    <w:rsid w:val="20295940"/>
    <w:rsid w:val="20569343"/>
    <w:rsid w:val="22766C3B"/>
    <w:rsid w:val="239DBDC2"/>
    <w:rsid w:val="247FC715"/>
    <w:rsid w:val="24960570"/>
    <w:rsid w:val="27BBCDFD"/>
    <w:rsid w:val="27D5AAEF"/>
    <w:rsid w:val="2A3F4DDB"/>
    <w:rsid w:val="2B015568"/>
    <w:rsid w:val="2B2109E5"/>
    <w:rsid w:val="2B3AC458"/>
    <w:rsid w:val="2EF8B5BC"/>
    <w:rsid w:val="2FF87436"/>
    <w:rsid w:val="3129B0BD"/>
    <w:rsid w:val="31684320"/>
    <w:rsid w:val="3481101B"/>
    <w:rsid w:val="36F80CF8"/>
    <w:rsid w:val="376571AE"/>
    <w:rsid w:val="3962CCD2"/>
    <w:rsid w:val="3BBD3D46"/>
    <w:rsid w:val="3C4CA733"/>
    <w:rsid w:val="4000F073"/>
    <w:rsid w:val="41674918"/>
    <w:rsid w:val="4753107A"/>
    <w:rsid w:val="47725074"/>
    <w:rsid w:val="47A2E27F"/>
    <w:rsid w:val="48871F22"/>
    <w:rsid w:val="48A8A3A3"/>
    <w:rsid w:val="48D72B3D"/>
    <w:rsid w:val="4AC9AEAF"/>
    <w:rsid w:val="4EB47211"/>
    <w:rsid w:val="4F9E0893"/>
    <w:rsid w:val="4FCEDDB5"/>
    <w:rsid w:val="50C6EB11"/>
    <w:rsid w:val="52E4BAEB"/>
    <w:rsid w:val="531479CE"/>
    <w:rsid w:val="53295494"/>
    <w:rsid w:val="53F17764"/>
    <w:rsid w:val="5505C332"/>
    <w:rsid w:val="55557ED6"/>
    <w:rsid w:val="56A5C161"/>
    <w:rsid w:val="56F6E6A2"/>
    <w:rsid w:val="5748BDE3"/>
    <w:rsid w:val="583D0649"/>
    <w:rsid w:val="58A712B8"/>
    <w:rsid w:val="5929ECE1"/>
    <w:rsid w:val="59DF27BC"/>
    <w:rsid w:val="5AA17A3D"/>
    <w:rsid w:val="5B738205"/>
    <w:rsid w:val="5F6AA83F"/>
    <w:rsid w:val="625651E2"/>
    <w:rsid w:val="6339B60E"/>
    <w:rsid w:val="63F1C8E1"/>
    <w:rsid w:val="64E8FD1B"/>
    <w:rsid w:val="65D09DE8"/>
    <w:rsid w:val="66391A7D"/>
    <w:rsid w:val="66568DC2"/>
    <w:rsid w:val="681E1A17"/>
    <w:rsid w:val="69F3EE67"/>
    <w:rsid w:val="6B05469D"/>
    <w:rsid w:val="6B6030E7"/>
    <w:rsid w:val="6C5A95CA"/>
    <w:rsid w:val="6CE29504"/>
    <w:rsid w:val="6D625910"/>
    <w:rsid w:val="6E22BA22"/>
    <w:rsid w:val="6E7B8654"/>
    <w:rsid w:val="72060454"/>
    <w:rsid w:val="723C8BE2"/>
    <w:rsid w:val="72DCCC19"/>
    <w:rsid w:val="74391482"/>
    <w:rsid w:val="74CE5CAE"/>
    <w:rsid w:val="77C00BFB"/>
    <w:rsid w:val="7A7FE0E2"/>
    <w:rsid w:val="7BF5F72E"/>
    <w:rsid w:val="7C779A9D"/>
    <w:rsid w:val="7EEB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4F569"/>
  <w15:chartTrackingRefBased/>
  <w15:docId w15:val="{3CF06C5B-3A18-454D-BFBF-481CA717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D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D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D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4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B2A1F"/>
    <w:pPr>
      <w:spacing w:after="0" w:line="240" w:lineRule="auto"/>
    </w:pPr>
    <w:rPr>
      <w:rFonts w:eastAsiaTheme="minorEastAsia"/>
      <w:kern w:val="0"/>
      <w:lang w:eastAsia="fr-BE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B2A1F"/>
    <w:rPr>
      <w:rFonts w:eastAsiaTheme="minorEastAsia"/>
      <w:kern w:val="0"/>
      <w:lang w:eastAsia="fr-B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1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86C"/>
    <w:rPr>
      <w:lang w:val="nl-BE"/>
    </w:rPr>
  </w:style>
  <w:style w:type="paragraph" w:styleId="Footer">
    <w:name w:val="footer"/>
    <w:basedOn w:val="Normal"/>
    <w:link w:val="FooterChar"/>
    <w:uiPriority w:val="99"/>
    <w:unhideWhenUsed/>
    <w:rsid w:val="00D41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86C"/>
    <w:rPr>
      <w:lang w:val="nl-B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2025 -2026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63AA66-F250-474B-87BD-E56383567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853</Words>
  <Characters>4868</Characters>
  <Application>Microsoft Office Word</Application>
  <DocSecurity>4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Internationaal Week</dc:title>
  <dc:subject>Groep 17</dc:subject>
  <dc:creator>Anas BoulehfaYasmina Bentatou;Ismaël Moussa;Jordan Van Overberge</dc:creator>
  <cp:keywords/>
  <dc:description/>
  <cp:lastModifiedBy>Jordan Van Overberge</cp:lastModifiedBy>
  <cp:revision>264</cp:revision>
  <dcterms:created xsi:type="dcterms:W3CDTF">2026-04-27T16:33:00Z</dcterms:created>
  <dcterms:modified xsi:type="dcterms:W3CDTF">2026-04-27T15:01:00Z</dcterms:modified>
</cp:coreProperties>
</file>