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andoc-image-rendering-test"/>
      <w:r>
        <w:t xml:space="preserve">Pandoc Image Rendering Test</w:t>
      </w:r>
      <w:bookmarkEnd w:id="20"/>
    </w:p>
    <w:p>
      <w:pPr>
        <w:pStyle w:val="BlockText"/>
      </w:pPr>
      <w:r>
        <w:rPr>
          <w:b/>
        </w:rPr>
        <w:t xml:space="preserve">Demonstration:</w:t>
      </w:r>
      <w:r>
        <w:t xml:space="preserve"> </w:t>
      </w:r>
      <w:r>
        <w:t xml:space="preserve">Standard Markdown syntax vs. HTML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 </w:t>
      </w:r>
      <w:r>
        <w:t xml:space="preserve">tag syntax in Pandoc exports.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example-a-standard-markdown-image-syntax"/>
      <w:r>
        <w:t xml:space="preserve">1. Example A: Standard Markdown Image Syntax</w:t>
      </w:r>
      <w:bookmarkEnd w:id="21"/>
    </w:p>
    <w:p>
      <w:pPr>
        <w:pStyle w:val="FirstParagraph"/>
      </w:pPr>
      <w:r>
        <w:t xml:space="preserve">This image is embedded using standard Markdown syntax. Pandoc recognizes this natively across all export targets (PDF, DOCX, EPUB, LaTeX).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Sample Placeholder Image" title="Standard Markdown Image" id="1" name="Picture"/>
            <a:graphic>
              <a:graphicData uri="http://schemas.openxmlformats.org/drawingml/2006/picture">
                <pic:pic>
                  <pic:nvPicPr>
                    <pic:cNvPr descr="./figures/SolarSystemPosters_NASA_2130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Sample Placeholder Image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Expected Output:</w:t>
      </w:r>
      <w:r>
        <w:t xml:space="preserve"> </w:t>
      </w:r>
      <w:r>
        <w:t xml:space="preserve">Rendered properly in PDF, DOCX, HTML, and LaTeX.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example-b-html-img-tag-syntax"/>
      <w:r>
        <w:t xml:space="preserve">2. Example B: HTML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 </w:t>
      </w:r>
      <w:r>
        <w:t xml:space="preserve">Tag Syntax</w:t>
      </w:r>
      <w:bookmarkEnd w:id="23"/>
    </w:p>
    <w:p>
      <w:pPr>
        <w:pStyle w:val="FirstParagraph"/>
      </w:pPr>
      <w:r>
        <w:t xml:space="preserve">This image is embedded using an HTML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 </w:t>
      </w:r>
      <w:r>
        <w:t xml:space="preserve">tag with custom styling.</w:t>
      </w:r>
    </w:p>
    <w:p>
      <w:pPr>
        <w:pStyle w:val="BodyText"/>
      </w:pP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Expected Output in HTML export:</w:t>
      </w:r>
      <w:r>
        <w:t xml:space="preserve"> </w:t>
      </w:r>
      <w:r>
        <w:t xml:space="preserve">Rendered correctly.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Expected Output in PDF / DOCX / LaTeX export:</w:t>
      </w:r>
      <w:r>
        <w:t xml:space="preserve"> </w:t>
      </w:r>
      <w:r>
        <w:t xml:space="preserve">Ignored, stripped out, or converted to raw plain text because Pandoc’s core AST does not parse inline HTML tags into image nodes for non-HTML output formats unless raw HTML parsing extensions are explicitly configured.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recommended-pandoc-command-to-verify"/>
      <w:r>
        <w:t xml:space="preserve">3. Recommended Pandoc Command to Verify</w:t>
      </w:r>
      <w:bookmarkEnd w:id="24"/>
    </w:p>
    <w:p>
      <w:pPr>
        <w:pStyle w:val="FirstParagraph"/>
      </w:pPr>
      <w:r>
        <w:t xml:space="preserve">Run the following command in your terminal to see how Pandoc handles both tags when exporting to PDF or Word:</w:t>
      </w:r>
    </w:p>
    <w:p>
      <w:pPr>
        <w:pStyle w:val="BodyText"/>
      </w:pPr>
      <w:r>
        <w:t xml:space="preserve">```bash</w:t>
      </w:r>
      <w:r>
        <w:t xml:space="preserve"> </w:t>
      </w:r>
      <w:r>
        <w:t xml:space="preserve"># Export to PDF (Notice Example B fails or is skipped)</w:t>
      </w:r>
      <w:r>
        <w:t xml:space="preserve"> </w:t>
      </w:r>
      <w:r>
        <w:t xml:space="preserve">pandoc input.md -o output.pdf</w:t>
      </w:r>
    </w:p>
    <w:p>
      <w:pPr>
        <w:pStyle w:val="Heading1"/>
      </w:pPr>
      <w:bookmarkStart w:id="25" w:name="export-to-docx"/>
      <w:r>
        <w:t xml:space="preserve">Export to DOCX</w:t>
      </w:r>
      <w:bookmarkEnd w:id="25"/>
    </w:p>
    <w:p>
      <w:pPr>
        <w:pStyle w:val="FirstParagraph"/>
      </w:pPr>
      <w:r>
        <w:t xml:space="preserve">pandoc input.md -o output.docx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2026-09-16T17:46:23Z</dcterms:created>
  <dcterms:modified xsi:type="dcterms:W3CDTF">2026-09-16T17:46:23Z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